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781FB0" w14:textId="79DC1223" w:rsidR="00A64628" w:rsidRDefault="00087AF6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noProof/>
        </w:rPr>
        <w:drawing>
          <wp:inline distT="0" distB="0" distL="0" distR="0" wp14:anchorId="41267C87" wp14:editId="27797722">
            <wp:extent cx="5939790" cy="8514715"/>
            <wp:effectExtent l="0" t="0" r="381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51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B0D12A" w14:textId="3C54E2E4" w:rsidR="00087AF6" w:rsidRDefault="00087AF6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F912C3B" w14:textId="77777777" w:rsidR="00087AF6" w:rsidRDefault="00087AF6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bookmarkStart w:id="0" w:name="_GoBack"/>
      <w:bookmarkEnd w:id="0"/>
    </w:p>
    <w:p w14:paraId="7C647C06" w14:textId="77777777" w:rsidR="00A64628" w:rsidRPr="005B7456" w:rsidRDefault="007D7ED5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B7456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>Тема методической работы МО:</w:t>
      </w:r>
    </w:p>
    <w:p w14:paraId="35F6F142" w14:textId="77777777" w:rsidR="00A64628" w:rsidRPr="005B7456" w:rsidRDefault="007D7ED5">
      <w:pPr>
        <w:pStyle w:val="ab"/>
        <w:tabs>
          <w:tab w:val="left" w:pos="426"/>
        </w:tabs>
        <w:spacing w:line="240" w:lineRule="auto"/>
        <w:ind w:left="284" w:right="424"/>
        <w:jc w:val="both"/>
        <w:rPr>
          <w:color w:val="auto"/>
          <w:sz w:val="28"/>
          <w:szCs w:val="28"/>
        </w:rPr>
      </w:pPr>
      <w:r w:rsidRPr="005B7456">
        <w:rPr>
          <w:b/>
          <w:color w:val="auto"/>
          <w:sz w:val="28"/>
          <w:szCs w:val="28"/>
        </w:rPr>
        <w:t xml:space="preserve">«Обновление методической работы как условие повышения качества </w:t>
      </w:r>
      <w:r w:rsidR="005B7456" w:rsidRPr="005B7456">
        <w:rPr>
          <w:b/>
          <w:color w:val="auto"/>
          <w:sz w:val="28"/>
          <w:szCs w:val="28"/>
        </w:rPr>
        <w:t>образования</w:t>
      </w:r>
      <w:r w:rsidRPr="005B7456">
        <w:rPr>
          <w:b/>
          <w:color w:val="auto"/>
          <w:sz w:val="28"/>
          <w:szCs w:val="28"/>
        </w:rPr>
        <w:t>»</w:t>
      </w:r>
    </w:p>
    <w:p w14:paraId="5D924D36" w14:textId="77777777" w:rsidR="005B7456" w:rsidRPr="005B7456" w:rsidRDefault="005B7456" w:rsidP="005B7456">
      <w:pPr>
        <w:spacing w:after="150" w:line="36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B745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Цель: </w:t>
      </w:r>
      <w:r w:rsidRPr="005B7456">
        <w:rPr>
          <w:rFonts w:ascii="Times New Roman" w:eastAsia="Times New Roman" w:hAnsi="Times New Roman" w:cs="Times New Roman"/>
          <w:color w:val="222222"/>
          <w:sz w:val="28"/>
          <w:szCs w:val="28"/>
        </w:rPr>
        <w:t>непрерывное совершенствование профессиональной компетентности учителей как условие реализации цели обеспечения изменений в содержании и организации образовательного процесса, способствующих формированию общеучебных умений и навыков школьников.</w:t>
      </w:r>
    </w:p>
    <w:p w14:paraId="50A90175" w14:textId="77777777" w:rsidR="005B7456" w:rsidRPr="005B7456" w:rsidRDefault="005B7456" w:rsidP="003B204C">
      <w:pPr>
        <w:spacing w:after="150"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B7456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Задачи:</w:t>
      </w:r>
    </w:p>
    <w:p w14:paraId="7EA9D478" w14:textId="77777777" w:rsidR="005B7456" w:rsidRPr="005B7456" w:rsidRDefault="005B7456" w:rsidP="003B204C">
      <w:pPr>
        <w:numPr>
          <w:ilvl w:val="0"/>
          <w:numId w:val="20"/>
        </w:numPr>
        <w:spacing w:after="0" w:line="360" w:lineRule="auto"/>
        <w:ind w:left="-91" w:firstLine="357"/>
        <w:contextualSpacing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B7456">
        <w:rPr>
          <w:rFonts w:ascii="Times New Roman" w:eastAsia="Times New Roman" w:hAnsi="Times New Roman" w:cs="Times New Roman"/>
          <w:color w:val="222222"/>
          <w:sz w:val="28"/>
          <w:szCs w:val="28"/>
        </w:rPr>
        <w:t>Выявление, изучение, обобщение и распространение передового педагогического опыта, помощь педагогическим работникам в обобщении и презентации своего опыта работы, организация взаимодействия и взаимообучения педагогических работников.</w:t>
      </w:r>
    </w:p>
    <w:p w14:paraId="5449002B" w14:textId="77777777" w:rsidR="005B7456" w:rsidRPr="005B7456" w:rsidRDefault="005B7456" w:rsidP="003B204C">
      <w:pPr>
        <w:numPr>
          <w:ilvl w:val="0"/>
          <w:numId w:val="20"/>
        </w:numPr>
        <w:spacing w:after="0" w:line="360" w:lineRule="auto"/>
        <w:ind w:left="-91" w:firstLine="357"/>
        <w:contextualSpacing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B7456">
        <w:rPr>
          <w:rFonts w:ascii="Times New Roman" w:eastAsia="Times New Roman" w:hAnsi="Times New Roman" w:cs="Times New Roman"/>
          <w:color w:val="222222"/>
          <w:sz w:val="28"/>
          <w:szCs w:val="28"/>
        </w:rPr>
        <w:t>Поддержка и сопровождение учителей, нуждающихся в методической поддержке, в том числе молодых специалистов, создание точек роста для профессионального и карьерного лифта педагогов.</w:t>
      </w:r>
    </w:p>
    <w:p w14:paraId="0F986623" w14:textId="77777777" w:rsidR="005B7456" w:rsidRPr="005B7456" w:rsidRDefault="005B7456" w:rsidP="003B204C">
      <w:pPr>
        <w:numPr>
          <w:ilvl w:val="0"/>
          <w:numId w:val="20"/>
        </w:numPr>
        <w:spacing w:after="0" w:line="360" w:lineRule="auto"/>
        <w:ind w:left="-91" w:firstLine="357"/>
        <w:contextualSpacing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B7456">
        <w:rPr>
          <w:rFonts w:ascii="Times New Roman" w:eastAsia="Times New Roman" w:hAnsi="Times New Roman" w:cs="Times New Roman"/>
          <w:color w:val="222222"/>
          <w:sz w:val="28"/>
          <w:szCs w:val="28"/>
        </w:rPr>
        <w:t>Выявление и ликвидация профессиональных дефицитов на основе индивидуальных траекторий педагога.</w:t>
      </w:r>
    </w:p>
    <w:p w14:paraId="6493117F" w14:textId="77777777" w:rsidR="005B7456" w:rsidRPr="005B7456" w:rsidRDefault="005B7456" w:rsidP="003B204C">
      <w:pPr>
        <w:numPr>
          <w:ilvl w:val="0"/>
          <w:numId w:val="20"/>
        </w:numPr>
        <w:spacing w:after="160" w:line="360" w:lineRule="auto"/>
        <w:ind w:left="-91" w:firstLine="357"/>
        <w:contextualSpacing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5B7456">
        <w:rPr>
          <w:rFonts w:ascii="Times New Roman" w:eastAsia="Times New Roman" w:hAnsi="Times New Roman" w:cs="Times New Roman"/>
          <w:color w:val="222222"/>
          <w:sz w:val="28"/>
          <w:szCs w:val="28"/>
        </w:rPr>
        <w:t>Внедрение нового методического обеспечения образовательного процесса.</w:t>
      </w:r>
    </w:p>
    <w:p w14:paraId="79132B98" w14:textId="77777777" w:rsidR="005B7456" w:rsidRPr="005B7456" w:rsidRDefault="005B7456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6F7C6D16" w14:textId="77777777" w:rsidR="00A64628" w:rsidRPr="005B7456" w:rsidRDefault="007D7ED5">
      <w:pPr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5B7456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Формы методической работы  МО:</w:t>
      </w:r>
    </w:p>
    <w:p w14:paraId="1371E366" w14:textId="77777777" w:rsidR="00A64628" w:rsidRPr="005B7456" w:rsidRDefault="007D7ED5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t>проведение заседаний: октябрь, декабрь, февраль, апрель, май.</w:t>
      </w:r>
    </w:p>
    <w:p w14:paraId="132D8405" w14:textId="77777777" w:rsidR="00A64628" w:rsidRPr="005B7456" w:rsidRDefault="007D7ED5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t xml:space="preserve">осуществление внутри школьных мониторингов преподавания </w:t>
      </w:r>
      <w:r w:rsidR="003B204C">
        <w:rPr>
          <w:rFonts w:ascii="Times New Roman" w:eastAsia="Calibri" w:hAnsi="Times New Roman" w:cs="Times New Roman"/>
          <w:bCs/>
          <w:sz w:val="28"/>
          <w:szCs w:val="28"/>
        </w:rPr>
        <w:t>биологии, географии, химии , физики.</w:t>
      </w:r>
    </w:p>
    <w:p w14:paraId="542E5DA0" w14:textId="77777777" w:rsidR="00A64628" w:rsidRPr="005B7456" w:rsidRDefault="007D7ED5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t xml:space="preserve">подготовка и проведение </w:t>
      </w:r>
      <w:r w:rsidRPr="003B204C">
        <w:rPr>
          <w:rFonts w:ascii="Times New Roman" w:eastAsia="Calibri" w:hAnsi="Times New Roman" w:cs="Times New Roman"/>
          <w:bCs/>
          <w:sz w:val="28"/>
          <w:szCs w:val="28"/>
        </w:rPr>
        <w:t xml:space="preserve">недели </w:t>
      </w:r>
      <w:r w:rsidR="003B204C" w:rsidRPr="003B204C">
        <w:rPr>
          <w:rFonts w:ascii="Times New Roman" w:hAnsi="Times New Roman" w:cs="Times New Roman"/>
          <w:b/>
          <w:i/>
          <w:sz w:val="28"/>
          <w:szCs w:val="28"/>
        </w:rPr>
        <w:t>естественнонаучных дисциплин</w:t>
      </w:r>
    </w:p>
    <w:p w14:paraId="11CAAA9B" w14:textId="77777777" w:rsidR="00A64628" w:rsidRPr="005B7456" w:rsidRDefault="007D7ED5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t>работа учителей над темами самообразования</w:t>
      </w:r>
    </w:p>
    <w:p w14:paraId="26FFA9DE" w14:textId="77777777" w:rsidR="00A64628" w:rsidRPr="003B204C" w:rsidRDefault="007D7ED5" w:rsidP="003B204C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t xml:space="preserve">организация и проведение открытых уроков по </w:t>
      </w:r>
      <w:r w:rsidR="003B204C">
        <w:rPr>
          <w:rFonts w:ascii="Times New Roman" w:eastAsia="Calibri" w:hAnsi="Times New Roman" w:cs="Times New Roman"/>
          <w:bCs/>
          <w:sz w:val="28"/>
          <w:szCs w:val="28"/>
        </w:rPr>
        <w:t>биологии, географии, химии , физики.</w:t>
      </w:r>
    </w:p>
    <w:p w14:paraId="39246DE9" w14:textId="77777777" w:rsidR="003B204C" w:rsidRPr="005B7456" w:rsidRDefault="007D7ED5" w:rsidP="003B204C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3B204C">
        <w:rPr>
          <w:rFonts w:ascii="Times New Roman" w:eastAsia="Calibri" w:hAnsi="Times New Roman" w:cs="Times New Roman"/>
          <w:bCs/>
          <w:sz w:val="28"/>
          <w:szCs w:val="28"/>
        </w:rPr>
        <w:t xml:space="preserve">анализ опыта участия учащихся школы  в сдаче ЕГЭ и ОГЭ по </w:t>
      </w:r>
      <w:r w:rsidR="003B204C">
        <w:rPr>
          <w:rFonts w:ascii="Times New Roman" w:eastAsia="Calibri" w:hAnsi="Times New Roman" w:cs="Times New Roman"/>
          <w:bCs/>
          <w:sz w:val="28"/>
          <w:szCs w:val="28"/>
        </w:rPr>
        <w:t>биологии, географии, химии , физики.</w:t>
      </w:r>
    </w:p>
    <w:p w14:paraId="45994954" w14:textId="77777777" w:rsidR="00A64628" w:rsidRPr="003B204C" w:rsidRDefault="007D7ED5" w:rsidP="003B204C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3B204C">
        <w:rPr>
          <w:rFonts w:ascii="Times New Roman" w:eastAsia="Calibri" w:hAnsi="Times New Roman" w:cs="Times New Roman"/>
          <w:bCs/>
          <w:sz w:val="28"/>
          <w:szCs w:val="28"/>
        </w:rPr>
        <w:t>отчеты о профессиональных командировках и  посещенных курсах</w:t>
      </w:r>
    </w:p>
    <w:p w14:paraId="249EF282" w14:textId="77777777" w:rsidR="00A64628" w:rsidRPr="005B7456" w:rsidRDefault="007D7ED5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участие в подготовке педагогических советов по методической теме школы</w:t>
      </w:r>
    </w:p>
    <w:p w14:paraId="00CA3AA6" w14:textId="77777777" w:rsidR="00A64628" w:rsidRPr="005B7456" w:rsidRDefault="007D7ED5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5B7456">
        <w:rPr>
          <w:rFonts w:ascii="Times New Roman" w:eastAsia="Calibri" w:hAnsi="Times New Roman" w:cs="Times New Roman"/>
          <w:bCs/>
          <w:sz w:val="28"/>
          <w:szCs w:val="28"/>
        </w:rPr>
        <w:t>участие в различных олимпиадах, конкурсах.</w:t>
      </w:r>
    </w:p>
    <w:p w14:paraId="6938A87A" w14:textId="77777777" w:rsidR="00A64628" w:rsidRPr="005B7456" w:rsidRDefault="00A64628">
      <w:pPr>
        <w:ind w:left="720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3DA436AD" w14:textId="77777777" w:rsidR="00A64628" w:rsidRPr="003B204C" w:rsidRDefault="007D7ED5">
      <w:pPr>
        <w:ind w:left="720"/>
        <w:contextualSpacing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B204C">
        <w:rPr>
          <w:rFonts w:ascii="Times New Roman" w:hAnsi="Times New Roman" w:cs="Times New Roman"/>
          <w:b/>
          <w:i/>
          <w:sz w:val="28"/>
          <w:szCs w:val="28"/>
        </w:rPr>
        <w:t>Ожидаемый результат:</w:t>
      </w:r>
    </w:p>
    <w:p w14:paraId="5FD24E6E" w14:textId="77777777" w:rsidR="003B204C" w:rsidRPr="003B204C" w:rsidRDefault="007D7ED5" w:rsidP="003B204C">
      <w:pPr>
        <w:numPr>
          <w:ilvl w:val="0"/>
          <w:numId w:val="14"/>
        </w:numPr>
        <w:tabs>
          <w:tab w:val="num" w:pos="720"/>
        </w:tabs>
        <w:ind w:left="720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3B204C">
        <w:rPr>
          <w:rFonts w:ascii="Times New Roman" w:hAnsi="Times New Roman" w:cs="Times New Roman"/>
          <w:sz w:val="28"/>
          <w:szCs w:val="28"/>
        </w:rPr>
        <w:t xml:space="preserve">Повышение мотивации к изучению </w:t>
      </w:r>
      <w:r w:rsidR="003B204C" w:rsidRPr="003B204C">
        <w:rPr>
          <w:rFonts w:ascii="Times New Roman" w:eastAsia="Calibri" w:hAnsi="Times New Roman" w:cs="Times New Roman"/>
          <w:bCs/>
          <w:sz w:val="28"/>
          <w:szCs w:val="28"/>
        </w:rPr>
        <w:t>биологии, географии, химии , физики.</w:t>
      </w:r>
    </w:p>
    <w:p w14:paraId="2217CC05" w14:textId="77777777" w:rsidR="00A64628" w:rsidRPr="003B204C" w:rsidRDefault="007D7ED5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B204C">
        <w:rPr>
          <w:rFonts w:ascii="Times New Roman" w:hAnsi="Times New Roman" w:cs="Times New Roman"/>
          <w:sz w:val="28"/>
          <w:szCs w:val="28"/>
        </w:rPr>
        <w:t xml:space="preserve">за счет расширения пространства учебных предметов. </w:t>
      </w:r>
    </w:p>
    <w:p w14:paraId="05FAB18A" w14:textId="77777777" w:rsidR="00A64628" w:rsidRPr="003B204C" w:rsidRDefault="007D7ED5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204C">
        <w:rPr>
          <w:rFonts w:ascii="Times New Roman" w:hAnsi="Times New Roman" w:cs="Times New Roman"/>
          <w:sz w:val="28"/>
          <w:szCs w:val="28"/>
        </w:rPr>
        <w:t xml:space="preserve">Развитие творческой активности обучающихся. </w:t>
      </w:r>
    </w:p>
    <w:p w14:paraId="7D79A6D0" w14:textId="77777777" w:rsidR="00A64628" w:rsidRPr="003B204C" w:rsidRDefault="007D7ED5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iCs/>
          <w:sz w:val="28"/>
          <w:szCs w:val="28"/>
        </w:rPr>
      </w:pPr>
      <w:r w:rsidRPr="003B204C">
        <w:rPr>
          <w:rFonts w:ascii="Times New Roman" w:hAnsi="Times New Roman" w:cs="Times New Roman"/>
          <w:sz w:val="28"/>
          <w:szCs w:val="28"/>
        </w:rPr>
        <w:t xml:space="preserve">Формирование представлений о </w:t>
      </w:r>
      <w:r w:rsidR="003B204C" w:rsidRPr="003B204C">
        <w:rPr>
          <w:rFonts w:ascii="Times New Roman" w:hAnsi="Times New Roman" w:cs="Times New Roman"/>
          <w:b/>
          <w:i/>
          <w:sz w:val="28"/>
          <w:szCs w:val="28"/>
        </w:rPr>
        <w:t xml:space="preserve">естественнонаучных </w:t>
      </w:r>
      <w:r w:rsidRPr="003B204C">
        <w:rPr>
          <w:rFonts w:ascii="Times New Roman" w:hAnsi="Times New Roman" w:cs="Times New Roman"/>
          <w:sz w:val="28"/>
          <w:szCs w:val="28"/>
        </w:rPr>
        <w:t>дисциплинах как части общечеловеческой культуры, понимания значимости их для общественного процесса.</w:t>
      </w:r>
    </w:p>
    <w:p w14:paraId="3F0175CB" w14:textId="77777777" w:rsidR="003B204C" w:rsidRPr="003B204C" w:rsidRDefault="003B204C" w:rsidP="003B204C">
      <w:pPr>
        <w:spacing w:after="0" w:line="240" w:lineRule="auto"/>
        <w:ind w:left="360"/>
        <w:rPr>
          <w:rFonts w:ascii="Times New Roman" w:hAnsi="Times New Roman" w:cs="Times New Roman"/>
          <w:b/>
          <w:iCs/>
          <w:sz w:val="28"/>
          <w:szCs w:val="28"/>
        </w:rPr>
      </w:pPr>
    </w:p>
    <w:p w14:paraId="3610CCE1" w14:textId="77777777" w:rsidR="00A64628" w:rsidRPr="003B204C" w:rsidRDefault="007D7ED5">
      <w:pPr>
        <w:ind w:right="127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04C">
        <w:rPr>
          <w:rFonts w:ascii="Times New Roman" w:hAnsi="Times New Roman" w:cs="Times New Roman"/>
          <w:b/>
          <w:sz w:val="28"/>
          <w:szCs w:val="28"/>
        </w:rPr>
        <w:t>Заседания методического объединения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850"/>
        <w:gridCol w:w="5387"/>
        <w:gridCol w:w="1843"/>
        <w:gridCol w:w="1134"/>
      </w:tblGrid>
      <w:tr w:rsidR="00A64628" w:rsidRPr="003B204C" w14:paraId="2B8D59DF" w14:textId="77777777" w:rsidTr="003B204C">
        <w:trPr>
          <w:cantSplit/>
          <w:trHeight w:val="36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0AF4D" w14:textId="77777777" w:rsidR="00A64628" w:rsidRPr="003B204C" w:rsidRDefault="00A6462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1F576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29D90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Содержание  деятельности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37427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BEA04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материал</w:t>
            </w:r>
          </w:p>
        </w:tc>
      </w:tr>
      <w:tr w:rsidR="00A64628" w:rsidRPr="003B204C" w14:paraId="76D56833" w14:textId="77777777" w:rsidTr="003B204C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D7F40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48C79FC7" w14:textId="77777777" w:rsidR="00A64628" w:rsidRPr="003B204C" w:rsidRDefault="007D7ED5" w:rsidP="003B204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Сентябрь-ноябрь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973DB" w14:textId="77777777" w:rsidR="00A64628" w:rsidRPr="003B204C" w:rsidRDefault="007D7ED5">
            <w:pPr>
              <w:spacing w:before="25" w:after="25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Заседание МО №1 </w:t>
            </w:r>
          </w:p>
          <w:p w14:paraId="75EE54DF" w14:textId="77777777" w:rsidR="00A64628" w:rsidRPr="003B204C" w:rsidRDefault="007D7ED5">
            <w:pPr>
              <w:keepNext/>
              <w:spacing w:before="240" w:after="6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Тема:</w:t>
            </w:r>
            <w:r w:rsidRPr="003B204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«Анализ и планирование методической работы.</w:t>
            </w:r>
            <w:r w:rsidR="003B204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Методические аспекты работы учителя в условиях введения обновленных ФГОС</w:t>
            </w:r>
            <w:r w:rsidRPr="003B204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14:paraId="533AF7AE" w14:textId="77777777" w:rsidR="00A64628" w:rsidRPr="003B204C" w:rsidRDefault="007D7ED5">
            <w:pPr>
              <w:spacing w:before="25" w:after="25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1.  Обсуждени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>е и утверждение плана МО на 2023-2024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год.</w:t>
            </w:r>
          </w:p>
          <w:p w14:paraId="183CB40B" w14:textId="77777777" w:rsidR="00A64628" w:rsidRPr="003B204C" w:rsidRDefault="007D7ED5">
            <w:pPr>
              <w:spacing w:before="25" w:after="25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2. Итоги единог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>о государственного экзамена 2023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года.</w:t>
            </w:r>
          </w:p>
          <w:p w14:paraId="6BD3B7B3" w14:textId="77777777" w:rsidR="00A64628" w:rsidRPr="003B204C" w:rsidRDefault="007D7ED5">
            <w:pPr>
              <w:spacing w:before="25" w:after="25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3. Рассмотрение рабочих программ по предметам. </w:t>
            </w:r>
          </w:p>
          <w:p w14:paraId="343B4697" w14:textId="77777777" w:rsidR="00A64628" w:rsidRPr="003B204C" w:rsidRDefault="007D7ED5">
            <w:pPr>
              <w:spacing w:before="25" w:after="25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4. .Знакомства с нормативными документами. Знакомство с инструкциями ТБ на уроках.</w:t>
            </w:r>
          </w:p>
          <w:p w14:paraId="610FCC5F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5. .Обсуждение планов работы по  подго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>товке  учащихся к ЕГЭ и ГИА 2023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>– 2024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года.</w:t>
            </w:r>
          </w:p>
          <w:p w14:paraId="36203739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9.Методические аспекты работы учителя в условиях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введения обновленных ФГОС.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4FF7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6D4F6A6E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B2E48A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F64F3C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4A871E" w14:textId="77777777" w:rsidR="00A64628" w:rsidRPr="003B204C" w:rsidRDefault="003B20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Алиева К. Г.</w:t>
            </w:r>
          </w:p>
          <w:p w14:paraId="2D2E46F7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3654CFE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478F41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44F886F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31B94E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Все учителя.</w:t>
            </w:r>
          </w:p>
          <w:p w14:paraId="709EBAE7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4751A65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B824C83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E23CC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</w:p>
          <w:p w14:paraId="196FF34C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№1</w:t>
            </w:r>
          </w:p>
        </w:tc>
      </w:tr>
      <w:tr w:rsidR="00A64628" w:rsidRPr="003B204C" w14:paraId="4FDE2E3C" w14:textId="77777777" w:rsidTr="003B204C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B5DB4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7316BDA5" w14:textId="77777777" w:rsidR="00A64628" w:rsidRPr="003B204C" w:rsidRDefault="007D7ED5" w:rsidP="003B204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Сентябрь-ноябрь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65B80" w14:textId="77777777" w:rsidR="00A64628" w:rsidRPr="003B204C" w:rsidRDefault="007D7ED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Межсекционная работа:</w:t>
            </w:r>
          </w:p>
          <w:p w14:paraId="39A12161" w14:textId="77777777" w:rsidR="00A64628" w:rsidRPr="003B204C" w:rsidRDefault="007D7ED5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1. Комплектование УМК.</w:t>
            </w:r>
          </w:p>
          <w:p w14:paraId="758A64F2" w14:textId="77777777" w:rsidR="00A64628" w:rsidRPr="003B204C" w:rsidRDefault="007D7ED5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2.Проверка тематического планирования в соответствии с ФГОС и требованиями обязательного минимума содержания обучения. </w:t>
            </w:r>
          </w:p>
          <w:p w14:paraId="594F8888" w14:textId="77777777" w:rsidR="00A64628" w:rsidRPr="003B204C" w:rsidRDefault="007D7ED5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3. Подготовка к олимпиадам по предметам.</w:t>
            </w:r>
          </w:p>
          <w:p w14:paraId="5B35A38B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4. Проведение олимпиад по предметам в 5-11 классах.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FF90B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4C91E3E7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</w:t>
            </w:r>
          </w:p>
          <w:p w14:paraId="13E0E4A5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B04B9C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5165F4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Педагоги МО</w:t>
            </w:r>
          </w:p>
          <w:p w14:paraId="18C12A05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5B644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62F25645" w14:textId="77777777" w:rsidTr="003B204C">
        <w:trPr>
          <w:cantSplit/>
          <w:trHeight w:val="15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0A458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14:paraId="42CD70B3" w14:textId="77777777" w:rsidR="00A64628" w:rsidRPr="003B204C" w:rsidRDefault="003B204C" w:rsidP="003B204C">
            <w:pPr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Октябрь- ноябрь</w:t>
            </w:r>
          </w:p>
          <w:p w14:paraId="5E696DB9" w14:textId="77777777" w:rsidR="00A64628" w:rsidRPr="003B204C" w:rsidRDefault="00A64628" w:rsidP="003B204C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A3453A" w14:textId="77777777" w:rsidR="00A64628" w:rsidRPr="003B204C" w:rsidRDefault="007D7ED5" w:rsidP="003B204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BA36E94" w14:textId="77777777" w:rsidR="00A64628" w:rsidRPr="003B204C" w:rsidRDefault="00A64628" w:rsidP="003B204C">
            <w:pPr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5F98F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Внеклассная работа по предметам</w:t>
            </w:r>
          </w:p>
          <w:p w14:paraId="46D3BBF7" w14:textId="77777777" w:rsidR="00A64628" w:rsidRPr="003B204C" w:rsidRDefault="007D7ED5">
            <w:pPr>
              <w:numPr>
                <w:ilvl w:val="0"/>
                <w:numId w:val="16"/>
              </w:numPr>
              <w:tabs>
                <w:tab w:val="num" w:pos="480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Участие в школьном и муниципальном этапах Всероссийской олимпиады школьников.</w:t>
            </w:r>
          </w:p>
          <w:p w14:paraId="43DEC47A" w14:textId="77777777" w:rsidR="00A64628" w:rsidRPr="003B204C" w:rsidRDefault="007D7ED5">
            <w:pPr>
              <w:numPr>
                <w:ilvl w:val="0"/>
                <w:numId w:val="16"/>
              </w:numPr>
              <w:tabs>
                <w:tab w:val="num" w:pos="480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Участие в Интернет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конкурсах и олимпиадах.</w:t>
            </w:r>
          </w:p>
          <w:p w14:paraId="54245CAD" w14:textId="77777777" w:rsidR="00A64628" w:rsidRPr="003B204C" w:rsidRDefault="007D7ED5">
            <w:pPr>
              <w:numPr>
                <w:ilvl w:val="0"/>
                <w:numId w:val="16"/>
              </w:numPr>
              <w:tabs>
                <w:tab w:val="num" w:pos="480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Публикация методических материалов на образовательных сайтах.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4951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497D748D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D340A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65001FA8" w14:textId="77777777" w:rsidTr="003B204C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491FA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2CC0CF6E" w14:textId="77777777" w:rsidR="00A64628" w:rsidRPr="003B204C" w:rsidRDefault="003B204C" w:rsidP="003B204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  <w:r w:rsidR="007D7ED5"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27DDB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Заседание МО №2 </w:t>
            </w:r>
          </w:p>
          <w:p w14:paraId="3B034507" w14:textId="77777777" w:rsidR="00A64628" w:rsidRPr="003B204C" w:rsidRDefault="007D7ED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Тема: «</w:t>
            </w:r>
            <w:r w:rsidRPr="003B204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Актуальность ИКТ в практике современного учителя в условиях введения  обновленных ФГОС»          </w:t>
            </w:r>
          </w:p>
          <w:p w14:paraId="077BEACC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1. Сравнение результатов контрольных работ  в 5 классе с итоговыми контрольными работами за начальную школу. Преемственность обучения.</w:t>
            </w:r>
          </w:p>
          <w:p w14:paraId="37EB5200" w14:textId="77777777" w:rsidR="00A64628" w:rsidRPr="003B204C" w:rsidRDefault="007D7ED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2. «Актуальность ИКТ в практике современного учителя в условиях введения  обновленных ФГОС».</w:t>
            </w:r>
          </w:p>
          <w:p w14:paraId="59B5A530" w14:textId="77777777" w:rsidR="00A64628" w:rsidRPr="003B204C" w:rsidRDefault="007D7ED5" w:rsidP="003B20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3.Анализ успеваемости по предметам физико-математического цикла за 1 четверть в 5 -11 классах.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EFE74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</w:p>
          <w:p w14:paraId="10C45DB8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4C0A73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39B6DD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9293B5D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73B06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Протокол №2</w:t>
            </w:r>
          </w:p>
        </w:tc>
      </w:tr>
      <w:tr w:rsidR="00A64628" w:rsidRPr="003B204C" w14:paraId="11DA310E" w14:textId="77777777" w:rsidTr="003B204C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B5F00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25085D37" w14:textId="77777777" w:rsidR="00A64628" w:rsidRPr="003B204C" w:rsidRDefault="007D7ED5" w:rsidP="003B204C">
            <w:pPr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Ноябрь-январь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D521" w14:textId="77777777" w:rsidR="00A64628" w:rsidRPr="003B204C" w:rsidRDefault="007D7ED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Межсекционная работа:</w:t>
            </w:r>
          </w:p>
          <w:p w14:paraId="34B93E23" w14:textId="77777777" w:rsidR="00A64628" w:rsidRPr="003B204C" w:rsidRDefault="007D7ED5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1.Взаимопосещение уроков с целью наблюдения за совершенствованием педагогического мастерства и обмена опытом.</w:t>
            </w:r>
          </w:p>
          <w:p w14:paraId="419194D0" w14:textId="77777777" w:rsidR="00A64628" w:rsidRPr="003B204C" w:rsidRDefault="007D7ED5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2.Изучение дем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>онстрационных вариантов КИМ 2023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года.</w:t>
            </w:r>
          </w:p>
          <w:p w14:paraId="0906D013" w14:textId="77777777" w:rsidR="00A64628" w:rsidRPr="003B204C" w:rsidRDefault="007D7ED5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3. Итоги краевых и муниципальных диагностических работ по информатике  </w:t>
            </w:r>
            <w:r w:rsidR="003B204C">
              <w:rPr>
                <w:rFonts w:ascii="Times New Roman" w:hAnsi="Times New Roman" w:cs="Times New Roman"/>
                <w:sz w:val="28"/>
                <w:szCs w:val="28"/>
              </w:rPr>
              <w:t>и физике  за октябрь-ноябрь 2023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года.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91A94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0C2D8A04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</w:t>
            </w:r>
          </w:p>
          <w:p w14:paraId="4A1484A8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320CA2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Педагоги МО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B5008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4122236B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89A28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4B5EF9F3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7BE37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Проверка качества составления рабочих программ по предметам, факультативным занятиям, спецкурсам, элективным курсам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8FCC6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28462BFF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</w:t>
            </w:r>
          </w:p>
          <w:p w14:paraId="271296FA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B749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5C6A43C9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586AD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2FFC8DA4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>тябрь –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28A8C" w14:textId="77777777" w:rsidR="00A64628" w:rsidRPr="003B204C" w:rsidRDefault="007D7ED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Анализ уровня усвоения учебного материала учащимися 5-11 классов (административные, муниципальные, краевые контрольные работы по отдельному графику)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9D8A7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</w:t>
            </w:r>
          </w:p>
          <w:p w14:paraId="3899568F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A8842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41EAAAC0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760F0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5D0EDF1B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FBD5" w14:textId="77777777" w:rsidR="00A64628" w:rsidRPr="003B204C" w:rsidRDefault="007D7ED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Открытые уроки и внеклассные мероприятия, обмен опытом в рамках недели информатики и физики.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6D8DE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A939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66B2CE9C" w14:textId="77777777" w:rsidTr="000F2C27">
        <w:trPr>
          <w:cantSplit/>
          <w:trHeight w:val="438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566AF" w14:textId="77777777" w:rsidR="00A64628" w:rsidRPr="003B204C" w:rsidRDefault="007D7ED5">
            <w:pP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7E6126BB" w14:textId="77777777" w:rsidR="00A64628" w:rsidRPr="003B204C" w:rsidRDefault="000F2C27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7D7ED5" w:rsidRPr="003B204C">
              <w:rPr>
                <w:rFonts w:ascii="Times New Roman" w:hAnsi="Times New Roman" w:cs="Times New Roman"/>
                <w:sz w:val="28"/>
                <w:szCs w:val="28"/>
              </w:rPr>
              <w:t>евраль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7C7FF" w14:textId="77777777" w:rsidR="00A64628" w:rsidRPr="003B204C" w:rsidRDefault="007D7ED5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МО № 3</w:t>
            </w:r>
          </w:p>
          <w:p w14:paraId="5B606969" w14:textId="77777777" w:rsidR="00A64628" w:rsidRPr="003B204C" w:rsidRDefault="007D7ED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Тема:</w:t>
            </w:r>
            <w:r w:rsidR="000F2C27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 xml:space="preserve"> </w:t>
            </w: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«Внедрение оптимальных условий для развития способностей одаренных детей</w:t>
            </w:r>
            <w:r w:rsidRPr="003B204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». </w:t>
            </w:r>
          </w:p>
          <w:p w14:paraId="1CB8D104" w14:textId="77777777" w:rsidR="00A64628" w:rsidRPr="003B204C" w:rsidRDefault="000F2C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D7ED5" w:rsidRPr="003B204C">
              <w:rPr>
                <w:rFonts w:ascii="Times New Roman" w:hAnsi="Times New Roman" w:cs="Times New Roman"/>
                <w:sz w:val="28"/>
                <w:szCs w:val="28"/>
              </w:rPr>
              <w:t>.Обсуждение результатов школьных и муниципальных этапов Всероссийских олимпиад по предметам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9374132" w14:textId="77777777" w:rsidR="00A64628" w:rsidRPr="000F2C27" w:rsidRDefault="000F2C27" w:rsidP="000F2C2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7D7ED5" w:rsidRPr="003B204C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D7ED5" w:rsidRPr="003B20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Итоги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успеваемости</w:t>
            </w:r>
            <w:r w:rsidRPr="003B20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D7ED5" w:rsidRPr="003B204C">
              <w:rPr>
                <w:rFonts w:ascii="Times New Roman" w:eastAsia="Calibri" w:hAnsi="Times New Roman" w:cs="Times New Roman"/>
                <w:sz w:val="28"/>
                <w:szCs w:val="28"/>
              </w:rPr>
              <w:t>уч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ащихся по предметам естественнонаучного</w:t>
            </w:r>
            <w:r w:rsidRPr="003B20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D7ED5" w:rsidRPr="003B204C">
              <w:rPr>
                <w:rFonts w:ascii="Times New Roman" w:eastAsia="Calibri" w:hAnsi="Times New Roman" w:cs="Times New Roman"/>
                <w:sz w:val="28"/>
                <w:szCs w:val="28"/>
              </w:rPr>
              <w:t>цикла в I полугодии.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D0496" w14:textId="77777777" w:rsidR="00A64628" w:rsidRPr="003B204C" w:rsidRDefault="00A6462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6F35DE35" w14:textId="77777777" w:rsidR="00A64628" w:rsidRPr="003B204C" w:rsidRDefault="00A64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9A90CB" w14:textId="77777777" w:rsidR="00A64628" w:rsidRPr="003B204C" w:rsidRDefault="00A64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B160D6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3DCC835" w14:textId="77777777" w:rsidR="00A64628" w:rsidRPr="003B204C" w:rsidRDefault="00A64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F99616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2CFF94FF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3CDA8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</w:p>
          <w:p w14:paraId="00F589C4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№3</w:t>
            </w:r>
          </w:p>
        </w:tc>
      </w:tr>
      <w:tr w:rsidR="00A64628" w:rsidRPr="003B204C" w14:paraId="0E8818C9" w14:textId="77777777" w:rsidTr="000F2C27">
        <w:trPr>
          <w:cantSplit/>
          <w:trHeight w:val="397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D2F88" w14:textId="77777777" w:rsidR="00A64628" w:rsidRPr="003B204C" w:rsidRDefault="007D7ED5">
            <w:pP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14:paraId="33055930" w14:textId="77777777" w:rsidR="00A64628" w:rsidRPr="000F2C27" w:rsidRDefault="007D7ED5" w:rsidP="000F2C2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Январь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B45C0" w14:textId="77777777" w:rsidR="00A64628" w:rsidRPr="003B204C" w:rsidRDefault="007D7ED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Межсекционная работа:</w:t>
            </w:r>
          </w:p>
          <w:p w14:paraId="4FEFC33F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2.Проведение школьных репетиционных экзаменов в форме ГИА 9 класс</w:t>
            </w:r>
          </w:p>
          <w:p w14:paraId="3C222253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3. Взаимопосещение уроков с целью наблюдения за применением современных технологий и ПК на уроках.</w:t>
            </w:r>
          </w:p>
          <w:p w14:paraId="048BAD36" w14:textId="77777777" w:rsidR="00A64628" w:rsidRPr="003B204C" w:rsidRDefault="007D7ED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4. Подготовка к итоговой и промежуточной аттестации.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A909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4BE1B5DB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2D0A6881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57DD75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CD774A5" w14:textId="77777777" w:rsidR="00A64628" w:rsidRPr="003B204C" w:rsidRDefault="00A64628" w:rsidP="000F2C2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2BF0C" w14:textId="77777777" w:rsidR="00A64628" w:rsidRPr="003B204C" w:rsidRDefault="00A6462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722B912F" w14:textId="77777777" w:rsidTr="000F2C27">
        <w:trPr>
          <w:cantSplit/>
          <w:trHeight w:val="495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BA04D" w14:textId="77777777" w:rsidR="00A64628" w:rsidRPr="003B204C" w:rsidRDefault="007D7ED5">
            <w:pPr>
              <w:tabs>
                <w:tab w:val="left" w:pos="720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22B1762D" w14:textId="77777777" w:rsidR="00A64628" w:rsidRPr="003B204C" w:rsidRDefault="000F2C27" w:rsidP="000F2C27">
            <w:pPr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7D7ED5" w:rsidRPr="003B204C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F6BC6" w14:textId="77777777" w:rsidR="00A64628" w:rsidRPr="003B204C" w:rsidRDefault="007D7ED5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МО №4</w:t>
            </w:r>
          </w:p>
          <w:p w14:paraId="23A65316" w14:textId="77777777" w:rsidR="00A64628" w:rsidRPr="003B204C" w:rsidRDefault="007D7ED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Тема:</w:t>
            </w:r>
            <w:r w:rsidR="000F2C2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«Эффективность работы учителей по обеспечению качественного образования»</w:t>
            </w:r>
            <w:r w:rsidRPr="003B204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. </w:t>
            </w:r>
          </w:p>
          <w:p w14:paraId="3ECE49C2" w14:textId="77777777" w:rsidR="00A64628" w:rsidRPr="003B204C" w:rsidRDefault="007D7ED5">
            <w:pP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1. Выполнение программы. Мониторинг успеваемости и качества знаний учащихся по предметам физико-математического цикла за учебный год</w:t>
            </w:r>
          </w:p>
          <w:p w14:paraId="0AF07E5B" w14:textId="77777777" w:rsidR="00A64628" w:rsidRPr="000F2C27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2. Состояние подготовки к ГИА  и ЕГЭ  по предметам физико-математического цикла.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2B98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04914B73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5083D76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2ACB08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Педагоги МО</w:t>
            </w:r>
          </w:p>
          <w:p w14:paraId="5CBBD2B6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F8408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</w:p>
          <w:p w14:paraId="18C900AC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№4</w:t>
            </w:r>
          </w:p>
        </w:tc>
      </w:tr>
      <w:tr w:rsidR="00A64628" w:rsidRPr="003B204C" w14:paraId="46461B29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DBBF4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68D02720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9EC44" w14:textId="77777777" w:rsidR="00A64628" w:rsidRPr="003B204C" w:rsidRDefault="007D7ED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Межсекционная работа:</w:t>
            </w:r>
          </w:p>
          <w:p w14:paraId="2469A6ED" w14:textId="77777777" w:rsidR="00A64628" w:rsidRPr="003B204C" w:rsidRDefault="007D7ED5">
            <w:pPr>
              <w:pStyle w:val="a7"/>
              <w:numPr>
                <w:ilvl w:val="0"/>
                <w:numId w:val="17"/>
              </w:num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Проведение итоговых контрольных работ по предметам и их результаты.</w:t>
            </w:r>
          </w:p>
          <w:p w14:paraId="04358ABF" w14:textId="77777777" w:rsidR="00A64628" w:rsidRPr="003B204C" w:rsidRDefault="007D7ED5">
            <w:pPr>
              <w:pStyle w:val="a7"/>
              <w:numPr>
                <w:ilvl w:val="0"/>
                <w:numId w:val="17"/>
              </w:num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Подготовка к итоговой государственной аттестации</w:t>
            </w:r>
          </w:p>
          <w:p w14:paraId="15188127" w14:textId="77777777" w:rsidR="00A64628" w:rsidRPr="003B204C" w:rsidRDefault="007D7ED5">
            <w:pPr>
              <w:pStyle w:val="a7"/>
              <w:numPr>
                <w:ilvl w:val="0"/>
                <w:numId w:val="17"/>
              </w:num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Проведение школьных и муниципальных  репетиционных экзаменов в форме ЕГЭ 11 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F7EBF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МО,</w:t>
            </w:r>
          </w:p>
          <w:p w14:paraId="1B4E4D77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25FE8D2C" w14:textId="77777777" w:rsidR="00A64628" w:rsidRPr="003B204C" w:rsidRDefault="00A6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7A9AA4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B4E42" w14:textId="77777777" w:rsidR="00A64628" w:rsidRPr="003B204C" w:rsidRDefault="00A6462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1A93650F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CBDED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545EF241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09A8D" w14:textId="77777777" w:rsidR="00A64628" w:rsidRPr="003B204C" w:rsidRDefault="007D7ED5">
            <w:pPr>
              <w:ind w:left="6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МО № 5</w:t>
            </w:r>
          </w:p>
          <w:p w14:paraId="35B6057D" w14:textId="77777777" w:rsidR="00A64628" w:rsidRPr="003B204C" w:rsidRDefault="007D7ED5">
            <w:pPr>
              <w:ind w:left="6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Тема « По</w:t>
            </w:r>
            <w:r w:rsidR="000F2C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дведение итогов работы МО в 2023 -2024 </w:t>
            </w: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уч.г.»</w:t>
            </w:r>
          </w:p>
          <w:p w14:paraId="22FD6654" w14:textId="77777777" w:rsidR="00A64628" w:rsidRPr="003B204C" w:rsidRDefault="007D7ED5" w:rsidP="000F2C27">
            <w:pPr>
              <w:ind w:left="61"/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1.Проведение итогового контроля по предметам в 5-11 классах</w:t>
            </w:r>
            <w:r w:rsidR="000F2C2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Подготовка аналитических отчетов педагогов по предметам за учебный год.</w:t>
            </w:r>
          </w:p>
          <w:p w14:paraId="6E4B56CA" w14:textId="77777777" w:rsidR="00A64628" w:rsidRPr="000F2C27" w:rsidRDefault="000F2C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D7ED5" w:rsidRPr="003B204C">
              <w:rPr>
                <w:rFonts w:ascii="Times New Roman" w:hAnsi="Times New Roman" w:cs="Times New Roman"/>
                <w:sz w:val="28"/>
                <w:szCs w:val="28"/>
              </w:rPr>
              <w:t>.Отчет о работе МО за учебный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7F03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</w:t>
            </w:r>
          </w:p>
          <w:p w14:paraId="470E8B34" w14:textId="77777777" w:rsidR="00A64628" w:rsidRPr="003B204C" w:rsidRDefault="007D7E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13FF2010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DB4F1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Протокол №5</w:t>
            </w:r>
          </w:p>
        </w:tc>
      </w:tr>
      <w:tr w:rsidR="00A64628" w:rsidRPr="003B204C" w14:paraId="0A238B90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8AC52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33177E49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48EB6" w14:textId="77777777" w:rsidR="00A64628" w:rsidRPr="003B204C" w:rsidRDefault="007D7ED5">
            <w:pPr>
              <w:ind w:left="6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Участие в различных конкурсах (муниципальных, региональных, всероссийских)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3ADF0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Руководитель МО</w:t>
            </w:r>
          </w:p>
          <w:p w14:paraId="2C64B784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0903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64628" w:rsidRPr="003B204C" w14:paraId="54FB7DBE" w14:textId="77777777" w:rsidTr="000F2C27">
        <w:trPr>
          <w:cantSplit/>
          <w:trHeight w:val="11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DD421" w14:textId="77777777" w:rsidR="00A64628" w:rsidRPr="003B204C" w:rsidRDefault="007D7E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hideMark/>
          </w:tcPr>
          <w:p w14:paraId="77AFAE08" w14:textId="77777777" w:rsidR="00A64628" w:rsidRPr="003B204C" w:rsidRDefault="007D7ED5" w:rsidP="000F2C27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Апрель - июнь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46404" w14:textId="77777777" w:rsidR="00A64628" w:rsidRPr="003B204C" w:rsidRDefault="007D7ED5">
            <w:pPr>
              <w:ind w:left="3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Оказание консультативной помощи учащимся при подготовке к государственным экзаменам</w:t>
            </w: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DB1B7" w14:textId="77777777" w:rsidR="00A64628" w:rsidRPr="003B204C" w:rsidRDefault="007D7ED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204C"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  <w:p w14:paraId="73477F29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64541" w14:textId="77777777" w:rsidR="00A64628" w:rsidRPr="003B204C" w:rsidRDefault="00A6462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4F13C587" w14:textId="77777777" w:rsidR="00A64628" w:rsidRPr="003B204C" w:rsidRDefault="00A64628">
      <w:pPr>
        <w:spacing w:before="30" w:after="30" w:line="360" w:lineRule="auto"/>
        <w:ind w:left="900" w:right="900"/>
        <w:jc w:val="center"/>
        <w:rPr>
          <w:rFonts w:ascii="Times New Roman" w:hAnsi="Times New Roman" w:cs="Times New Roman"/>
          <w:sz w:val="28"/>
          <w:szCs w:val="28"/>
        </w:rPr>
      </w:pPr>
    </w:p>
    <w:p w14:paraId="448DAE46" w14:textId="77777777" w:rsidR="00A64628" w:rsidRPr="003B204C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0A63924B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  <w:sectPr w:rsidR="00A6462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28EFF913" w14:textId="77777777" w:rsidR="00A64628" w:rsidRPr="009839AA" w:rsidRDefault="007D7ED5">
      <w:pPr>
        <w:pStyle w:val="a3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9839A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Анализ кадрового состава  ШМО учителей </w:t>
      </w:r>
      <w:r w:rsidR="0033370C" w:rsidRPr="009839AA">
        <w:rPr>
          <w:rFonts w:ascii="Times New Roman" w:hAnsi="Times New Roman" w:cs="Times New Roman"/>
          <w:b/>
          <w:sz w:val="28"/>
          <w:szCs w:val="28"/>
        </w:rPr>
        <w:t>естественнонаучных дисциплин</w:t>
      </w:r>
    </w:p>
    <w:p w14:paraId="19331FBA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tbl>
      <w:tblPr>
        <w:tblStyle w:val="a8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2062"/>
        <w:gridCol w:w="773"/>
        <w:gridCol w:w="2977"/>
        <w:gridCol w:w="1417"/>
        <w:gridCol w:w="709"/>
        <w:gridCol w:w="2268"/>
        <w:gridCol w:w="1559"/>
        <w:gridCol w:w="2977"/>
      </w:tblGrid>
      <w:tr w:rsidR="00A64628" w:rsidRPr="00A9397B" w14:paraId="49B1BE1C" w14:textId="77777777">
        <w:tc>
          <w:tcPr>
            <w:tcW w:w="710" w:type="dxa"/>
          </w:tcPr>
          <w:p w14:paraId="5954E388" w14:textId="77777777" w:rsidR="00A64628" w:rsidRPr="00A9397B" w:rsidRDefault="007D7ED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62" w:type="dxa"/>
          </w:tcPr>
          <w:p w14:paraId="28A9C4C1" w14:textId="77777777" w:rsidR="00A64628" w:rsidRPr="00A9397B" w:rsidRDefault="007D7ED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773" w:type="dxa"/>
          </w:tcPr>
          <w:p w14:paraId="13EDEC9E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Год рожден.</w:t>
            </w:r>
          </w:p>
        </w:tc>
        <w:tc>
          <w:tcPr>
            <w:tcW w:w="2977" w:type="dxa"/>
          </w:tcPr>
          <w:p w14:paraId="299B2E56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Образование (какое уч. заведение окончил, когда, специальность по диплому)</w:t>
            </w:r>
          </w:p>
        </w:tc>
        <w:tc>
          <w:tcPr>
            <w:tcW w:w="1417" w:type="dxa"/>
          </w:tcPr>
          <w:p w14:paraId="414D50EA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Пед. стаж, ученая степень</w:t>
            </w:r>
          </w:p>
        </w:tc>
        <w:tc>
          <w:tcPr>
            <w:tcW w:w="709" w:type="dxa"/>
          </w:tcPr>
          <w:p w14:paraId="4E25F946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Разряд</w:t>
            </w:r>
          </w:p>
        </w:tc>
        <w:tc>
          <w:tcPr>
            <w:tcW w:w="2268" w:type="dxa"/>
          </w:tcPr>
          <w:p w14:paraId="21D8CB39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Награды, звания</w:t>
            </w:r>
          </w:p>
        </w:tc>
        <w:tc>
          <w:tcPr>
            <w:tcW w:w="1559" w:type="dxa"/>
          </w:tcPr>
          <w:p w14:paraId="14F9068D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должность, предмет</w:t>
            </w:r>
          </w:p>
        </w:tc>
        <w:tc>
          <w:tcPr>
            <w:tcW w:w="2977" w:type="dxa"/>
          </w:tcPr>
          <w:p w14:paraId="307D1595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b/>
                <w:sz w:val="24"/>
                <w:szCs w:val="24"/>
              </w:rPr>
              <w:t>Темы по самообразованию</w:t>
            </w:r>
          </w:p>
        </w:tc>
      </w:tr>
      <w:tr w:rsidR="00A64628" w:rsidRPr="00A9397B" w14:paraId="7F27B883" w14:textId="77777777">
        <w:tc>
          <w:tcPr>
            <w:tcW w:w="710" w:type="dxa"/>
          </w:tcPr>
          <w:p w14:paraId="42D70EDD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62" w:type="dxa"/>
          </w:tcPr>
          <w:p w14:paraId="4F621431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Гаджибалаева</w:t>
            </w:r>
            <w:r w:rsidR="009839AA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Гульбехер</w:t>
            </w:r>
            <w:r w:rsidR="009839AA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Гусейновна</w:t>
            </w:r>
          </w:p>
        </w:tc>
        <w:tc>
          <w:tcPr>
            <w:tcW w:w="773" w:type="dxa"/>
          </w:tcPr>
          <w:p w14:paraId="00AD88D3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2977" w:type="dxa"/>
          </w:tcPr>
          <w:p w14:paraId="1C66C525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ДГУ, физ. фак. 1978г., учитель физики</w:t>
            </w:r>
          </w:p>
        </w:tc>
        <w:tc>
          <w:tcPr>
            <w:tcW w:w="1417" w:type="dxa"/>
          </w:tcPr>
          <w:p w14:paraId="2DA5E2A7" w14:textId="77777777" w:rsidR="00A64628" w:rsidRPr="00A9397B" w:rsidRDefault="009839A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7D7ED5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709" w:type="dxa"/>
          </w:tcPr>
          <w:p w14:paraId="4FF4E736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14:paraId="0156F034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Засл. Учитель РД</w:t>
            </w:r>
          </w:p>
          <w:p w14:paraId="7F49B422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Поч. работник общ. Обр. РФ</w:t>
            </w:r>
          </w:p>
          <w:p w14:paraId="499073DD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Ветеран труда</w:t>
            </w:r>
          </w:p>
          <w:p w14:paraId="45B9BFE0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Лауреат премии Сороса</w:t>
            </w:r>
          </w:p>
          <w:p w14:paraId="0202BF02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Победитель презид. гранта</w:t>
            </w:r>
          </w:p>
        </w:tc>
        <w:tc>
          <w:tcPr>
            <w:tcW w:w="1559" w:type="dxa"/>
          </w:tcPr>
          <w:p w14:paraId="3E665FE8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Учитель физики</w:t>
            </w:r>
          </w:p>
        </w:tc>
        <w:tc>
          <w:tcPr>
            <w:tcW w:w="2977" w:type="dxa"/>
          </w:tcPr>
          <w:p w14:paraId="787A1941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Применение современных педагогических технологий в курсе физики в условиях реализации ФГОС</w:t>
            </w:r>
          </w:p>
        </w:tc>
      </w:tr>
      <w:tr w:rsidR="00A64628" w:rsidRPr="00A9397B" w14:paraId="0589451D" w14:textId="77777777">
        <w:tc>
          <w:tcPr>
            <w:tcW w:w="710" w:type="dxa"/>
          </w:tcPr>
          <w:p w14:paraId="31DE7AFE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2" w:type="dxa"/>
          </w:tcPr>
          <w:p w14:paraId="3F21306D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Иммиева</w:t>
            </w:r>
            <w:r w:rsidR="009839AA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Сарият</w:t>
            </w:r>
            <w:r w:rsidR="009839AA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Яхъьяевна</w:t>
            </w:r>
          </w:p>
        </w:tc>
        <w:tc>
          <w:tcPr>
            <w:tcW w:w="773" w:type="dxa"/>
          </w:tcPr>
          <w:p w14:paraId="774B8A61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2977" w:type="dxa"/>
          </w:tcPr>
          <w:p w14:paraId="2808A1B4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ДГУ, физ. фак. 1998г., учитель физики и информатики</w:t>
            </w:r>
          </w:p>
        </w:tc>
        <w:tc>
          <w:tcPr>
            <w:tcW w:w="1417" w:type="dxa"/>
          </w:tcPr>
          <w:p w14:paraId="6E30309B" w14:textId="77777777" w:rsidR="00A64628" w:rsidRPr="00A9397B" w:rsidRDefault="009839A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7D7ED5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709" w:type="dxa"/>
          </w:tcPr>
          <w:p w14:paraId="49C5AFAE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14:paraId="3FF18C57" w14:textId="4F09E246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Отличник образования РД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C32B7" w:rsidRPr="006415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почетный работник общего образования</w:t>
            </w:r>
            <w:r w:rsidR="001C32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РФ</w:t>
            </w:r>
          </w:p>
        </w:tc>
        <w:tc>
          <w:tcPr>
            <w:tcW w:w="1559" w:type="dxa"/>
          </w:tcPr>
          <w:p w14:paraId="30A1AF30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Учитель информатики и физики</w:t>
            </w:r>
          </w:p>
        </w:tc>
        <w:tc>
          <w:tcPr>
            <w:tcW w:w="2977" w:type="dxa"/>
          </w:tcPr>
          <w:p w14:paraId="45CA8626" w14:textId="77777777" w:rsidR="00A64628" w:rsidRPr="00A9397B" w:rsidRDefault="007D7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методики преподавания предмета «Информатика» в условиях реализации ФГОС, уровня педагогического мастерства педагога и формирование творческой инициативы учащихся</w:t>
            </w:r>
          </w:p>
        </w:tc>
      </w:tr>
      <w:tr w:rsidR="00A64628" w:rsidRPr="00A9397B" w14:paraId="6BDCBC55" w14:textId="77777777">
        <w:tc>
          <w:tcPr>
            <w:tcW w:w="710" w:type="dxa"/>
          </w:tcPr>
          <w:p w14:paraId="7E2D0CD3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2" w:type="dxa"/>
          </w:tcPr>
          <w:p w14:paraId="2151E9B3" w14:textId="77777777" w:rsidR="00A64628" w:rsidRPr="00A9397B" w:rsidRDefault="007D7ED5">
            <w:pPr>
              <w:tabs>
                <w:tab w:val="center" w:pos="4677"/>
              </w:tabs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Гаджиева Нина Баламетовна</w:t>
            </w:r>
          </w:p>
          <w:p w14:paraId="5E7F32FF" w14:textId="77777777" w:rsidR="00A64628" w:rsidRPr="00A9397B" w:rsidRDefault="00A6462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dxa"/>
          </w:tcPr>
          <w:p w14:paraId="50D4389A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2977" w:type="dxa"/>
          </w:tcPr>
          <w:p w14:paraId="788C4F39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ДГПИ, физ. фак. 1993г., учитель физики</w:t>
            </w:r>
          </w:p>
        </w:tc>
        <w:tc>
          <w:tcPr>
            <w:tcW w:w="1417" w:type="dxa"/>
          </w:tcPr>
          <w:p w14:paraId="39C83166" w14:textId="142FC312" w:rsidR="00A64628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7D7ED5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 лет</w:t>
            </w:r>
          </w:p>
        </w:tc>
        <w:tc>
          <w:tcPr>
            <w:tcW w:w="709" w:type="dxa"/>
          </w:tcPr>
          <w:p w14:paraId="501BDAEA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57AA1A13" w14:textId="77777777" w:rsidR="00A64628" w:rsidRPr="00A9397B" w:rsidRDefault="00A6462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3B7274A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Учитель информатики</w:t>
            </w:r>
          </w:p>
        </w:tc>
        <w:tc>
          <w:tcPr>
            <w:tcW w:w="2977" w:type="dxa"/>
          </w:tcPr>
          <w:p w14:paraId="146B1A4D" w14:textId="77777777" w:rsidR="00A64628" w:rsidRPr="00A9397B" w:rsidRDefault="007D7ED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9397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Организация проектной деятельности на уроках физики</w:t>
            </w:r>
          </w:p>
        </w:tc>
      </w:tr>
      <w:tr w:rsidR="00A64628" w:rsidRPr="00A9397B" w14:paraId="17402D63" w14:textId="77777777">
        <w:tc>
          <w:tcPr>
            <w:tcW w:w="710" w:type="dxa"/>
          </w:tcPr>
          <w:p w14:paraId="0E320A35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2" w:type="dxa"/>
          </w:tcPr>
          <w:p w14:paraId="30BE5A83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Магомндова Эльмира Закарияевна</w:t>
            </w:r>
          </w:p>
        </w:tc>
        <w:tc>
          <w:tcPr>
            <w:tcW w:w="773" w:type="dxa"/>
          </w:tcPr>
          <w:p w14:paraId="11A32377" w14:textId="77777777" w:rsidR="00A64628" w:rsidRPr="00A9397B" w:rsidRDefault="007D7E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  <w:p w14:paraId="3A9457D5" w14:textId="77777777" w:rsidR="00A64628" w:rsidRPr="00A9397B" w:rsidRDefault="00A6462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67FA6AC8" w14:textId="77777777" w:rsidR="00A64628" w:rsidRPr="00A9397B" w:rsidRDefault="007D7E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ДГПИ, физ. фак. 1993г., учитель физики</w:t>
            </w:r>
          </w:p>
        </w:tc>
        <w:tc>
          <w:tcPr>
            <w:tcW w:w="1417" w:type="dxa"/>
          </w:tcPr>
          <w:p w14:paraId="0CDF63C9" w14:textId="519F9B5E" w:rsidR="00A64628" w:rsidRPr="00A9397B" w:rsidRDefault="009839A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D7ED5"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 лет</w:t>
            </w:r>
          </w:p>
        </w:tc>
        <w:tc>
          <w:tcPr>
            <w:tcW w:w="709" w:type="dxa"/>
          </w:tcPr>
          <w:p w14:paraId="7103C36C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386D0949" w14:textId="77777777" w:rsidR="00A64628" w:rsidRPr="00A9397B" w:rsidRDefault="00A6462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A0A0385" w14:textId="77777777" w:rsidR="00A64628" w:rsidRPr="00A9397B" w:rsidRDefault="007D7ED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Учитель физики</w:t>
            </w:r>
          </w:p>
        </w:tc>
        <w:tc>
          <w:tcPr>
            <w:tcW w:w="2977" w:type="dxa"/>
          </w:tcPr>
          <w:p w14:paraId="7D35E286" w14:textId="77777777" w:rsidR="00A64628" w:rsidRPr="00A9397B" w:rsidRDefault="007D7ED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9397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Организация проектной деятельности на уроках физики</w:t>
            </w:r>
          </w:p>
        </w:tc>
      </w:tr>
      <w:tr w:rsidR="00CD58C0" w:rsidRPr="00A9397B" w14:paraId="4A7FE3E2" w14:textId="77777777">
        <w:tc>
          <w:tcPr>
            <w:tcW w:w="710" w:type="dxa"/>
          </w:tcPr>
          <w:p w14:paraId="1419E870" w14:textId="77777777" w:rsidR="00CD58C0" w:rsidRPr="00A9397B" w:rsidRDefault="00CD58C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062" w:type="dxa"/>
          </w:tcPr>
          <w:p w14:paraId="40F6D060" w14:textId="77777777" w:rsidR="00CD58C0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Гусейнова Аида Магомедовна</w:t>
            </w:r>
          </w:p>
        </w:tc>
        <w:tc>
          <w:tcPr>
            <w:tcW w:w="773" w:type="dxa"/>
          </w:tcPr>
          <w:p w14:paraId="57A4DBD9" w14:textId="77777777" w:rsidR="00CD58C0" w:rsidRPr="00A9397B" w:rsidRDefault="004120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2977" w:type="dxa"/>
          </w:tcPr>
          <w:p w14:paraId="6A930007" w14:textId="77777777" w:rsidR="00CD58C0" w:rsidRPr="00A9397B" w:rsidRDefault="00A939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ДГУ, хим. фак. 1991г. учитель химии</w:t>
            </w:r>
          </w:p>
        </w:tc>
        <w:tc>
          <w:tcPr>
            <w:tcW w:w="1417" w:type="dxa"/>
          </w:tcPr>
          <w:p w14:paraId="2474F179" w14:textId="043B0154" w:rsidR="00CD58C0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709" w:type="dxa"/>
          </w:tcPr>
          <w:p w14:paraId="35607C22" w14:textId="0698454C" w:rsidR="00CD58C0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14:paraId="518701A3" w14:textId="04AE59F4" w:rsidR="00CD58C0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Заслуженный учитель РД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ПР ОО РФ</w:t>
            </w:r>
          </w:p>
        </w:tc>
        <w:tc>
          <w:tcPr>
            <w:tcW w:w="1559" w:type="dxa"/>
          </w:tcPr>
          <w:p w14:paraId="4356A986" w14:textId="77777777" w:rsidR="00CD58C0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химии </w:t>
            </w:r>
          </w:p>
        </w:tc>
        <w:tc>
          <w:tcPr>
            <w:tcW w:w="2977" w:type="dxa"/>
          </w:tcPr>
          <w:p w14:paraId="6EB25551" w14:textId="691006B9" w:rsidR="00CD58C0" w:rsidRPr="00A9397B" w:rsidRDefault="009A57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Современные формы организации учебно-познавательной деятельности учащихся на уроках химии</w:t>
            </w:r>
          </w:p>
        </w:tc>
      </w:tr>
      <w:tr w:rsidR="004120BA" w:rsidRPr="00A9397B" w14:paraId="6A2903FC" w14:textId="77777777">
        <w:tc>
          <w:tcPr>
            <w:tcW w:w="710" w:type="dxa"/>
          </w:tcPr>
          <w:p w14:paraId="27563ED4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062" w:type="dxa"/>
          </w:tcPr>
          <w:p w14:paraId="32B509CF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Рамазанова Гульжана Руслановна</w:t>
            </w:r>
          </w:p>
        </w:tc>
        <w:tc>
          <w:tcPr>
            <w:tcW w:w="773" w:type="dxa"/>
          </w:tcPr>
          <w:p w14:paraId="664605EA" w14:textId="77777777" w:rsidR="004120BA" w:rsidRPr="00A9397B" w:rsidRDefault="00A939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2977" w:type="dxa"/>
          </w:tcPr>
          <w:p w14:paraId="275DD94C" w14:textId="77777777" w:rsidR="00A9397B" w:rsidRPr="00A9397B" w:rsidRDefault="00A939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ДГУ, хим. фак. </w:t>
            </w:r>
          </w:p>
          <w:p w14:paraId="5665F2AE" w14:textId="77777777" w:rsidR="004120BA" w:rsidRPr="00A9397B" w:rsidRDefault="00A9397B" w:rsidP="00A93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Учитель химии. </w:t>
            </w:r>
          </w:p>
        </w:tc>
        <w:tc>
          <w:tcPr>
            <w:tcW w:w="1417" w:type="dxa"/>
          </w:tcPr>
          <w:p w14:paraId="201BCE49" w14:textId="53FBBEF2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709" w:type="dxa"/>
          </w:tcPr>
          <w:p w14:paraId="65C58E86" w14:textId="1963698C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14:paraId="66F999DF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Почетный работник воспитания и просвещения Российской Федерации №5179/19Н3 приказ минпросвещения от 15.10.19 г. №109/н</w:t>
            </w:r>
          </w:p>
        </w:tc>
        <w:tc>
          <w:tcPr>
            <w:tcW w:w="1559" w:type="dxa"/>
          </w:tcPr>
          <w:p w14:paraId="1090EF22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химии </w:t>
            </w:r>
          </w:p>
        </w:tc>
        <w:tc>
          <w:tcPr>
            <w:tcW w:w="2977" w:type="dxa"/>
          </w:tcPr>
          <w:p w14:paraId="2332AD24" w14:textId="67208779" w:rsidR="004120BA" w:rsidRPr="00A9397B" w:rsidRDefault="008B5A3F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Личностно-ориентированное обучение ,</w:t>
            </w:r>
            <w:r w:rsidR="009A57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использование активных форм и методов преподавания химии </w:t>
            </w:r>
            <w:r w:rsidR="009A57C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 уроках</w:t>
            </w:r>
          </w:p>
        </w:tc>
      </w:tr>
      <w:tr w:rsidR="004120BA" w:rsidRPr="00A9397B" w14:paraId="5E5FAF97" w14:textId="77777777">
        <w:tc>
          <w:tcPr>
            <w:tcW w:w="710" w:type="dxa"/>
          </w:tcPr>
          <w:p w14:paraId="428AC672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2" w:type="dxa"/>
          </w:tcPr>
          <w:p w14:paraId="60EBCC78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Алиева Кистаман Гусейновна</w:t>
            </w:r>
          </w:p>
        </w:tc>
        <w:tc>
          <w:tcPr>
            <w:tcW w:w="773" w:type="dxa"/>
          </w:tcPr>
          <w:p w14:paraId="510FF541" w14:textId="77777777" w:rsidR="004120BA" w:rsidRPr="00A9397B" w:rsidRDefault="00A939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2977" w:type="dxa"/>
          </w:tcPr>
          <w:p w14:paraId="6C409A66" w14:textId="77777777" w:rsidR="004120BA" w:rsidRPr="00A9397B" w:rsidRDefault="00A939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ДГПУ</w:t>
            </w:r>
            <w:r w:rsidR="002759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59B5" w:rsidRPr="002759B5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и преподаватель  психологии по специальности Биология и психология  </w:t>
            </w:r>
          </w:p>
        </w:tc>
        <w:tc>
          <w:tcPr>
            <w:tcW w:w="1417" w:type="dxa"/>
          </w:tcPr>
          <w:p w14:paraId="05702874" w14:textId="21F2CDF3" w:rsidR="004120BA" w:rsidRPr="00A9397B" w:rsidRDefault="002759B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3ACCA51C" w14:textId="05B74DC4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57E6FB23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33D50FE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</w:t>
            </w:r>
          </w:p>
        </w:tc>
        <w:tc>
          <w:tcPr>
            <w:tcW w:w="2977" w:type="dxa"/>
          </w:tcPr>
          <w:p w14:paraId="725913F6" w14:textId="1D97DC01" w:rsidR="004120BA" w:rsidRPr="00A9397B" w:rsidRDefault="007A1DF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Формирование у учащихся компетентного подхода к изучению биологии</w:t>
            </w:r>
          </w:p>
        </w:tc>
      </w:tr>
      <w:tr w:rsidR="004120BA" w:rsidRPr="00A9397B" w14:paraId="466821B9" w14:textId="77777777">
        <w:tc>
          <w:tcPr>
            <w:tcW w:w="710" w:type="dxa"/>
          </w:tcPr>
          <w:p w14:paraId="17E00B00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2" w:type="dxa"/>
          </w:tcPr>
          <w:p w14:paraId="0912BBFF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 xml:space="preserve">Абдулаева Райсат Магомедовна </w:t>
            </w:r>
          </w:p>
        </w:tc>
        <w:tc>
          <w:tcPr>
            <w:tcW w:w="773" w:type="dxa"/>
          </w:tcPr>
          <w:p w14:paraId="2EC2D392" w14:textId="77777777" w:rsidR="004120BA" w:rsidRPr="00A9397B" w:rsidRDefault="004120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033B48C8" w14:textId="77777777" w:rsidR="004120BA" w:rsidRPr="00A9397B" w:rsidRDefault="004120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463D1BD" w14:textId="7AD3A596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5471F22A" w14:textId="79C09C52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32641012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3C96213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биологии</w:t>
            </w:r>
          </w:p>
        </w:tc>
        <w:tc>
          <w:tcPr>
            <w:tcW w:w="2977" w:type="dxa"/>
          </w:tcPr>
          <w:p w14:paraId="1FC43D15" w14:textId="6D8AB8F2" w:rsidR="004120BA" w:rsidRPr="00A9397B" w:rsidRDefault="00CF582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Формирование критического мышления через ассоциативные технологии на уроках биологии</w:t>
            </w:r>
          </w:p>
        </w:tc>
      </w:tr>
      <w:tr w:rsidR="004120BA" w:rsidRPr="00A9397B" w14:paraId="22F88181" w14:textId="77777777">
        <w:tc>
          <w:tcPr>
            <w:tcW w:w="710" w:type="dxa"/>
          </w:tcPr>
          <w:p w14:paraId="23E2A0E8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2" w:type="dxa"/>
          </w:tcPr>
          <w:p w14:paraId="4843B0EF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Мажидова Умият Хожаевна</w:t>
            </w:r>
          </w:p>
        </w:tc>
        <w:tc>
          <w:tcPr>
            <w:tcW w:w="773" w:type="dxa"/>
          </w:tcPr>
          <w:p w14:paraId="67E793B1" w14:textId="77777777" w:rsidR="004120BA" w:rsidRPr="00A9397B" w:rsidRDefault="00A939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2977" w:type="dxa"/>
          </w:tcPr>
          <w:p w14:paraId="3A19E975" w14:textId="77777777" w:rsidR="004120BA" w:rsidRPr="00A9397B" w:rsidRDefault="002759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ДГУ </w:t>
            </w:r>
            <w:r w:rsidRPr="002759B5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с правом преподавании химии  </w:t>
            </w:r>
          </w:p>
        </w:tc>
        <w:tc>
          <w:tcPr>
            <w:tcW w:w="1417" w:type="dxa"/>
          </w:tcPr>
          <w:p w14:paraId="0F1E0686" w14:textId="56D2970A" w:rsidR="004120BA" w:rsidRPr="00A9397B" w:rsidRDefault="002759B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C32B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0DECEE11" w14:textId="47CACF40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14:paraId="5575BC2B" w14:textId="55D26D0C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Отличник образования РД,</w:t>
            </w:r>
            <w:r w:rsidRPr="006415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почетный работник общего образования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РФ</w:t>
            </w:r>
          </w:p>
        </w:tc>
        <w:tc>
          <w:tcPr>
            <w:tcW w:w="1559" w:type="dxa"/>
          </w:tcPr>
          <w:p w14:paraId="20C0AE17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биологии</w:t>
            </w:r>
          </w:p>
        </w:tc>
        <w:tc>
          <w:tcPr>
            <w:tcW w:w="2977" w:type="dxa"/>
          </w:tcPr>
          <w:p w14:paraId="1AE3747C" w14:textId="167BBA96" w:rsidR="004120BA" w:rsidRPr="00A9397B" w:rsidRDefault="009A57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Активизация познавательной </w:t>
            </w:r>
            <w:r w:rsidR="007A1DF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деятельности обучающихся на уроках биологии, использование ИКТ на уроках биологии</w:t>
            </w:r>
          </w:p>
        </w:tc>
      </w:tr>
      <w:tr w:rsidR="004120BA" w:rsidRPr="00A9397B" w14:paraId="65AA9C6C" w14:textId="77777777">
        <w:tc>
          <w:tcPr>
            <w:tcW w:w="710" w:type="dxa"/>
          </w:tcPr>
          <w:p w14:paraId="328CFE24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62" w:type="dxa"/>
          </w:tcPr>
          <w:p w14:paraId="65FE8178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Курбанова Райханат Магомедовна</w:t>
            </w:r>
          </w:p>
        </w:tc>
        <w:tc>
          <w:tcPr>
            <w:tcW w:w="773" w:type="dxa"/>
          </w:tcPr>
          <w:p w14:paraId="6FB9C2FD" w14:textId="77777777" w:rsidR="004120BA" w:rsidRPr="00A9397B" w:rsidRDefault="002759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2977" w:type="dxa"/>
          </w:tcPr>
          <w:p w14:paraId="447A616A" w14:textId="77777777" w:rsidR="004120BA" w:rsidRPr="00A9397B" w:rsidRDefault="002759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ДГПИ </w:t>
            </w:r>
            <w:r w:rsidRPr="002759B5">
              <w:rPr>
                <w:rFonts w:ascii="Times New Roman" w:hAnsi="Times New Roman" w:cs="Times New Roman"/>
                <w:sz w:val="24"/>
                <w:szCs w:val="24"/>
              </w:rPr>
              <w:t>учитель географии и английского языка</w:t>
            </w:r>
          </w:p>
        </w:tc>
        <w:tc>
          <w:tcPr>
            <w:tcW w:w="1417" w:type="dxa"/>
          </w:tcPr>
          <w:p w14:paraId="25F802F1" w14:textId="77777777" w:rsidR="004120BA" w:rsidRPr="00A9397B" w:rsidRDefault="002759B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09" w:type="dxa"/>
          </w:tcPr>
          <w:p w14:paraId="36958C73" w14:textId="35E1F176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2239FAC2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555BC4B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географии </w:t>
            </w:r>
          </w:p>
        </w:tc>
        <w:tc>
          <w:tcPr>
            <w:tcW w:w="2977" w:type="dxa"/>
          </w:tcPr>
          <w:p w14:paraId="65255E96" w14:textId="4BC82245" w:rsidR="004120BA" w:rsidRPr="00A9397B" w:rsidRDefault="009A57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Формирование поисковой деятельности на уроках географии</w:t>
            </w:r>
          </w:p>
        </w:tc>
      </w:tr>
      <w:tr w:rsidR="004120BA" w:rsidRPr="00A9397B" w14:paraId="7BBFD5C5" w14:textId="77777777">
        <w:tc>
          <w:tcPr>
            <w:tcW w:w="710" w:type="dxa"/>
          </w:tcPr>
          <w:p w14:paraId="5D3FC5B5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2062" w:type="dxa"/>
          </w:tcPr>
          <w:p w14:paraId="72908EDC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Сайпуллаева Динара Исаевна</w:t>
            </w:r>
          </w:p>
        </w:tc>
        <w:tc>
          <w:tcPr>
            <w:tcW w:w="773" w:type="dxa"/>
          </w:tcPr>
          <w:p w14:paraId="2EC59385" w14:textId="77777777" w:rsidR="004120BA" w:rsidRPr="00A9397B" w:rsidRDefault="002759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</w:p>
        </w:tc>
        <w:tc>
          <w:tcPr>
            <w:tcW w:w="2977" w:type="dxa"/>
          </w:tcPr>
          <w:p w14:paraId="6CB92A0F" w14:textId="77777777" w:rsidR="004120BA" w:rsidRPr="00A9397B" w:rsidRDefault="002759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ДГПУ </w:t>
            </w:r>
            <w:r w:rsidRPr="002759B5">
              <w:rPr>
                <w:rFonts w:ascii="Times New Roman" w:hAnsi="Times New Roman" w:cs="Times New Roman"/>
                <w:sz w:val="24"/>
                <w:szCs w:val="24"/>
              </w:rPr>
              <w:t>учитель географии и английского языка</w:t>
            </w:r>
          </w:p>
        </w:tc>
        <w:tc>
          <w:tcPr>
            <w:tcW w:w="1417" w:type="dxa"/>
          </w:tcPr>
          <w:p w14:paraId="168F6C00" w14:textId="77777777" w:rsidR="004120BA" w:rsidRPr="00A9397B" w:rsidRDefault="002759B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14:paraId="172EFADE" w14:textId="654B2FAC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005AD957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850850B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географии </w:t>
            </w:r>
          </w:p>
        </w:tc>
        <w:tc>
          <w:tcPr>
            <w:tcW w:w="2977" w:type="dxa"/>
          </w:tcPr>
          <w:p w14:paraId="040CD7CF" w14:textId="66679591" w:rsidR="004120BA" w:rsidRPr="00A9397B" w:rsidRDefault="009A57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Инновационные технологии обучения в преподавании географии</w:t>
            </w:r>
          </w:p>
        </w:tc>
      </w:tr>
      <w:tr w:rsidR="004120BA" w:rsidRPr="00A9397B" w14:paraId="0BB90A9D" w14:textId="77777777">
        <w:tc>
          <w:tcPr>
            <w:tcW w:w="710" w:type="dxa"/>
          </w:tcPr>
          <w:p w14:paraId="0978E1E7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062" w:type="dxa"/>
          </w:tcPr>
          <w:p w14:paraId="7D7F0DCA" w14:textId="77777777" w:rsidR="004120BA" w:rsidRPr="00A9397B" w:rsidRDefault="004120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97B">
              <w:rPr>
                <w:rFonts w:ascii="Times New Roman" w:hAnsi="Times New Roman" w:cs="Times New Roman"/>
                <w:sz w:val="24"/>
                <w:szCs w:val="24"/>
              </w:rPr>
              <w:t>Шейхов Курбан - Магомед Эфендиевич</w:t>
            </w:r>
          </w:p>
        </w:tc>
        <w:tc>
          <w:tcPr>
            <w:tcW w:w="773" w:type="dxa"/>
          </w:tcPr>
          <w:p w14:paraId="0E410B67" w14:textId="77777777" w:rsidR="004120BA" w:rsidRPr="00A9397B" w:rsidRDefault="002759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2977" w:type="dxa"/>
          </w:tcPr>
          <w:p w14:paraId="705F1C32" w14:textId="77777777" w:rsidR="004120BA" w:rsidRPr="00A9397B" w:rsidRDefault="002759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59B5">
              <w:rPr>
                <w:rFonts w:ascii="Times New Roman" w:hAnsi="Times New Roman" w:cs="Times New Roman"/>
                <w:sz w:val="24"/>
                <w:szCs w:val="24"/>
              </w:rPr>
              <w:t>Ч-ИГПИ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59B5">
              <w:rPr>
                <w:rFonts w:ascii="Times New Roman" w:hAnsi="Times New Roman" w:cs="Times New Roman"/>
                <w:sz w:val="24"/>
                <w:szCs w:val="24"/>
              </w:rPr>
              <w:t>учитель географии и биологии</w:t>
            </w:r>
          </w:p>
        </w:tc>
        <w:tc>
          <w:tcPr>
            <w:tcW w:w="1417" w:type="dxa"/>
          </w:tcPr>
          <w:p w14:paraId="0BC9A9B2" w14:textId="77777777" w:rsidR="004120BA" w:rsidRPr="00A9397B" w:rsidRDefault="002759B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09" w:type="dxa"/>
          </w:tcPr>
          <w:p w14:paraId="527FCB22" w14:textId="64207A6A" w:rsidR="004120BA" w:rsidRPr="00A9397B" w:rsidRDefault="001C32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14:paraId="0BA0BD68" w14:textId="77777777" w:rsidR="004120BA" w:rsidRPr="00A9397B" w:rsidRDefault="002759B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9B5">
              <w:rPr>
                <w:rFonts w:ascii="Times New Roman" w:hAnsi="Times New Roman" w:cs="Times New Roman"/>
                <w:sz w:val="24"/>
                <w:szCs w:val="24"/>
              </w:rPr>
              <w:t>Заслуженный учитель РД учитель методист</w:t>
            </w:r>
          </w:p>
        </w:tc>
        <w:tc>
          <w:tcPr>
            <w:tcW w:w="1559" w:type="dxa"/>
          </w:tcPr>
          <w:p w14:paraId="308F0165" w14:textId="77777777" w:rsidR="004120BA" w:rsidRPr="00A9397B" w:rsidRDefault="00A9397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географии </w:t>
            </w:r>
          </w:p>
        </w:tc>
        <w:tc>
          <w:tcPr>
            <w:tcW w:w="2977" w:type="dxa"/>
          </w:tcPr>
          <w:p w14:paraId="79354585" w14:textId="4890B800" w:rsidR="004120BA" w:rsidRPr="00A9397B" w:rsidRDefault="008B5A3F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Применение новых технологий на уроках географии для развития творческой мотивации учащихся с целью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повышения качества образования </w:t>
            </w:r>
          </w:p>
        </w:tc>
      </w:tr>
    </w:tbl>
    <w:p w14:paraId="54D8CFEC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AD74FE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6DE919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944019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6BB4A7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FE6600" w14:textId="77777777" w:rsidR="00A64628" w:rsidRDefault="00A6462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  <w:sectPr w:rsidR="00A64628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6445AC7F" w14:textId="77777777" w:rsidR="008B5A3F" w:rsidRDefault="008B5A3F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3627BF9D" w14:textId="27D65348" w:rsidR="00A64628" w:rsidRDefault="007D7ED5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>
        <w:rPr>
          <w:rFonts w:ascii="Times New Roman" w:hAnsi="Times New Roman" w:cs="Times New Roman"/>
          <w:b/>
          <w:color w:val="00B050"/>
          <w:sz w:val="28"/>
          <w:szCs w:val="28"/>
        </w:rPr>
        <w:t>План работы с неуспевающими учащимися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88"/>
        <w:gridCol w:w="4320"/>
        <w:gridCol w:w="2070"/>
        <w:gridCol w:w="2066"/>
      </w:tblGrid>
      <w:tr w:rsidR="00A64628" w14:paraId="4DF80B8C" w14:textId="77777777">
        <w:tc>
          <w:tcPr>
            <w:tcW w:w="924" w:type="dxa"/>
          </w:tcPr>
          <w:p w14:paraId="2DEEC753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472" w:type="dxa"/>
          </w:tcPr>
          <w:p w14:paraId="3C617419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094" w:type="dxa"/>
          </w:tcPr>
          <w:p w14:paraId="01AFBEB9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080" w:type="dxa"/>
          </w:tcPr>
          <w:p w14:paraId="4E34784D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A64628" w14:paraId="7701FD33" w14:textId="77777777">
        <w:tc>
          <w:tcPr>
            <w:tcW w:w="924" w:type="dxa"/>
          </w:tcPr>
          <w:p w14:paraId="3FDFE814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72" w:type="dxa"/>
          </w:tcPr>
          <w:p w14:paraId="0BD72887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контрольного среза знаний учащихся класса по основным разделам учебного материала предыдущих лет обучения. Цель: определение фактического уровня знаний детей; выявление в знаниях учеников пробелов, которые требуют быстрой ликвидации.</w:t>
            </w:r>
          </w:p>
        </w:tc>
        <w:tc>
          <w:tcPr>
            <w:tcW w:w="2094" w:type="dxa"/>
          </w:tcPr>
          <w:p w14:paraId="583A6DAD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080" w:type="dxa"/>
          </w:tcPr>
          <w:p w14:paraId="548E6D3F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1E2DDCDF" w14:textId="77777777">
        <w:tc>
          <w:tcPr>
            <w:tcW w:w="924" w:type="dxa"/>
          </w:tcPr>
          <w:p w14:paraId="225B7C46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72" w:type="dxa"/>
          </w:tcPr>
          <w:p w14:paraId="2ABB4EE4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Установлени6е причин неуспеваемости учащихся через встречи с родителями, беседы со школьными специалистами: психологом, логопедом, врачом и обязательно с самим ребенком.</w:t>
            </w:r>
          </w:p>
        </w:tc>
        <w:tc>
          <w:tcPr>
            <w:tcW w:w="2094" w:type="dxa"/>
          </w:tcPr>
          <w:p w14:paraId="6ECE42EA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080" w:type="dxa"/>
          </w:tcPr>
          <w:p w14:paraId="79E9ECC9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33F65C16" w14:textId="77777777">
        <w:tc>
          <w:tcPr>
            <w:tcW w:w="924" w:type="dxa"/>
          </w:tcPr>
          <w:p w14:paraId="607F289B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72" w:type="dxa"/>
          </w:tcPr>
          <w:p w14:paraId="0945BB19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индивидуального плана работы по ликвидации пробелов в знаниях отстающего ученика на текущую четверть. Дальнейшая его корректировка.</w:t>
            </w:r>
          </w:p>
        </w:tc>
        <w:tc>
          <w:tcPr>
            <w:tcW w:w="2094" w:type="dxa"/>
          </w:tcPr>
          <w:p w14:paraId="53275A10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и далее по необходимости</w:t>
            </w:r>
          </w:p>
        </w:tc>
        <w:tc>
          <w:tcPr>
            <w:tcW w:w="2080" w:type="dxa"/>
          </w:tcPr>
          <w:p w14:paraId="27B7098E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2FA6C2D4" w14:textId="77777777">
        <w:trPr>
          <w:trHeight w:val="1295"/>
        </w:trPr>
        <w:tc>
          <w:tcPr>
            <w:tcW w:w="924" w:type="dxa"/>
          </w:tcPr>
          <w:p w14:paraId="0D37871F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72" w:type="dxa"/>
          </w:tcPr>
          <w:p w14:paraId="26475C8C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дифференцированного подхода при организации  самостоятельной работы на уроке. Включение индивидуальных заданий. </w:t>
            </w:r>
          </w:p>
        </w:tc>
        <w:tc>
          <w:tcPr>
            <w:tcW w:w="2094" w:type="dxa"/>
          </w:tcPr>
          <w:p w14:paraId="1AB627C0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80" w:type="dxa"/>
          </w:tcPr>
          <w:p w14:paraId="591FAFC3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29F6C9B3" w14:textId="77777777">
        <w:tc>
          <w:tcPr>
            <w:tcW w:w="924" w:type="dxa"/>
          </w:tcPr>
          <w:p w14:paraId="2B8D0394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72" w:type="dxa"/>
          </w:tcPr>
          <w:p w14:paraId="5BCEFFF5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дифференцированного подхода при организации самостоятельной работы на уроке.</w:t>
            </w:r>
          </w:p>
        </w:tc>
        <w:tc>
          <w:tcPr>
            <w:tcW w:w="2094" w:type="dxa"/>
          </w:tcPr>
          <w:p w14:paraId="2F3E46E0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80" w:type="dxa"/>
          </w:tcPr>
          <w:p w14:paraId="0331D64C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</w:tbl>
    <w:p w14:paraId="7BA49252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38E50C4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35BD6E82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3F453C15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5E1EB6B6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5B545016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4C915261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7E122CC6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1A4CAA75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0A340E2B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0A103BED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2BD79E55" w14:textId="77777777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09E1F54E" w14:textId="77777777" w:rsidR="00A64628" w:rsidRDefault="007D7ED5">
      <w:pPr>
        <w:tabs>
          <w:tab w:val="center" w:pos="4677"/>
        </w:tabs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>
        <w:rPr>
          <w:rFonts w:ascii="Times New Roman" w:hAnsi="Times New Roman" w:cs="Times New Roman"/>
          <w:b/>
          <w:color w:val="00B050"/>
          <w:sz w:val="28"/>
          <w:szCs w:val="28"/>
        </w:rPr>
        <w:t>План работы с одаренными учащимися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16"/>
        <w:gridCol w:w="4670"/>
        <w:gridCol w:w="1587"/>
        <w:gridCol w:w="2171"/>
      </w:tblGrid>
      <w:tr w:rsidR="00A64628" w14:paraId="76B10B7A" w14:textId="77777777">
        <w:tc>
          <w:tcPr>
            <w:tcW w:w="946" w:type="dxa"/>
          </w:tcPr>
          <w:p w14:paraId="3C8C5D52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832" w:type="dxa"/>
          </w:tcPr>
          <w:p w14:paraId="6FE4DE2A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604" w:type="dxa"/>
          </w:tcPr>
          <w:p w14:paraId="3A2BE71F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188" w:type="dxa"/>
          </w:tcPr>
          <w:p w14:paraId="414E5F76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A64628" w14:paraId="59B40B44" w14:textId="77777777">
        <w:tc>
          <w:tcPr>
            <w:tcW w:w="946" w:type="dxa"/>
          </w:tcPr>
          <w:p w14:paraId="011250D1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32" w:type="dxa"/>
          </w:tcPr>
          <w:p w14:paraId="36B32164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плана работы с одаренными детьми</w:t>
            </w:r>
          </w:p>
        </w:tc>
        <w:tc>
          <w:tcPr>
            <w:tcW w:w="1604" w:type="dxa"/>
          </w:tcPr>
          <w:p w14:paraId="1114CD67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188" w:type="dxa"/>
          </w:tcPr>
          <w:p w14:paraId="66189FB7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1048E340" w14:textId="77777777">
        <w:tc>
          <w:tcPr>
            <w:tcW w:w="946" w:type="dxa"/>
          </w:tcPr>
          <w:p w14:paraId="6B211D19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32" w:type="dxa"/>
          </w:tcPr>
          <w:p w14:paraId="70662969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Уточнение списка детей с повышенными учебными способностями с указанием предмета или направления.</w:t>
            </w:r>
          </w:p>
        </w:tc>
        <w:tc>
          <w:tcPr>
            <w:tcW w:w="1604" w:type="dxa"/>
          </w:tcPr>
          <w:p w14:paraId="1A4F9F8D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88" w:type="dxa"/>
          </w:tcPr>
          <w:p w14:paraId="7BA8A82E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01A11973" w14:textId="77777777">
        <w:tc>
          <w:tcPr>
            <w:tcW w:w="946" w:type="dxa"/>
          </w:tcPr>
          <w:p w14:paraId="5742CF83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32" w:type="dxa"/>
          </w:tcPr>
          <w:p w14:paraId="391FB672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индивидуализации, дифференциации  учебной нагрузки учащихся в зависимости от уровня развития их познавательной сферы, мыслительных процессов. </w:t>
            </w:r>
          </w:p>
        </w:tc>
        <w:tc>
          <w:tcPr>
            <w:tcW w:w="1604" w:type="dxa"/>
          </w:tcPr>
          <w:p w14:paraId="10A715CC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88" w:type="dxa"/>
          </w:tcPr>
          <w:p w14:paraId="74FBF98A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6111197E" w14:textId="77777777">
        <w:tc>
          <w:tcPr>
            <w:tcW w:w="946" w:type="dxa"/>
          </w:tcPr>
          <w:p w14:paraId="1C59FD10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32" w:type="dxa"/>
          </w:tcPr>
          <w:p w14:paraId="434E0FB4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внутри школьного тура предметных олимпиад, формирование списков на участие в городских предметных олимпиадах. Проведение школьных предметных олимпиад. Проведение дистанционных олимпиад.  </w:t>
            </w:r>
          </w:p>
        </w:tc>
        <w:tc>
          <w:tcPr>
            <w:tcW w:w="1604" w:type="dxa"/>
          </w:tcPr>
          <w:p w14:paraId="24BD36E9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88" w:type="dxa"/>
          </w:tcPr>
          <w:p w14:paraId="09F04198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5E27E28C" w14:textId="77777777">
        <w:tc>
          <w:tcPr>
            <w:tcW w:w="946" w:type="dxa"/>
          </w:tcPr>
          <w:p w14:paraId="680BD63B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32" w:type="dxa"/>
          </w:tcPr>
          <w:p w14:paraId="29267F02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индивидуальной работы с детьми с повышенными учебными способностями на уроке.</w:t>
            </w:r>
          </w:p>
        </w:tc>
        <w:tc>
          <w:tcPr>
            <w:tcW w:w="1604" w:type="dxa"/>
          </w:tcPr>
          <w:p w14:paraId="44E346F1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88" w:type="dxa"/>
          </w:tcPr>
          <w:p w14:paraId="5E2575DF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62A730F0" w14:textId="77777777">
        <w:tc>
          <w:tcPr>
            <w:tcW w:w="946" w:type="dxa"/>
          </w:tcPr>
          <w:p w14:paraId="3B2AFC56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32" w:type="dxa"/>
          </w:tcPr>
          <w:p w14:paraId="7B1F4329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Привлекать одаренных, мотивированных учащихся к осуществлению помощи учащимся, имеющим низкую мотивацию к учебе в классе.  </w:t>
            </w:r>
          </w:p>
        </w:tc>
        <w:tc>
          <w:tcPr>
            <w:tcW w:w="1604" w:type="dxa"/>
          </w:tcPr>
          <w:p w14:paraId="79606684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88" w:type="dxa"/>
          </w:tcPr>
          <w:p w14:paraId="0249C214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690599C8" w14:textId="77777777">
        <w:tc>
          <w:tcPr>
            <w:tcW w:w="946" w:type="dxa"/>
          </w:tcPr>
          <w:p w14:paraId="430D3F75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32" w:type="dxa"/>
          </w:tcPr>
          <w:p w14:paraId="6E4834EE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Подбор заданий повышенного уровня сложности для одаренных детей</w:t>
            </w:r>
          </w:p>
        </w:tc>
        <w:tc>
          <w:tcPr>
            <w:tcW w:w="1604" w:type="dxa"/>
          </w:tcPr>
          <w:p w14:paraId="63238EF6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88" w:type="dxa"/>
          </w:tcPr>
          <w:p w14:paraId="663060FC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  <w:tr w:rsidR="00A64628" w14:paraId="2B34CB33" w14:textId="77777777">
        <w:tc>
          <w:tcPr>
            <w:tcW w:w="946" w:type="dxa"/>
          </w:tcPr>
          <w:p w14:paraId="16E97FA0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32" w:type="dxa"/>
          </w:tcPr>
          <w:p w14:paraId="16D1DB2B" w14:textId="77777777" w:rsidR="00A64628" w:rsidRDefault="007D7ED5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факультативов, кружков, индивидуальных занятий.</w:t>
            </w:r>
          </w:p>
        </w:tc>
        <w:tc>
          <w:tcPr>
            <w:tcW w:w="1604" w:type="dxa"/>
          </w:tcPr>
          <w:p w14:paraId="0BD1C363" w14:textId="77777777" w:rsidR="00A64628" w:rsidRDefault="007D7ED5">
            <w:pPr>
              <w:tabs>
                <w:tab w:val="center" w:pos="467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88" w:type="dxa"/>
          </w:tcPr>
          <w:p w14:paraId="09415A60" w14:textId="77777777" w:rsidR="00A64628" w:rsidRDefault="007D7ED5" w:rsidP="000649D9">
            <w:pPr>
              <w:tabs>
                <w:tab w:val="center" w:pos="46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</w:p>
        </w:tc>
      </w:tr>
    </w:tbl>
    <w:p w14:paraId="23643174" w14:textId="77777777" w:rsidR="00A64628" w:rsidRDefault="00A64628">
      <w:pPr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14:paraId="55CA0562" w14:textId="1815BE45" w:rsidR="00A64628" w:rsidRDefault="00A64628">
      <w:pPr>
        <w:tabs>
          <w:tab w:val="center" w:pos="4677"/>
        </w:tabs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A64628" w:rsidSect="00A6462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C5EEF"/>
    <w:multiLevelType w:val="hybridMultilevel"/>
    <w:tmpl w:val="8F6C87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62286"/>
    <w:multiLevelType w:val="hybridMultilevel"/>
    <w:tmpl w:val="538A2AA4"/>
    <w:lvl w:ilvl="0" w:tplc="222406E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6549C3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AD08C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004CCE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6C0650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344DC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D3834D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54CB34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AAE10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414E0E"/>
    <w:multiLevelType w:val="hybridMultilevel"/>
    <w:tmpl w:val="7C0AEA7A"/>
    <w:lvl w:ilvl="0" w:tplc="08B459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294FD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EC84B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5782B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F8931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57437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D48D1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3E09A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E22C6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F23B75"/>
    <w:multiLevelType w:val="hybridMultilevel"/>
    <w:tmpl w:val="5ADC1D10"/>
    <w:lvl w:ilvl="0" w:tplc="5628CD0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88821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9DAB8B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0DEF29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5C276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A4CDB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534263D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64C791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E20283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AC0BF6"/>
    <w:multiLevelType w:val="hybridMultilevel"/>
    <w:tmpl w:val="FC140D2E"/>
    <w:lvl w:ilvl="0" w:tplc="F7E468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07C78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40803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446B20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A0078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EA27C1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8A254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D3E276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C58C9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CC73C7"/>
    <w:multiLevelType w:val="hybridMultilevel"/>
    <w:tmpl w:val="F4DC4512"/>
    <w:lvl w:ilvl="0" w:tplc="30A8EF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03E06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D54419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990555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E1200B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C9230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780F48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5346A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B1C58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CE3D89"/>
    <w:multiLevelType w:val="hybridMultilevel"/>
    <w:tmpl w:val="DD64E4F6"/>
    <w:lvl w:ilvl="0" w:tplc="54FEE9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246EDF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88E1F6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962BC5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0C0EE1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1C274D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A760FE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C7AA10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7B0AC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F74F00"/>
    <w:multiLevelType w:val="hybridMultilevel"/>
    <w:tmpl w:val="ECA0368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D7F23C7"/>
    <w:multiLevelType w:val="hybridMultilevel"/>
    <w:tmpl w:val="7160F18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BEC0901"/>
    <w:multiLevelType w:val="hybridMultilevel"/>
    <w:tmpl w:val="1BA258A8"/>
    <w:lvl w:ilvl="0" w:tplc="F14E0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0" w15:restartNumberingAfterBreak="0">
    <w:nsid w:val="46056A1A"/>
    <w:multiLevelType w:val="hybridMultilevel"/>
    <w:tmpl w:val="779ADC9C"/>
    <w:lvl w:ilvl="0" w:tplc="E5DEFC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9049E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368CDF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4B6DA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92212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01AA8E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5AA2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E861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E22285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FBE7C37"/>
    <w:multiLevelType w:val="hybridMultilevel"/>
    <w:tmpl w:val="5AACCE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1A68BF"/>
    <w:multiLevelType w:val="hybridMultilevel"/>
    <w:tmpl w:val="87B823A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06C55D8"/>
    <w:multiLevelType w:val="hybridMultilevel"/>
    <w:tmpl w:val="2514C490"/>
    <w:lvl w:ilvl="0" w:tplc="6C7AF7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19ECFF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11C5C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62451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6F8D6D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86D2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C29B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02BE0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FE0D1B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1386566"/>
    <w:multiLevelType w:val="hybridMultilevel"/>
    <w:tmpl w:val="7F5C4CAE"/>
    <w:lvl w:ilvl="0" w:tplc="744E4CC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" w15:restartNumberingAfterBreak="0">
    <w:nsid w:val="61942A56"/>
    <w:multiLevelType w:val="hybridMultilevel"/>
    <w:tmpl w:val="C90C56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7455C7D"/>
    <w:multiLevelType w:val="multilevel"/>
    <w:tmpl w:val="C59EC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79E47DB"/>
    <w:multiLevelType w:val="hybridMultilevel"/>
    <w:tmpl w:val="A6EAD6BC"/>
    <w:lvl w:ilvl="0" w:tplc="94B0BA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6BE5E3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6380C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7CF0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542C3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8BE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74BB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94E32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71A4D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010AD0"/>
    <w:multiLevelType w:val="hybridMultilevel"/>
    <w:tmpl w:val="23CE0098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89CE3F1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834DF7"/>
    <w:multiLevelType w:val="hybridMultilevel"/>
    <w:tmpl w:val="71F2AD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10"/>
  </w:num>
  <w:num w:numId="7">
    <w:abstractNumId w:val="13"/>
  </w:num>
  <w:num w:numId="8">
    <w:abstractNumId w:val="17"/>
  </w:num>
  <w:num w:numId="9">
    <w:abstractNumId w:val="2"/>
  </w:num>
  <w:num w:numId="10">
    <w:abstractNumId w:val="12"/>
  </w:num>
  <w:num w:numId="11">
    <w:abstractNumId w:val="15"/>
  </w:num>
  <w:num w:numId="12">
    <w:abstractNumId w:val="18"/>
  </w:num>
  <w:num w:numId="13">
    <w:abstractNumId w:val="11"/>
  </w:num>
  <w:num w:numId="14">
    <w:abstractNumId w:val="8"/>
  </w:num>
  <w:num w:numId="15">
    <w:abstractNumId w:val="19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16"/>
  </w:num>
  <w:num w:numId="21">
    <w:abstractNumId w:val="9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628"/>
    <w:rsid w:val="000649D9"/>
    <w:rsid w:val="00087AF6"/>
    <w:rsid w:val="000F2C27"/>
    <w:rsid w:val="000F55DF"/>
    <w:rsid w:val="001C32B7"/>
    <w:rsid w:val="002759B5"/>
    <w:rsid w:val="0033370C"/>
    <w:rsid w:val="003B204C"/>
    <w:rsid w:val="004120BA"/>
    <w:rsid w:val="005B7456"/>
    <w:rsid w:val="005F55A5"/>
    <w:rsid w:val="00664277"/>
    <w:rsid w:val="006D11C8"/>
    <w:rsid w:val="007A1DF1"/>
    <w:rsid w:val="007D7ED5"/>
    <w:rsid w:val="008222E0"/>
    <w:rsid w:val="0085557A"/>
    <w:rsid w:val="008B5A3F"/>
    <w:rsid w:val="00982281"/>
    <w:rsid w:val="009839AA"/>
    <w:rsid w:val="009A57C6"/>
    <w:rsid w:val="00A64628"/>
    <w:rsid w:val="00A9397B"/>
    <w:rsid w:val="00B72D86"/>
    <w:rsid w:val="00C205DB"/>
    <w:rsid w:val="00CD58C0"/>
    <w:rsid w:val="00CF5828"/>
    <w:rsid w:val="00FD36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7F2AF"/>
  <w15:docId w15:val="{4C4E894E-3F80-4FD8-9045-9B6C2C2CE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64628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A6462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646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462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64628"/>
    <w:pPr>
      <w:ind w:left="720"/>
      <w:contextualSpacing/>
    </w:pPr>
  </w:style>
  <w:style w:type="table" w:styleId="a8">
    <w:name w:val="Table Grid"/>
    <w:basedOn w:val="a1"/>
    <w:uiPriority w:val="59"/>
    <w:rsid w:val="00A6462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A64628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9">
    <w:name w:val="Strong"/>
    <w:basedOn w:val="a0"/>
    <w:uiPriority w:val="22"/>
    <w:qFormat/>
    <w:rsid w:val="00A64628"/>
    <w:rPr>
      <w:b/>
      <w:bCs/>
    </w:rPr>
  </w:style>
  <w:style w:type="character" w:styleId="aa">
    <w:name w:val="Emphasis"/>
    <w:basedOn w:val="a0"/>
    <w:uiPriority w:val="20"/>
    <w:qFormat/>
    <w:rsid w:val="00A64628"/>
    <w:rPr>
      <w:i/>
      <w:iCs/>
    </w:rPr>
  </w:style>
  <w:style w:type="paragraph" w:customStyle="1" w:styleId="ab">
    <w:name w:val="Базовый"/>
    <w:rsid w:val="00A64628"/>
    <w:rPr>
      <w:rFonts w:ascii="Times New Roman" w:eastAsia="Times New Roman" w:hAnsi="Times New Roman" w:cs="Times New Roman"/>
      <w:color w:val="00000A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A646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65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1718</Words>
  <Characters>9795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4</cp:revision>
  <cp:lastPrinted>2020-09-28T20:36:00Z</cp:lastPrinted>
  <dcterms:created xsi:type="dcterms:W3CDTF">2023-09-26T05:31:00Z</dcterms:created>
  <dcterms:modified xsi:type="dcterms:W3CDTF">2023-10-11T10:41:00Z</dcterms:modified>
</cp:coreProperties>
</file>