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5E" w:rsidRPr="000C7604" w:rsidRDefault="009A1C5E" w:rsidP="009A1C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0"/>
          <w:szCs w:val="21"/>
          <w:u w:val="single"/>
          <w:lang w:eastAsia="ru-RU"/>
        </w:rPr>
      </w:pPr>
    </w:p>
    <w:p w:rsidR="00AA6ECE" w:rsidRDefault="00AA6ECE" w:rsidP="009A1C5E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A6ECE" w:rsidRPr="00AA6ECE" w:rsidRDefault="005A2519" w:rsidP="00AA6E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08C2DA" wp14:editId="2B93A236">
            <wp:extent cx="6390005" cy="92925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ECE" w:rsidRPr="00AA6ECE" w:rsidRDefault="00AA6ECE" w:rsidP="00AA6E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71D0" w:rsidRDefault="00FC71D0" w:rsidP="00AA6E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6ECE" w:rsidRPr="00EA0EB8" w:rsidRDefault="00AA6ECE" w:rsidP="00EA0E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0E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Методическая тема МО учителей физической культуры и ОБЖ:</w:t>
      </w: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«Использование новых </w:t>
      </w:r>
      <w:proofErr w:type="gramStart"/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информационных,  </w:t>
      </w:r>
      <w:proofErr w:type="spellStart"/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здоровьесберегающих</w:t>
      </w:r>
      <w:proofErr w:type="spellEnd"/>
      <w:proofErr w:type="gramEnd"/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 и дистанционных технологий в образовательном процессе»</w:t>
      </w: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профессиональной компетентности педагога через освоение современных образовательных технологий и системно – </w:t>
      </w:r>
      <w:proofErr w:type="spellStart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 обучении физической культуры.</w:t>
      </w: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 деятельности методического объединения учителей физической культуры и ОБЖ.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документов ФГОС основного </w:t>
      </w:r>
      <w:r w:rsidR="00222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общего образования (5,6,7, 8, 9, 10 ,11 </w:t>
      </w:r>
      <w:proofErr w:type="spellStart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в учебный процесс педагогических инновационных технологий.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системы работы с одаренными и слабоуспевающими детьми.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по организации </w:t>
      </w:r>
      <w:proofErr w:type="gramStart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</w:t>
      </w:r>
      <w:proofErr w:type="gramEnd"/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направленного на сохранение и укрепление здоровья школьников, воспитание здорового образа жизни, формирование умений и навыков.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учащихся к сдаче норм «ГТО»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повышать свой профессиональный уровень и изучать новые педагогические технологии;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здоровья подрастающего поколения, привлечение их к систематическим занятиям физической культурой и спортом. Стремление к физическому совершенствованию и достижению спортивных результатов;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Выявление, обобщение и распространение педагогического опыта творчески работающих учителей.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к занятиям физической культурой и спортом детей, состоящих в группе риска.</w:t>
      </w:r>
    </w:p>
    <w:p w:rsidR="00AA6ECE" w:rsidRPr="00581ED7" w:rsidRDefault="00AA6ECE" w:rsidP="00AA6EC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самообразованию.</w:t>
      </w: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Приоритетными направлениями деятельности МО являются:</w:t>
      </w:r>
    </w:p>
    <w:p w:rsidR="00AA6ECE" w:rsidRPr="00581ED7" w:rsidRDefault="00AA6ECE" w:rsidP="00A9168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целей и инновации ФГОС НОО, ФГОС ООО;</w:t>
      </w:r>
      <w:r w:rsidR="00A9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687"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ФГОС </w:t>
      </w:r>
      <w:r w:rsidR="00A9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91687"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ОО;</w:t>
      </w:r>
    </w:p>
    <w:p w:rsidR="00AA6ECE" w:rsidRPr="00581ED7" w:rsidRDefault="00AA6ECE" w:rsidP="00AA6EC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школьных олимпиад;</w:t>
      </w:r>
      <w:r w:rsidR="00A9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участия в районных</w:t>
      </w:r>
      <w:r w:rsidR="00C07F12"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7F12"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городских и других олимпиад</w:t>
      </w:r>
    </w:p>
    <w:p w:rsidR="00AA6ECE" w:rsidRPr="00581ED7" w:rsidRDefault="00AA6ECE" w:rsidP="00AA6EC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опыта работы педагогов;</w:t>
      </w:r>
    </w:p>
    <w:p w:rsidR="00AA6ECE" w:rsidRPr="00581ED7" w:rsidRDefault="00AA6ECE" w:rsidP="00AA6EC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взаимное посещение занятий как внутри методического объединения, так и между учителями других методических объединений с целью обмена опытом и совершенствования методики преподавания учебных предметов.</w:t>
      </w: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работы:</w:t>
      </w:r>
    </w:p>
    <w:p w:rsidR="00AA6ECE" w:rsidRPr="00581ED7" w:rsidRDefault="00AA6ECE" w:rsidP="00AA6EC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качества знаний учащихся;</w:t>
      </w:r>
    </w:p>
    <w:p w:rsidR="00AA6ECE" w:rsidRPr="00581ED7" w:rsidRDefault="00AA6ECE" w:rsidP="00AA6EC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к физической, патриотической и духовной культуры личности;</w:t>
      </w:r>
    </w:p>
    <w:p w:rsidR="00AA6ECE" w:rsidRPr="00581ED7" w:rsidRDefault="00AA6ECE" w:rsidP="00AA6EC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учителями МО системой преподавания предметов в соответствии с ФГОС.</w:t>
      </w: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8CD" w:rsidRDefault="007218CD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1ED7" w:rsidRPr="00581ED7" w:rsidRDefault="00581ED7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4FFE" w:rsidRDefault="006A4FF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Межсекционная</w:t>
      </w:r>
      <w:proofErr w:type="spellEnd"/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работа</w:t>
      </w:r>
    </w:p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8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4"/>
        <w:gridCol w:w="7050"/>
        <w:gridCol w:w="1224"/>
        <w:gridCol w:w="1736"/>
      </w:tblGrid>
      <w:tr w:rsidR="00AA6ECE" w:rsidRPr="00581ED7" w:rsidTr="00AA6ECE">
        <w:trPr>
          <w:trHeight w:val="392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A6ECE" w:rsidRPr="00581ED7" w:rsidTr="00AA6ECE">
        <w:trPr>
          <w:trHeight w:val="633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и анализ рабочих программ, календарно-тематического планирования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AA6ECE" w:rsidRPr="00581ED7" w:rsidTr="00AA6ECE">
        <w:trPr>
          <w:trHeight w:val="633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учебного процесса с обучающимися с отклонениями в состоянии здоровья и ОВЗ (списки по журналу)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648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 в классах группах .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1660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показателей уровня здоровья учащихся и распределение по группам здоровья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 и отбор детей в спортивные секции по видам спорта.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команды учащихся для участия в соревнованиях по легкой атлетике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2158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деятельности учителей по созданию условий:</w:t>
            </w:r>
          </w:p>
          <w:p w:rsidR="00AA6ECE" w:rsidRPr="00581ED7" w:rsidRDefault="00AA6ECE" w:rsidP="00AA6ECE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обеспечивающих успешную адаптацию обучающихся 5кл, об-</w:t>
            </w: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ОВЗ, 10 классов при переходе в основную школу и другому учителю,</w:t>
            </w:r>
          </w:p>
          <w:p w:rsidR="00AA6ECE" w:rsidRPr="00581ED7" w:rsidRDefault="00AA6ECE" w:rsidP="00AA6ECE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обеспечения выполнения требований введения федерального государственного образовательного стандартов обучающихся 5,6,7,8,9,10</w:t>
            </w:r>
            <w:r w:rsidR="00222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,11 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классов.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648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Самообразовательная деятельность учителей физической культуры и ОБЖ.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1116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Физкультурно-спортивная деятельность (муниципальный, региональный уровень): «Президентские соревнования», Футбол, Русская лапта, Теннис, Легкоатлетический кросс, «Президентские состязания» и др. Военно-спортивная игра «Зарница»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633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физического развития и физической подготовленности обучающихся 4,5,9,11 </w:t>
            </w: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633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Олимпиада по предметам физическая культура и ОБЖ (муниципальный, региональный уровень)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Октябрь-январь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2369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 (школьный уровень):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рождения школы,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Дней здоровья,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Предметная неделя по физической культуре, Масленица,</w:t>
            </w:r>
          </w:p>
          <w:p w:rsidR="00AA6ECE" w:rsidRPr="00581ED7" w:rsidRDefault="00AA6ECE" w:rsidP="00581E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</w:t>
            </w:r>
            <w:r w:rsid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 и др.</w:t>
            </w: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  <w:tr w:rsidR="00AA6ECE" w:rsidRPr="00581ED7" w:rsidTr="00AA6ECE">
        <w:trPr>
          <w:trHeight w:val="633"/>
        </w:trPr>
        <w:tc>
          <w:tcPr>
            <w:tcW w:w="4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Выступления на заседаниях районного методического объединения учителей ОБЖ и физической культуры с обменом опыта работы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м/о</w:t>
            </w:r>
          </w:p>
        </w:tc>
      </w:tr>
    </w:tbl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A6ECE" w:rsidRPr="00581ED7" w:rsidRDefault="00581ED7" w:rsidP="00581E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заседаний МО учителей физкультуры и ОБЖ</w:t>
      </w:r>
    </w:p>
    <w:p w:rsidR="00AA6ECE" w:rsidRPr="00581ED7" w:rsidRDefault="00A70A1B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БОУ «</w:t>
      </w: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Лицей №8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на 202</w:t>
      </w:r>
      <w:r w:rsidR="00637C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-202</w:t>
      </w:r>
      <w:r w:rsidR="00637C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год.</w:t>
      </w:r>
    </w:p>
    <w:tbl>
      <w:tblPr>
        <w:tblW w:w="10897" w:type="dxa"/>
        <w:tblInd w:w="-29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88"/>
        <w:gridCol w:w="7005"/>
        <w:gridCol w:w="2504"/>
      </w:tblGrid>
      <w:tr w:rsidR="00AA6ECE" w:rsidRPr="00581ED7" w:rsidTr="0014186C">
        <w:trPr>
          <w:trHeight w:val="270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 заседание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957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957" w:rsidRPr="00581ED7" w:rsidRDefault="00A30957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30957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AA6ECE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тветственные</w:t>
            </w:r>
          </w:p>
        </w:tc>
      </w:tr>
      <w:tr w:rsidR="00AA6ECE" w:rsidRPr="00581ED7" w:rsidTr="0014186C">
        <w:trPr>
          <w:trHeight w:val="4161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Август/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 1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Подготовка спортивных снарядов к проведению уроков.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 приёмки.</w:t>
            </w:r>
          </w:p>
          <w:p w:rsidR="0014186C" w:rsidRPr="00581ED7" w:rsidRDefault="0014186C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2.Анализ работы МО учителей за 20</w:t>
            </w:r>
            <w:r w:rsidR="00222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222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4186C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.Особенности работы с обучающих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 отнесенными к разным группам здоровья.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Рассмотрение рабочих программ, календарно - тематического планирования по предмету «Физическая культура» и ОБЖ </w:t>
            </w:r>
            <w:r w:rsidR="00C07F1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ФГОС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 рабочих программ по физической культуре и ОБЖ с учетом ФГОС).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Организация подготовки сдачи норм комплекса ГТО.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186C" w:rsidRPr="00581ED7" w:rsidRDefault="0014186C" w:rsidP="001418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МО</w:t>
            </w:r>
          </w:p>
          <w:p w:rsidR="0014186C" w:rsidRPr="00581ED7" w:rsidRDefault="0014186C" w:rsidP="001418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0A1B" w:rsidRPr="00581ED7" w:rsidRDefault="00AA6ECE" w:rsidP="00A70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МО</w:t>
            </w:r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A6ECE" w:rsidRPr="00581ED7" w:rsidRDefault="007218CD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физкультуры </w:t>
            </w:r>
            <w:proofErr w:type="spellStart"/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Магомедшапиев</w:t>
            </w:r>
            <w:proofErr w:type="spellEnd"/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М.Г</w:t>
            </w:r>
          </w:p>
          <w:p w:rsidR="00156A92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ОБЖ</w:t>
            </w:r>
            <w:r w:rsidR="00156A9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Асланов Х.А.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6ECE" w:rsidRPr="00581ED7" w:rsidTr="0014186C">
        <w:trPr>
          <w:trHeight w:val="5348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Сентябрь-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 2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 1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«Как организовать дистанционное обучение по физической культуре»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Утверждение плана работы МО и плана спортивно-оздоровительных мероприятий на учебный год.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Подготовка и участие в областной военно-спортивной игре -соревновании «Зарница».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3.Проведение школьных праздников: «День рождения школы», «День здоровья».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Планирование работы по подготовке и проведению школьных и муниципальных олимпиад по физкультуре и ОБЖ.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5.Проведение школьных олимпиад.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Подготовка и участие к соревнованиям муниципального и </w:t>
            </w:r>
            <w:r w:rsidR="00C07F1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республиканского 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 (кросс, л/атлетика и др.)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Подготовка и участие к соревнованиям среди школ.</w:t>
            </w:r>
          </w:p>
          <w:p w:rsidR="00C07F12" w:rsidRPr="00581ED7" w:rsidRDefault="00C07F1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8.Предметная неделя.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186C" w:rsidRPr="00581ED7" w:rsidRDefault="0014186C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186C" w:rsidRPr="00581ED7" w:rsidRDefault="00AA6ECE" w:rsidP="0014186C">
            <w:pPr>
              <w:tabs>
                <w:tab w:val="left" w:pos="2132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:rsidR="0014186C" w:rsidRPr="00581ED7" w:rsidRDefault="0014186C" w:rsidP="001418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ОБЖ.Асланов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 </w:t>
            </w:r>
          </w:p>
          <w:p w:rsidR="0014186C" w:rsidRPr="00581ED7" w:rsidRDefault="0014186C" w:rsidP="007218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186C" w:rsidRPr="00581ED7" w:rsidRDefault="0014186C" w:rsidP="001418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</w:p>
          <w:p w:rsidR="00AA6ECE" w:rsidRPr="00581ED7" w:rsidRDefault="0014186C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МО. Магомедова 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М.М</w:t>
            </w:r>
            <w:r w:rsidR="00156A9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ОБЖ Асланов Х.А.</w:t>
            </w:r>
          </w:p>
          <w:p w:rsidR="00A70A1B" w:rsidRPr="00581ED7" w:rsidRDefault="00AA6ECE" w:rsidP="007218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МО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Магомедова М.М</w:t>
            </w:r>
          </w:p>
          <w:p w:rsidR="00156A92" w:rsidRPr="00581ED7" w:rsidRDefault="00156A92" w:rsidP="00A70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Магомедшапиев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М.Г </w:t>
            </w:r>
          </w:p>
          <w:p w:rsidR="00A70A1B" w:rsidRPr="00581ED7" w:rsidRDefault="00156A92" w:rsidP="00A70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 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Магомедова М.М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ОБЖ</w:t>
            </w:r>
            <w:r w:rsidR="00156A9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Х.А.</w:t>
            </w:r>
          </w:p>
        </w:tc>
      </w:tr>
      <w:tr w:rsidR="00AA6ECE" w:rsidRPr="00581ED7" w:rsidTr="0014186C">
        <w:trPr>
          <w:trHeight w:val="2058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Ноябрь-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 3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 2</w:t>
            </w:r>
          </w:p>
          <w:p w:rsidR="00AA6ECE" w:rsidRPr="00581ED7" w:rsidRDefault="00AA6ECE" w:rsidP="00AA6ECE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«Воспитание привычки к самостоятельным занятиям физическими упражнениями, избранным видом спорта, формирование здорового образа жизни»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«Мотивация занятий физической культурой»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1.Мониторинг уровня физической подготовленности обучающихся по программе «Президентские состязания».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2.Участие в муниципальном этапе всероссийской олимпиады школьников по физической культуре и ОБЖ.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«Схема комплексного педагогического анализа урока физической культуры»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МО</w:t>
            </w:r>
          </w:p>
          <w:p w:rsidR="007218CD" w:rsidRPr="00581ED7" w:rsidRDefault="007218CD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физкультуры 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ОБЖ</w:t>
            </w:r>
          </w:p>
          <w:p w:rsidR="00AA6ECE" w:rsidRPr="00581ED7" w:rsidRDefault="007218CD" w:rsidP="007218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Х.А.</w:t>
            </w:r>
          </w:p>
        </w:tc>
      </w:tr>
      <w:tr w:rsidR="00AA6ECE" w:rsidRPr="00581ED7" w:rsidTr="00A91687">
        <w:trPr>
          <w:trHeight w:val="5362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 –март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 4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 3</w:t>
            </w:r>
          </w:p>
          <w:p w:rsidR="00AA6ECE" w:rsidRPr="00581ED7" w:rsidRDefault="00AA6ECE" w:rsidP="00AA6ECE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Рассмотрение плана месячника «Оборонно-массовой работы посвящённому Дню защитника Отечества»</w:t>
            </w:r>
          </w:p>
          <w:p w:rsidR="00AA6ECE" w:rsidRPr="00581ED7" w:rsidRDefault="00AA6ECE" w:rsidP="00AA6ECE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«Влияние физкультурно-спортивных занятий на </w:t>
            </w:r>
            <w:proofErr w:type="gramStart"/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повышение  физических</w:t>
            </w:r>
            <w:proofErr w:type="gramEnd"/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качеств учащихся»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1.Изучение новинок методической литературы по физической культуре и ОБЖ.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2.Организация внеклассной </w:t>
            </w: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оздоровительной и спортивно- массовой работы.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Проведение месячника оборонно-спортивной работы.</w:t>
            </w:r>
          </w:p>
          <w:p w:rsidR="00AA6ECE" w:rsidRPr="00581ED7" w:rsidRDefault="00156CBD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A6ECE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Спортивно-оздоровительное мероприятие, посвященное Дню защитника Отечества.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ОБЖ</w:t>
            </w:r>
          </w:p>
          <w:p w:rsidR="00AA6ECE" w:rsidRPr="00581ED7" w:rsidRDefault="007218CD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</w:p>
          <w:p w:rsidR="00AA6ECE" w:rsidRPr="00581ED7" w:rsidRDefault="007218CD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6A92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</w:t>
            </w:r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AA6ECE" w:rsidRPr="00581ED7" w:rsidRDefault="00AA6ECE" w:rsidP="00A70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  <w:r w:rsidR="00156A9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Х.А.</w:t>
            </w:r>
          </w:p>
        </w:tc>
      </w:tr>
      <w:tr w:rsidR="00AA6ECE" w:rsidRPr="00581ED7" w:rsidTr="00A91687">
        <w:trPr>
          <w:trHeight w:val="4612"/>
        </w:trPr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Март,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Апрель-май</w:t>
            </w:r>
          </w:p>
          <w:p w:rsidR="00AA6ECE" w:rsidRPr="00581ED7" w:rsidRDefault="00AA6ECE" w:rsidP="00A3095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Заседание 5</w:t>
            </w:r>
          </w:p>
        </w:tc>
        <w:tc>
          <w:tcPr>
            <w:tcW w:w="7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 4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Pr="0058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«Организация физкультурно-оздоровительной работы и двигательной активности учащихся»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1.Создание открытых уроков и мероприятий по физкультуре и ОБЖ.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Подготовка и участие к соревнованиям муниципального </w:t>
            </w:r>
            <w:proofErr w:type="gram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156CB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республиканского</w:t>
            </w:r>
            <w:proofErr w:type="gramEnd"/>
            <w:r w:rsidR="00156CB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 (кросс, л/атлетика и др.)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Творческие отчеты по самообразованию учителей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4.Работа МО учителей физической культуры в соответствии с современными требованиями.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5.Планирование работы ШМО на 202</w:t>
            </w:r>
            <w:r w:rsidR="006A4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6A4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 МО</w:t>
            </w:r>
            <w:r w:rsidR="00156A9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218C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156A92" w:rsidRPr="00581ED7" w:rsidRDefault="00156A92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AA6ECE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изкультуры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bookmarkStart w:id="1" w:name="_Hlk68790211"/>
            <w:proofErr w:type="spellStart"/>
            <w:proofErr w:type="gramStart"/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Умарова</w:t>
            </w:r>
            <w:proofErr w:type="spellEnd"/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.З</w:t>
            </w:r>
            <w:proofErr w:type="gramEnd"/>
            <w:r w:rsidR="00A70A1B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bookmarkEnd w:id="1"/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 w:rsidR="00156CBD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</w:p>
          <w:p w:rsidR="00156CBD" w:rsidRPr="00581ED7" w:rsidRDefault="007218CD" w:rsidP="00156C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</w:t>
            </w:r>
          </w:p>
          <w:p w:rsidR="00AA6ECE" w:rsidRPr="00581ED7" w:rsidRDefault="00AA6ECE" w:rsidP="00A70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A6ECE" w:rsidRPr="00581ED7" w:rsidRDefault="00581ED7" w:rsidP="00581E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="00AA6ECE"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 с одаренными детьми</w:t>
      </w: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6"/>
        <w:gridCol w:w="6318"/>
        <w:gridCol w:w="1836"/>
        <w:gridCol w:w="1650"/>
      </w:tblGrid>
      <w:tr w:rsidR="00AA6ECE" w:rsidRPr="00581ED7" w:rsidTr="00AA6ECE">
        <w:tc>
          <w:tcPr>
            <w:tcW w:w="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1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AA6ECE" w:rsidRPr="00581ED7" w:rsidTr="00AA6ECE">
        <w:tc>
          <w:tcPr>
            <w:tcW w:w="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 с детьми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результатов</w:t>
            </w:r>
          </w:p>
        </w:tc>
        <w:tc>
          <w:tcPr>
            <w:tcW w:w="1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плану, в течение года</w:t>
            </w:r>
          </w:p>
        </w:tc>
      </w:tr>
      <w:tr w:rsidR="00AA6ECE" w:rsidRPr="00581ED7" w:rsidTr="00AA6ECE">
        <w:tc>
          <w:tcPr>
            <w:tcW w:w="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школьном этапе, муниципальном этапе Всероссийской олимпиадах по физической культуре и ОБЖ.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олимпиадах</w:t>
            </w:r>
          </w:p>
        </w:tc>
        <w:tc>
          <w:tcPr>
            <w:tcW w:w="1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B6E4E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октябрь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AA6ECE" w:rsidRPr="00581ED7" w:rsidTr="00AA6ECE">
        <w:tc>
          <w:tcPr>
            <w:tcW w:w="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на соревнованиях в рамках</w:t>
            </w:r>
          </w:p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Президентских состязаний, соревнований (4-11кл)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соревнованиях</w:t>
            </w:r>
          </w:p>
        </w:tc>
        <w:tc>
          <w:tcPr>
            <w:tcW w:w="1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A6ECE" w:rsidRPr="00581ED7" w:rsidRDefault="00AA6ECE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плану, в течение года</w:t>
            </w:r>
          </w:p>
        </w:tc>
      </w:tr>
    </w:tbl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Сведения об аттестации МО учителей физкультуры и ОБЖ</w:t>
      </w: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8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26"/>
        <w:gridCol w:w="2843"/>
        <w:gridCol w:w="2429"/>
        <w:gridCol w:w="2285"/>
      </w:tblGrid>
      <w:tr w:rsidR="00AA6ECE" w:rsidRPr="00581ED7" w:rsidTr="00AA6ECE">
        <w:trPr>
          <w:trHeight w:val="221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прошедшей аттестации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будущей аттестации</w:t>
            </w:r>
          </w:p>
        </w:tc>
      </w:tr>
      <w:tr w:rsidR="00AA6ECE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FC71D0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М.М.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075033" w:rsidP="000750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FC71D0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A30957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AA6ECE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70A1B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Умарова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.З.А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587A47" w:rsidP="00587A4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075033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075033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="00A30957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20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AA6ECE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FC71D0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Димирчиев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075033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D74D2F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9168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B3435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BB3435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Айнудинов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И.А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3118F2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075033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D74D2F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B3435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A30957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 М. И.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B3435" w:rsidRPr="00581ED7" w:rsidRDefault="00A30957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30957" w:rsidRPr="00581ED7" w:rsidTr="00AA6ECE">
        <w:trPr>
          <w:trHeight w:val="383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B408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Магомешапиев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.М.Г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587A47" w:rsidP="00B408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B408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B408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37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30957" w:rsidRPr="00581ED7" w:rsidTr="00A30957">
        <w:trPr>
          <w:trHeight w:val="515"/>
        </w:trPr>
        <w:tc>
          <w:tcPr>
            <w:tcW w:w="262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637CC1" w:rsidP="00FF14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Мусаев Б.Я.</w:t>
            </w:r>
          </w:p>
        </w:tc>
        <w:tc>
          <w:tcPr>
            <w:tcW w:w="2843" w:type="dxa"/>
            <w:tcBorders>
              <w:top w:val="single" w:sz="6" w:space="0" w:color="000001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FF14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FF14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FF143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30957" w:rsidRPr="00581ED7" w:rsidTr="00A91687">
        <w:trPr>
          <w:trHeight w:val="293"/>
        </w:trPr>
        <w:tc>
          <w:tcPr>
            <w:tcW w:w="262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A30957" w:rsidP="00AA6E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637CC1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637CC1" w:rsidP="00AA6E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A4F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0957" w:rsidRPr="00581ED7" w:rsidRDefault="00637CC1" w:rsidP="00A916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</w:tbl>
    <w:p w:rsidR="00AA6ECE" w:rsidRPr="00581ED7" w:rsidRDefault="00AA6ECE" w:rsidP="00AA6E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МО учителей физической культуры и ОБЖ</w:t>
      </w:r>
    </w:p>
    <w:p w:rsidR="00AA6ECE" w:rsidRPr="00581ED7" w:rsidRDefault="00AA6ECE" w:rsidP="00AA6E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E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самообразованию</w:t>
      </w: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83"/>
        <w:gridCol w:w="2207"/>
        <w:gridCol w:w="6895"/>
      </w:tblGrid>
      <w:tr w:rsidR="00AA6ECE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6ECE" w:rsidRPr="00581ED7" w:rsidRDefault="00AA6ECE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8815A3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9168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 Х.А.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ИКТ и тестовых заданий в организации и проведении уроков ОБЖ</w:t>
            </w:r>
          </w:p>
        </w:tc>
      </w:tr>
      <w:tr w:rsidR="008815A3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М.М.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профессиональной подготовленности .</w:t>
            </w:r>
          </w:p>
        </w:tc>
      </w:tr>
      <w:tr w:rsidR="008815A3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637CC1" w:rsidP="0063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Магомешапиев</w:t>
            </w:r>
            <w:r w:rsidR="008815A3"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М.Г</w:t>
            </w:r>
            <w:proofErr w:type="spellEnd"/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5A3" w:rsidRPr="00581ED7" w:rsidRDefault="008815A3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технологии на уроках физкультуры.</w:t>
            </w:r>
          </w:p>
        </w:tc>
      </w:tr>
      <w:tr w:rsidR="008815A3" w:rsidRPr="00581ED7" w:rsidTr="00637CC1">
        <w:trPr>
          <w:trHeight w:val="725"/>
        </w:trPr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637CC1" w:rsidRDefault="00637CC1" w:rsidP="00637C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Мусаев Б.Я.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581ED7" w:rsidRDefault="008815A3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технологий на уроках физической культуры. Проведение спортивно- массовых мероприятий в школе.</w:t>
            </w:r>
          </w:p>
        </w:tc>
      </w:tr>
      <w:tr w:rsidR="008815A3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581ED7" w:rsidRDefault="008815A3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581ED7" w:rsidRDefault="008815A3" w:rsidP="0063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Умарова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.З.А.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5A3" w:rsidRPr="00581ED7" w:rsidRDefault="008815A3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использования подвижных и спортивных игр в обогащении двигательного опыта обучающихся.</w:t>
            </w:r>
          </w:p>
        </w:tc>
      </w:tr>
      <w:tr w:rsidR="00156A92" w:rsidRPr="00581ED7" w:rsidTr="00637CC1"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156A92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156A92" w:rsidP="0063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Димирчиев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156A92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 формирование гармоничного совершенствования организма.</w:t>
            </w:r>
          </w:p>
        </w:tc>
      </w:tr>
      <w:tr w:rsidR="00156A92" w:rsidRPr="00581ED7" w:rsidTr="00637CC1">
        <w:trPr>
          <w:trHeight w:val="420"/>
        </w:trPr>
        <w:tc>
          <w:tcPr>
            <w:tcW w:w="78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156A92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156A92" w:rsidP="0063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Айнудинов</w:t>
            </w:r>
            <w:proofErr w:type="spellEnd"/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И.А</w:t>
            </w:r>
          </w:p>
        </w:tc>
        <w:tc>
          <w:tcPr>
            <w:tcW w:w="689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6A92" w:rsidRPr="00581ED7" w:rsidRDefault="00581ED7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формы работы с учащимися младшего школьного возраста.</w:t>
            </w:r>
          </w:p>
        </w:tc>
      </w:tr>
      <w:tr w:rsidR="00637CC1" w:rsidRPr="00581ED7" w:rsidTr="00A91687">
        <w:trPr>
          <w:trHeight w:val="553"/>
        </w:trPr>
        <w:tc>
          <w:tcPr>
            <w:tcW w:w="783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7CC1" w:rsidRPr="00581ED7" w:rsidRDefault="00637CC1" w:rsidP="00A567A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7" w:type="dxa"/>
            <w:tcBorders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7CC1" w:rsidRPr="00581ED7" w:rsidRDefault="00637CC1" w:rsidP="00637C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 М.А.</w:t>
            </w:r>
          </w:p>
        </w:tc>
        <w:tc>
          <w:tcPr>
            <w:tcW w:w="6895" w:type="dxa"/>
            <w:tcBorders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7CC1" w:rsidRPr="00581ED7" w:rsidRDefault="00637CC1" w:rsidP="00A567A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ED7">
              <w:rPr>
                <w:rFonts w:ascii="Times New Roman" w:hAnsi="Times New Roman" w:cs="Times New Roman"/>
                <w:sz w:val="24"/>
                <w:szCs w:val="24"/>
              </w:rPr>
              <w:t>Подвижные игры как средство развития физических качеств на уроках физкультуры</w:t>
            </w:r>
          </w:p>
        </w:tc>
      </w:tr>
    </w:tbl>
    <w:p w:rsidR="00AA6ECE" w:rsidRPr="00581ED7" w:rsidRDefault="00AA6ECE" w:rsidP="006A4F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AA6ECE" w:rsidRPr="00581ED7" w:rsidSect="00581ED7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1425"/>
    <w:multiLevelType w:val="multilevel"/>
    <w:tmpl w:val="E438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94099"/>
    <w:multiLevelType w:val="multilevel"/>
    <w:tmpl w:val="F51E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06F22"/>
    <w:multiLevelType w:val="multilevel"/>
    <w:tmpl w:val="8E70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40463"/>
    <w:multiLevelType w:val="multilevel"/>
    <w:tmpl w:val="184C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2702F"/>
    <w:multiLevelType w:val="multilevel"/>
    <w:tmpl w:val="2EE2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E7664D"/>
    <w:multiLevelType w:val="multilevel"/>
    <w:tmpl w:val="A7F2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E7C13"/>
    <w:multiLevelType w:val="multilevel"/>
    <w:tmpl w:val="5F50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470F08"/>
    <w:multiLevelType w:val="multilevel"/>
    <w:tmpl w:val="D2BC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C9"/>
    <w:rsid w:val="00075033"/>
    <w:rsid w:val="00082606"/>
    <w:rsid w:val="000A5DE6"/>
    <w:rsid w:val="000C7604"/>
    <w:rsid w:val="000F3A9D"/>
    <w:rsid w:val="00116235"/>
    <w:rsid w:val="0014186C"/>
    <w:rsid w:val="00156A92"/>
    <w:rsid w:val="00156CBD"/>
    <w:rsid w:val="001E7453"/>
    <w:rsid w:val="002220D6"/>
    <w:rsid w:val="003118F2"/>
    <w:rsid w:val="00341CC0"/>
    <w:rsid w:val="00372D9D"/>
    <w:rsid w:val="003B6E4E"/>
    <w:rsid w:val="00581ED7"/>
    <w:rsid w:val="00587A47"/>
    <w:rsid w:val="005A2519"/>
    <w:rsid w:val="005B3623"/>
    <w:rsid w:val="00637CC1"/>
    <w:rsid w:val="00654842"/>
    <w:rsid w:val="006A4FFE"/>
    <w:rsid w:val="007218CD"/>
    <w:rsid w:val="0078118D"/>
    <w:rsid w:val="008815A3"/>
    <w:rsid w:val="009273C9"/>
    <w:rsid w:val="009A1C5E"/>
    <w:rsid w:val="00A22B2F"/>
    <w:rsid w:val="00A30957"/>
    <w:rsid w:val="00A371F7"/>
    <w:rsid w:val="00A567A3"/>
    <w:rsid w:val="00A70A1B"/>
    <w:rsid w:val="00A91687"/>
    <w:rsid w:val="00AA6ECE"/>
    <w:rsid w:val="00BB3435"/>
    <w:rsid w:val="00C07F12"/>
    <w:rsid w:val="00CA6B89"/>
    <w:rsid w:val="00CD174B"/>
    <w:rsid w:val="00D74D2F"/>
    <w:rsid w:val="00D769A4"/>
    <w:rsid w:val="00DD4F0B"/>
    <w:rsid w:val="00E7067D"/>
    <w:rsid w:val="00EA0EB8"/>
    <w:rsid w:val="00EE5829"/>
    <w:rsid w:val="00F81D04"/>
    <w:rsid w:val="00FC7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CBA69-BCBC-444B-9808-F863B4AD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34C49-B995-47DB-BFBA-9DBD6691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Насирова</dc:creator>
  <cp:keywords/>
  <dc:description/>
  <cp:lastModifiedBy>PC</cp:lastModifiedBy>
  <cp:revision>11</cp:revision>
  <cp:lastPrinted>2023-10-11T07:54:00Z</cp:lastPrinted>
  <dcterms:created xsi:type="dcterms:W3CDTF">2023-10-10T16:20:00Z</dcterms:created>
  <dcterms:modified xsi:type="dcterms:W3CDTF">2023-10-11T10:42:00Z</dcterms:modified>
</cp:coreProperties>
</file>