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5E1BCD" w:rsidRDefault="005E1BCD" w:rsidP="00337250">
      <w:pPr>
        <w:pStyle w:val="a8"/>
        <w:jc w:val="center"/>
        <w:rPr>
          <w:rFonts w:ascii="Times New Roman" w:hAnsi="Times New Roman"/>
          <w:bCs/>
          <w:color w:val="002060"/>
          <w:kern w:val="36"/>
          <w:sz w:val="44"/>
          <w:szCs w:val="44"/>
        </w:rPr>
      </w:pPr>
      <w:r>
        <w:rPr>
          <w:noProof/>
        </w:rPr>
        <w:drawing>
          <wp:inline distT="0" distB="0" distL="0" distR="0" wp14:anchorId="33BB82E3" wp14:editId="79C940B3">
            <wp:extent cx="6479540" cy="9293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2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BCD" w:rsidRDefault="005E1BCD" w:rsidP="00337250">
      <w:pPr>
        <w:pStyle w:val="a8"/>
        <w:jc w:val="center"/>
        <w:rPr>
          <w:rFonts w:ascii="Times New Roman" w:hAnsi="Times New Roman"/>
          <w:bCs/>
          <w:color w:val="002060"/>
          <w:kern w:val="36"/>
          <w:sz w:val="44"/>
          <w:szCs w:val="44"/>
        </w:rPr>
      </w:pPr>
    </w:p>
    <w:p w:rsidR="005E1BCD" w:rsidRDefault="005E1BCD" w:rsidP="00337250">
      <w:pPr>
        <w:pStyle w:val="a8"/>
        <w:jc w:val="center"/>
        <w:rPr>
          <w:rFonts w:ascii="Times New Roman" w:hAnsi="Times New Roman"/>
          <w:bCs/>
          <w:color w:val="002060"/>
          <w:kern w:val="36"/>
          <w:sz w:val="44"/>
          <w:szCs w:val="44"/>
        </w:rPr>
      </w:pPr>
    </w:p>
    <w:p w:rsidR="005C2482" w:rsidRDefault="00337250" w:rsidP="00337250">
      <w:pPr>
        <w:pStyle w:val="a8"/>
        <w:jc w:val="center"/>
        <w:rPr>
          <w:rFonts w:ascii="Times New Roman" w:hAnsi="Times New Roman"/>
          <w:bCs/>
          <w:color w:val="002060"/>
          <w:kern w:val="36"/>
          <w:sz w:val="44"/>
          <w:szCs w:val="44"/>
        </w:rPr>
      </w:pPr>
      <w:bookmarkStart w:id="0" w:name="_GoBack"/>
      <w:bookmarkEnd w:id="0"/>
      <w:r w:rsidRPr="00341175">
        <w:rPr>
          <w:rFonts w:ascii="Times New Roman" w:hAnsi="Times New Roman"/>
          <w:bCs/>
          <w:color w:val="002060"/>
          <w:kern w:val="36"/>
          <w:sz w:val="44"/>
          <w:szCs w:val="44"/>
        </w:rPr>
        <w:lastRenderedPageBreak/>
        <w:t xml:space="preserve">План работы </w:t>
      </w:r>
    </w:p>
    <w:p w:rsidR="00C62CA9" w:rsidRPr="00341175" w:rsidRDefault="00C62CA9" w:rsidP="00337250">
      <w:pPr>
        <w:pStyle w:val="a8"/>
        <w:jc w:val="center"/>
        <w:rPr>
          <w:rFonts w:ascii="Times New Roman" w:hAnsi="Times New Roman"/>
          <w:bCs/>
          <w:color w:val="002060"/>
          <w:kern w:val="36"/>
          <w:sz w:val="44"/>
          <w:szCs w:val="44"/>
        </w:rPr>
      </w:pPr>
    </w:p>
    <w:p w:rsidR="00737C42" w:rsidRPr="00D97DDC" w:rsidRDefault="00737C42" w:rsidP="00737C42">
      <w:pPr>
        <w:pStyle w:val="a8"/>
        <w:jc w:val="center"/>
        <w:rPr>
          <w:rFonts w:ascii="Times New Roman" w:hAnsi="Times New Roman"/>
          <w:b/>
          <w:bCs/>
          <w:color w:val="002060"/>
          <w:kern w:val="36"/>
          <w:sz w:val="28"/>
          <w:szCs w:val="28"/>
        </w:rPr>
      </w:pPr>
      <w:r w:rsidRPr="00D97DDC">
        <w:rPr>
          <w:rFonts w:ascii="Times New Roman" w:hAnsi="Times New Roman"/>
          <w:b/>
          <w:bCs/>
          <w:color w:val="002060"/>
          <w:kern w:val="36"/>
          <w:sz w:val="28"/>
          <w:szCs w:val="28"/>
        </w:rPr>
        <w:t>школьного методического объединения</w:t>
      </w:r>
    </w:p>
    <w:p w:rsidR="00EE6E16" w:rsidRPr="00D97DDC" w:rsidRDefault="00737C42" w:rsidP="00737C42">
      <w:pPr>
        <w:pStyle w:val="a8"/>
        <w:jc w:val="center"/>
        <w:rPr>
          <w:rFonts w:ascii="Times New Roman" w:hAnsi="Times New Roman"/>
          <w:b/>
          <w:bCs/>
          <w:color w:val="002060"/>
          <w:kern w:val="36"/>
          <w:sz w:val="28"/>
          <w:szCs w:val="28"/>
        </w:rPr>
      </w:pPr>
      <w:r w:rsidRPr="00D97DDC">
        <w:rPr>
          <w:rFonts w:ascii="Times New Roman" w:hAnsi="Times New Roman"/>
          <w:b/>
          <w:bCs/>
          <w:color w:val="002060"/>
          <w:kern w:val="36"/>
          <w:sz w:val="28"/>
          <w:szCs w:val="28"/>
        </w:rPr>
        <w:t>учителей иностранного языка</w:t>
      </w:r>
    </w:p>
    <w:p w:rsidR="00737C42" w:rsidRPr="00D97DDC" w:rsidRDefault="00EE6E16" w:rsidP="00737C42">
      <w:pPr>
        <w:pStyle w:val="a8"/>
        <w:jc w:val="center"/>
        <w:rPr>
          <w:rFonts w:ascii="Times New Roman" w:hAnsi="Times New Roman"/>
          <w:b/>
          <w:bCs/>
          <w:color w:val="002060"/>
          <w:kern w:val="36"/>
          <w:sz w:val="28"/>
          <w:szCs w:val="28"/>
        </w:rPr>
      </w:pPr>
      <w:r w:rsidRPr="00D97DDC">
        <w:rPr>
          <w:rFonts w:ascii="Times New Roman" w:hAnsi="Times New Roman"/>
          <w:b/>
          <w:bCs/>
          <w:color w:val="002060"/>
          <w:kern w:val="36"/>
          <w:sz w:val="28"/>
          <w:szCs w:val="28"/>
        </w:rPr>
        <w:t>МБОУ «Лицей №8»</w:t>
      </w:r>
      <w:r w:rsidR="00737C42" w:rsidRPr="00D97DDC">
        <w:rPr>
          <w:rFonts w:ascii="Times New Roman" w:hAnsi="Times New Roman"/>
          <w:b/>
          <w:bCs/>
          <w:color w:val="002060"/>
          <w:kern w:val="36"/>
          <w:sz w:val="28"/>
          <w:szCs w:val="28"/>
        </w:rPr>
        <w:t xml:space="preserve"> </w:t>
      </w:r>
    </w:p>
    <w:p w:rsidR="00EB087B" w:rsidRPr="00EB087B" w:rsidRDefault="00EB087B" w:rsidP="00EB087B">
      <w:pPr>
        <w:pStyle w:val="a8"/>
        <w:jc w:val="center"/>
        <w:rPr>
          <w:rFonts w:ascii="Times New Roman" w:hAnsi="Times New Roman"/>
          <w:bCs/>
          <w:color w:val="FF0000"/>
          <w:kern w:val="36"/>
          <w:sz w:val="28"/>
          <w:szCs w:val="28"/>
        </w:rPr>
      </w:pPr>
    </w:p>
    <w:p w:rsidR="00EE6E16" w:rsidRPr="009B27C1" w:rsidRDefault="00EE6E16" w:rsidP="00EE6E16">
      <w:pPr>
        <w:rPr>
          <w:rFonts w:ascii="Times New Roman" w:hAnsi="Times New Roman" w:cs="Times New Roman"/>
          <w:sz w:val="24"/>
          <w:szCs w:val="28"/>
        </w:rPr>
      </w:pPr>
      <w:r w:rsidRPr="009B27C1">
        <w:rPr>
          <w:rFonts w:ascii="Times New Roman" w:hAnsi="Times New Roman" w:cs="Times New Roman"/>
          <w:b/>
          <w:sz w:val="24"/>
          <w:szCs w:val="28"/>
        </w:rPr>
        <w:t>Ш</w:t>
      </w:r>
      <w:r w:rsidR="000C18E1" w:rsidRPr="009B27C1">
        <w:rPr>
          <w:rFonts w:ascii="Times New Roman" w:hAnsi="Times New Roman" w:cs="Times New Roman"/>
          <w:b/>
          <w:sz w:val="24"/>
          <w:szCs w:val="28"/>
        </w:rPr>
        <w:t xml:space="preserve">МО учителей </w:t>
      </w:r>
      <w:r w:rsidR="00C62CA9">
        <w:rPr>
          <w:rFonts w:ascii="Times New Roman" w:hAnsi="Times New Roman" w:cs="Times New Roman"/>
          <w:b/>
          <w:sz w:val="24"/>
          <w:szCs w:val="28"/>
        </w:rPr>
        <w:t>ИЯ</w:t>
      </w:r>
      <w:r w:rsidR="00D9749F">
        <w:rPr>
          <w:rFonts w:ascii="Times New Roman" w:hAnsi="Times New Roman" w:cs="Times New Roman"/>
          <w:b/>
          <w:sz w:val="24"/>
          <w:szCs w:val="28"/>
        </w:rPr>
        <w:t xml:space="preserve"> в 202</w:t>
      </w:r>
      <w:r w:rsidR="0088783A">
        <w:rPr>
          <w:rFonts w:ascii="Times New Roman" w:hAnsi="Times New Roman" w:cs="Times New Roman"/>
          <w:b/>
          <w:sz w:val="24"/>
          <w:szCs w:val="28"/>
        </w:rPr>
        <w:t>3</w:t>
      </w:r>
      <w:r w:rsidR="000C18E1" w:rsidRPr="009B27C1">
        <w:rPr>
          <w:rFonts w:ascii="Times New Roman" w:hAnsi="Times New Roman" w:cs="Times New Roman"/>
          <w:b/>
          <w:sz w:val="24"/>
          <w:szCs w:val="28"/>
        </w:rPr>
        <w:t>-20</w:t>
      </w:r>
      <w:r w:rsidR="00D9749F">
        <w:rPr>
          <w:rFonts w:ascii="Times New Roman" w:hAnsi="Times New Roman" w:cs="Times New Roman"/>
          <w:b/>
          <w:sz w:val="24"/>
          <w:szCs w:val="28"/>
        </w:rPr>
        <w:t>2</w:t>
      </w:r>
      <w:r w:rsidR="0088783A">
        <w:rPr>
          <w:rFonts w:ascii="Times New Roman" w:hAnsi="Times New Roman" w:cs="Times New Roman"/>
          <w:b/>
          <w:sz w:val="24"/>
          <w:szCs w:val="28"/>
        </w:rPr>
        <w:t>4</w:t>
      </w:r>
      <w:r w:rsidR="000C18E1" w:rsidRPr="009B27C1">
        <w:rPr>
          <w:rFonts w:ascii="Times New Roman" w:hAnsi="Times New Roman" w:cs="Times New Roman"/>
          <w:sz w:val="24"/>
          <w:szCs w:val="28"/>
        </w:rPr>
        <w:t xml:space="preserve"> учебном году продолжит работу в соответствии </w:t>
      </w:r>
      <w:r w:rsidRPr="009B27C1">
        <w:rPr>
          <w:rFonts w:ascii="Times New Roman" w:hAnsi="Times New Roman" w:cs="Times New Roman"/>
          <w:sz w:val="24"/>
          <w:szCs w:val="28"/>
        </w:rPr>
        <w:t>со следующими документами Федерального уровня:</w:t>
      </w:r>
    </w:p>
    <w:p w:rsidR="00EE6E16" w:rsidRPr="009B27C1" w:rsidRDefault="00EE6E16" w:rsidP="00AA15C4">
      <w:pPr>
        <w:pStyle w:val="a8"/>
        <w:numPr>
          <w:ilvl w:val="0"/>
          <w:numId w:val="23"/>
        </w:numPr>
        <w:ind w:left="0" w:firstLine="0"/>
        <w:rPr>
          <w:rFonts w:ascii="Times New Roman" w:hAnsi="Times New Roman"/>
          <w:sz w:val="24"/>
          <w:szCs w:val="28"/>
        </w:rPr>
      </w:pPr>
      <w:r w:rsidRPr="009B27C1">
        <w:rPr>
          <w:rFonts w:ascii="Times New Roman" w:hAnsi="Times New Roman"/>
          <w:sz w:val="24"/>
          <w:szCs w:val="28"/>
        </w:rPr>
        <w:t>Закон Российской Федерации от 29.12.2012 года №273 «Об образовании в Российской Федерации»;</w:t>
      </w:r>
    </w:p>
    <w:p w:rsidR="00EE6E16" w:rsidRPr="009B27C1" w:rsidRDefault="00EE6E16" w:rsidP="00AA15C4">
      <w:pPr>
        <w:pStyle w:val="a8"/>
        <w:numPr>
          <w:ilvl w:val="0"/>
          <w:numId w:val="23"/>
        </w:numPr>
        <w:ind w:left="0" w:firstLine="0"/>
        <w:rPr>
          <w:rFonts w:ascii="Times New Roman" w:hAnsi="Times New Roman"/>
          <w:sz w:val="24"/>
          <w:szCs w:val="28"/>
        </w:rPr>
      </w:pPr>
      <w:r w:rsidRPr="009B27C1">
        <w:rPr>
          <w:rFonts w:ascii="Times New Roman" w:hAnsi="Times New Roman"/>
          <w:sz w:val="24"/>
          <w:szCs w:val="28"/>
        </w:rPr>
        <w:t>Концепция «Об основных гарантиях прав ребенка в Российской Федерации»;</w:t>
      </w:r>
    </w:p>
    <w:p w:rsidR="00EE6E16" w:rsidRPr="009B27C1" w:rsidRDefault="009B4070" w:rsidP="00AA15C4">
      <w:pPr>
        <w:pStyle w:val="a8"/>
        <w:numPr>
          <w:ilvl w:val="0"/>
          <w:numId w:val="23"/>
        </w:numPr>
        <w:ind w:left="0" w:firstLine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У</w:t>
      </w:r>
      <w:r w:rsidR="00EE6E16" w:rsidRPr="009B27C1">
        <w:rPr>
          <w:rFonts w:ascii="Times New Roman" w:hAnsi="Times New Roman"/>
          <w:sz w:val="24"/>
          <w:szCs w:val="28"/>
        </w:rPr>
        <w:t>чебный план на 20</w:t>
      </w:r>
      <w:r w:rsidR="00D9749F">
        <w:rPr>
          <w:rFonts w:ascii="Times New Roman" w:hAnsi="Times New Roman"/>
          <w:sz w:val="24"/>
          <w:szCs w:val="28"/>
        </w:rPr>
        <w:t>2</w:t>
      </w:r>
      <w:r w:rsidR="0088783A">
        <w:rPr>
          <w:rFonts w:ascii="Times New Roman" w:hAnsi="Times New Roman"/>
          <w:sz w:val="24"/>
          <w:szCs w:val="28"/>
        </w:rPr>
        <w:t>3</w:t>
      </w:r>
      <w:r w:rsidR="00EE6E16" w:rsidRPr="009B27C1">
        <w:rPr>
          <w:rFonts w:ascii="Times New Roman" w:hAnsi="Times New Roman"/>
          <w:sz w:val="24"/>
          <w:szCs w:val="28"/>
        </w:rPr>
        <w:t xml:space="preserve"> – 20</w:t>
      </w:r>
      <w:r w:rsidR="009B27C1" w:rsidRPr="009B27C1">
        <w:rPr>
          <w:rFonts w:ascii="Times New Roman" w:hAnsi="Times New Roman"/>
          <w:sz w:val="24"/>
          <w:szCs w:val="28"/>
        </w:rPr>
        <w:t>2</w:t>
      </w:r>
      <w:r w:rsidR="0088783A">
        <w:rPr>
          <w:rFonts w:ascii="Times New Roman" w:hAnsi="Times New Roman"/>
          <w:sz w:val="24"/>
          <w:szCs w:val="28"/>
        </w:rPr>
        <w:t>4</w:t>
      </w:r>
      <w:r w:rsidR="00EE6E16" w:rsidRPr="009B27C1">
        <w:rPr>
          <w:rFonts w:ascii="Times New Roman" w:hAnsi="Times New Roman"/>
          <w:sz w:val="24"/>
          <w:szCs w:val="28"/>
        </w:rPr>
        <w:t xml:space="preserve"> учебный год;</w:t>
      </w:r>
    </w:p>
    <w:p w:rsidR="00EE6E16" w:rsidRPr="009B27C1" w:rsidRDefault="00EE6E16" w:rsidP="00AA15C4">
      <w:pPr>
        <w:pStyle w:val="a8"/>
        <w:numPr>
          <w:ilvl w:val="0"/>
          <w:numId w:val="23"/>
        </w:numPr>
        <w:ind w:left="0" w:firstLine="0"/>
        <w:rPr>
          <w:rFonts w:ascii="Times New Roman" w:hAnsi="Times New Roman"/>
          <w:sz w:val="24"/>
          <w:szCs w:val="28"/>
        </w:rPr>
      </w:pPr>
      <w:r w:rsidRPr="009B27C1">
        <w:rPr>
          <w:rFonts w:ascii="Times New Roman" w:hAnsi="Times New Roman"/>
          <w:sz w:val="24"/>
          <w:szCs w:val="28"/>
        </w:rPr>
        <w:t>Федеральные Государственные Образовательные Стандарты.</w:t>
      </w:r>
    </w:p>
    <w:p w:rsidR="00D81B26" w:rsidRDefault="00D81B26" w:rsidP="00EE6E16">
      <w:pPr>
        <w:rPr>
          <w:rFonts w:ascii="Times New Roman" w:hAnsi="Times New Roman" w:cs="Times New Roman"/>
          <w:sz w:val="24"/>
          <w:szCs w:val="24"/>
        </w:rPr>
      </w:pPr>
    </w:p>
    <w:p w:rsidR="00AE47AC" w:rsidRPr="003D42FA" w:rsidRDefault="003D42FA" w:rsidP="00D97DDC">
      <w:pPr>
        <w:rPr>
          <w:rFonts w:ascii="Times New Roman" w:hAnsi="Times New Roman" w:cs="Times New Roman"/>
          <w:sz w:val="24"/>
          <w:szCs w:val="24"/>
        </w:rPr>
      </w:pPr>
      <w:r w:rsidRPr="009B27C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029A902" wp14:editId="79458618">
            <wp:simplePos x="0" y="0"/>
            <wp:positionH relativeFrom="column">
              <wp:posOffset>4907280</wp:posOffset>
            </wp:positionH>
            <wp:positionV relativeFrom="paragraph">
              <wp:posOffset>6985</wp:posOffset>
            </wp:positionV>
            <wp:extent cx="1980565" cy="1485900"/>
            <wp:effectExtent l="0" t="0" r="0" b="0"/>
            <wp:wrapSquare wrapText="bothSides"/>
            <wp:docPr id="3" name="Рисунок 3" descr="http://www.sergiev.ru/media/uploads/afisha/1111111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ergiev.ru/media/uploads/afisha/11111111_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609" w:rsidRPr="00D47609">
        <w:rPr>
          <w:rFonts w:ascii="Times New Roman" w:hAnsi="Times New Roman" w:cs="Times New Roman"/>
          <w:sz w:val="24"/>
          <w:szCs w:val="24"/>
        </w:rPr>
        <w:t>Актуальными</w:t>
      </w:r>
      <w:r w:rsidR="00D47609">
        <w:rPr>
          <w:rFonts w:ascii="Times New Roman" w:hAnsi="Times New Roman" w:cs="Times New Roman"/>
          <w:sz w:val="24"/>
          <w:szCs w:val="24"/>
        </w:rPr>
        <w:t xml:space="preserve"> сегодня</w:t>
      </w:r>
      <w:r w:rsidR="00D47609" w:rsidRPr="00D47609">
        <w:rPr>
          <w:rFonts w:ascii="Times New Roman" w:hAnsi="Times New Roman" w:cs="Times New Roman"/>
          <w:sz w:val="24"/>
          <w:szCs w:val="24"/>
        </w:rPr>
        <w:t xml:space="preserve"> остаются слова Л.Н. Толстого: «Хочешь наукой воспитать ученика – люби свою науку и знай её, и ученики полюбят тебя и науку, и ты воспитаешь их…»</w:t>
      </w:r>
    </w:p>
    <w:p w:rsidR="00F95666" w:rsidRPr="009B4070" w:rsidRDefault="005C2482" w:rsidP="00F95666">
      <w:pPr>
        <w:rPr>
          <w:rFonts w:ascii="Times New Roman" w:hAnsi="Times New Roman" w:cs="Times New Roman"/>
          <w:sz w:val="24"/>
          <w:szCs w:val="24"/>
        </w:rPr>
      </w:pPr>
      <w:r w:rsidRPr="009B4070">
        <w:rPr>
          <w:rFonts w:ascii="Times New Roman" w:hAnsi="Times New Roman" w:cs="Times New Roman"/>
          <w:b/>
          <w:sz w:val="28"/>
          <w:szCs w:val="28"/>
        </w:rPr>
        <w:t>Тема</w:t>
      </w:r>
      <w:r w:rsidR="00B761CD" w:rsidRPr="009B40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7DDC">
        <w:rPr>
          <w:rFonts w:ascii="Times New Roman" w:hAnsi="Times New Roman" w:cs="Times New Roman"/>
          <w:b/>
          <w:sz w:val="28"/>
          <w:szCs w:val="28"/>
        </w:rPr>
        <w:t>ШМО</w:t>
      </w:r>
      <w:r w:rsidR="00B761CD" w:rsidRPr="009B407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учителей </w:t>
      </w:r>
      <w:r w:rsidR="00D97DDC">
        <w:rPr>
          <w:rFonts w:ascii="Times New Roman" w:hAnsi="Times New Roman"/>
          <w:b/>
          <w:sz w:val="28"/>
          <w:szCs w:val="28"/>
          <w:shd w:val="clear" w:color="auto" w:fill="FFFFFF"/>
        </w:rPr>
        <w:t>ИЯ</w:t>
      </w:r>
      <w:r w:rsidR="00B761CD" w:rsidRPr="009B4070">
        <w:rPr>
          <w:rFonts w:ascii="Times New Roman" w:hAnsi="Times New Roman" w:cs="Times New Roman"/>
          <w:b/>
          <w:sz w:val="28"/>
          <w:szCs w:val="28"/>
        </w:rPr>
        <w:t>:</w:t>
      </w:r>
      <w:r w:rsidR="00F95666" w:rsidRPr="009B40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4070" w:rsidRDefault="009B4070" w:rsidP="00D97DDC">
      <w:pPr>
        <w:rPr>
          <w:rFonts w:ascii="Times New Roman" w:hAnsi="Times New Roman" w:cs="Times New Roman"/>
          <w:sz w:val="24"/>
          <w:szCs w:val="24"/>
        </w:rPr>
      </w:pPr>
      <w:r w:rsidRPr="009813BA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Развитие профессиональной компетентности педагога как фактор повышения качества образования в условиях введения обновленных ФГОС»</w:t>
      </w:r>
    </w:p>
    <w:p w:rsidR="008E4EAF" w:rsidRPr="00D97DDC" w:rsidRDefault="008E4EAF" w:rsidP="00D97DDC">
      <w:pPr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DDC">
        <w:rPr>
          <w:rFonts w:ascii="Times New Roman" w:hAnsi="Times New Roman" w:cs="Times New Roman"/>
          <w:b/>
          <w:sz w:val="28"/>
          <w:szCs w:val="28"/>
        </w:rPr>
        <w:t>Цел</w:t>
      </w:r>
      <w:r w:rsidR="00B761CD" w:rsidRPr="00D97DDC">
        <w:rPr>
          <w:rFonts w:ascii="Times New Roman" w:hAnsi="Times New Roman" w:cs="Times New Roman"/>
          <w:b/>
          <w:sz w:val="28"/>
          <w:szCs w:val="28"/>
        </w:rPr>
        <w:t>и</w:t>
      </w:r>
      <w:r w:rsidR="009B4070" w:rsidRPr="00D97DDC">
        <w:rPr>
          <w:rFonts w:ascii="Times New Roman" w:hAnsi="Times New Roman" w:cs="Times New Roman"/>
          <w:b/>
          <w:sz w:val="28"/>
          <w:szCs w:val="28"/>
        </w:rPr>
        <w:t xml:space="preserve"> научно-</w:t>
      </w:r>
      <w:r w:rsidRPr="00D97DDC">
        <w:rPr>
          <w:rFonts w:ascii="Times New Roman" w:hAnsi="Times New Roman" w:cs="Times New Roman"/>
          <w:b/>
          <w:sz w:val="28"/>
          <w:szCs w:val="28"/>
        </w:rPr>
        <w:t>методической работы</w:t>
      </w:r>
      <w:r w:rsidR="00737C42" w:rsidRPr="00D97DD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97DDC">
        <w:rPr>
          <w:rFonts w:ascii="Times New Roman" w:hAnsi="Times New Roman"/>
          <w:b/>
          <w:sz w:val="28"/>
          <w:szCs w:val="28"/>
          <w:shd w:val="clear" w:color="auto" w:fill="FFFFFF"/>
        </w:rPr>
        <w:t>ШМО</w:t>
      </w:r>
      <w:r w:rsidR="00737C42" w:rsidRPr="00D97DDC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учителей</w:t>
      </w:r>
      <w:r w:rsidR="0057055E" w:rsidRPr="00D97DDC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D97DDC">
        <w:rPr>
          <w:rFonts w:ascii="Times New Roman" w:hAnsi="Times New Roman"/>
          <w:b/>
          <w:sz w:val="28"/>
          <w:szCs w:val="28"/>
          <w:shd w:val="clear" w:color="auto" w:fill="FFFFFF"/>
        </w:rPr>
        <w:t>ИЯ</w:t>
      </w:r>
      <w:r w:rsidR="000C18E1" w:rsidRPr="00D97DDC">
        <w:rPr>
          <w:rFonts w:ascii="Times New Roman" w:hAnsi="Times New Roman" w:cs="Times New Roman"/>
          <w:b/>
          <w:sz w:val="28"/>
          <w:szCs w:val="28"/>
        </w:rPr>
        <w:t>:</w:t>
      </w:r>
    </w:p>
    <w:p w:rsidR="00B571DA" w:rsidRPr="00B571DA" w:rsidRDefault="00B571DA" w:rsidP="00B571DA">
      <w:pPr>
        <w:pStyle w:val="a3"/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</w:pPr>
      <w:r w:rsidRPr="00B571DA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Цель: Совершенствование уровня педагогического мастерства учителей иностранных языков и их компетентности в области учебного предмета и методики преподавания.</w:t>
      </w:r>
    </w:p>
    <w:p w:rsidR="00B571DA" w:rsidRPr="00B571DA" w:rsidRDefault="0057055E" w:rsidP="00B571DA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D97DDC">
        <w:rPr>
          <w:rFonts w:ascii="Times New Roman" w:hAnsi="Times New Roman" w:cs="Times New Roman"/>
          <w:b/>
          <w:sz w:val="28"/>
          <w:szCs w:val="28"/>
        </w:rPr>
        <w:t>Задачи, направленные на достижение эт</w:t>
      </w:r>
      <w:r w:rsidR="00F95666" w:rsidRPr="00D97DDC">
        <w:rPr>
          <w:rFonts w:ascii="Times New Roman" w:hAnsi="Times New Roman" w:cs="Times New Roman"/>
          <w:b/>
          <w:sz w:val="28"/>
          <w:szCs w:val="28"/>
        </w:rPr>
        <w:t>их</w:t>
      </w:r>
      <w:r w:rsidRPr="00D97DDC">
        <w:rPr>
          <w:rFonts w:ascii="Times New Roman" w:hAnsi="Times New Roman" w:cs="Times New Roman"/>
          <w:b/>
          <w:sz w:val="28"/>
          <w:szCs w:val="28"/>
        </w:rPr>
        <w:t xml:space="preserve"> цел</w:t>
      </w:r>
      <w:r w:rsidR="00F95666" w:rsidRPr="00D97DDC">
        <w:rPr>
          <w:rFonts w:ascii="Times New Roman" w:hAnsi="Times New Roman" w:cs="Times New Roman"/>
          <w:b/>
          <w:sz w:val="28"/>
          <w:szCs w:val="28"/>
        </w:rPr>
        <w:t>ей</w:t>
      </w:r>
      <w:r w:rsidRPr="00D97DDC">
        <w:rPr>
          <w:rFonts w:ascii="Times New Roman" w:hAnsi="Times New Roman" w:cs="Times New Roman"/>
          <w:b/>
          <w:sz w:val="28"/>
          <w:szCs w:val="28"/>
        </w:rPr>
        <w:t>:</w:t>
      </w:r>
    </w:p>
    <w:p w:rsidR="00B571DA" w:rsidRPr="00B571DA" w:rsidRDefault="00B571DA" w:rsidP="00B571DA">
      <w:pPr>
        <w:pStyle w:val="a3"/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</w:pPr>
      <w:r w:rsidRPr="00B571DA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- совершенствование профессионального мастерства учителей иностранных языков в ходе реализации инновационных технологий личностно-ориентированного обучения, технологий системно-деятельностного обучения, коммуникативно-ориентированного обучения, проектного метода, и коллективного способа обучения в преподавании иностранного языка для активизации познавательной деятельности учащихся, использование информационно-коммуникационных технологий на уроках иностранных языков;</w:t>
      </w:r>
    </w:p>
    <w:p w:rsidR="00B571DA" w:rsidRPr="00B571DA" w:rsidRDefault="00B571DA" w:rsidP="00B571DA">
      <w:pPr>
        <w:pStyle w:val="a3"/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</w:pPr>
      <w:r w:rsidRPr="00B571DA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- внедрение технологии проектной деятельности учащихся в соответствии с требованиями ФГОС в практику работы учителей иностранных языков;</w:t>
      </w:r>
    </w:p>
    <w:p w:rsidR="00B571DA" w:rsidRPr="00B571DA" w:rsidRDefault="00B571DA" w:rsidP="00B571DA">
      <w:pPr>
        <w:pStyle w:val="a3"/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</w:pPr>
      <w:r w:rsidRPr="00B571DA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- повышение качества и результативности работы педагогов с одаренными детьми: участие в школьных, районных и дистанционных олимпиадах;</w:t>
      </w:r>
    </w:p>
    <w:p w:rsidR="00B571DA" w:rsidRPr="00B571DA" w:rsidRDefault="00B571DA" w:rsidP="00B571DA">
      <w:pPr>
        <w:pStyle w:val="a3"/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</w:pPr>
      <w:r w:rsidRPr="00B571DA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- работа над осуществлением индивидуального подхода к обучению разных категорий учащихся на уроках;</w:t>
      </w:r>
    </w:p>
    <w:p w:rsidR="00B571DA" w:rsidRPr="00B571DA" w:rsidRDefault="00B571DA" w:rsidP="00B571DA">
      <w:pPr>
        <w:pStyle w:val="a3"/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</w:pPr>
      <w:r w:rsidRPr="00B571DA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- внедрение новых образовательных технологий в педагогическую деятельность учителя с целью повышения творческого потенциала обучающихся;</w:t>
      </w:r>
    </w:p>
    <w:p w:rsidR="00B571DA" w:rsidRDefault="00B571DA" w:rsidP="00B571DA">
      <w:pPr>
        <w:pStyle w:val="a3"/>
        <w:ind w:left="0"/>
        <w:rPr>
          <w:rFonts w:ascii="Times New Roman" w:hAnsi="Times New Roman" w:cs="Times New Roman"/>
          <w:b/>
          <w:sz w:val="24"/>
          <w:szCs w:val="28"/>
        </w:rPr>
      </w:pPr>
      <w:r w:rsidRPr="00B571DA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- реализация системно-деятельностного подхода к учащимся со средними и низкими учебными возможностями, с целью обеспечения качественной результативности промежуточной аттестации обучающихся 2-11 классов.</w:t>
      </w:r>
    </w:p>
    <w:p w:rsidR="00B571DA" w:rsidRDefault="00B571DA" w:rsidP="009B07E0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B571DA" w:rsidRDefault="00B571DA" w:rsidP="009B07E0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9B07E0" w:rsidRPr="00D97DDC" w:rsidRDefault="009B07E0" w:rsidP="009B07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DDC">
        <w:rPr>
          <w:rFonts w:ascii="Times New Roman" w:hAnsi="Times New Roman" w:cs="Times New Roman"/>
          <w:b/>
          <w:sz w:val="28"/>
          <w:szCs w:val="28"/>
        </w:rPr>
        <w:t xml:space="preserve">Приоритетные направления работы </w:t>
      </w:r>
      <w:r w:rsidR="00341175" w:rsidRPr="00D97DDC">
        <w:rPr>
          <w:rFonts w:ascii="Times New Roman" w:hAnsi="Times New Roman" w:cs="Times New Roman"/>
          <w:b/>
          <w:sz w:val="28"/>
          <w:szCs w:val="28"/>
        </w:rPr>
        <w:t>Ш</w:t>
      </w:r>
      <w:r w:rsidRPr="00D97DDC">
        <w:rPr>
          <w:rFonts w:ascii="Times New Roman" w:hAnsi="Times New Roman" w:cs="Times New Roman"/>
          <w:b/>
          <w:sz w:val="28"/>
          <w:szCs w:val="28"/>
        </w:rPr>
        <w:t>МО</w:t>
      </w:r>
      <w:r w:rsidR="00341175" w:rsidRPr="00D97DDC">
        <w:rPr>
          <w:rFonts w:ascii="Times New Roman" w:hAnsi="Times New Roman" w:cs="Times New Roman"/>
          <w:b/>
          <w:sz w:val="28"/>
          <w:szCs w:val="28"/>
        </w:rPr>
        <w:t xml:space="preserve"> учителей иностранных</w:t>
      </w:r>
      <w:r w:rsidRPr="00D97DDC">
        <w:rPr>
          <w:rFonts w:ascii="Times New Roman" w:hAnsi="Times New Roman" w:cs="Times New Roman"/>
          <w:b/>
          <w:sz w:val="28"/>
          <w:szCs w:val="28"/>
        </w:rPr>
        <w:t xml:space="preserve"> язык</w:t>
      </w:r>
      <w:r w:rsidR="00341175" w:rsidRPr="00D97DDC">
        <w:rPr>
          <w:rFonts w:ascii="Times New Roman" w:hAnsi="Times New Roman" w:cs="Times New Roman"/>
          <w:b/>
          <w:sz w:val="28"/>
          <w:szCs w:val="28"/>
        </w:rPr>
        <w:t>ов</w:t>
      </w:r>
    </w:p>
    <w:p w:rsidR="009B4070" w:rsidRPr="009B4070" w:rsidRDefault="009B4070" w:rsidP="009B4070">
      <w:pPr>
        <w:pStyle w:val="a3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</w:pPr>
      <w:r w:rsidRPr="009B4070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 xml:space="preserve">Раннее обучение английскому языку и преемственность на всех этапах обучения; </w:t>
      </w:r>
    </w:p>
    <w:p w:rsidR="009B4070" w:rsidRPr="009B4070" w:rsidRDefault="009B4070" w:rsidP="009B4070">
      <w:pPr>
        <w:pStyle w:val="a3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</w:pPr>
      <w:r w:rsidRPr="009B4070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 xml:space="preserve">Проектные технологии в обучении иностранному языку как средство повышения мотивации учащихся в изучении языка и развития творческой и исследовательской деятельности учащихся; </w:t>
      </w:r>
    </w:p>
    <w:p w:rsidR="009B4070" w:rsidRPr="009B4070" w:rsidRDefault="009B4070" w:rsidP="009B4070">
      <w:pPr>
        <w:pStyle w:val="a3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</w:pPr>
      <w:r w:rsidRPr="009B4070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 xml:space="preserve">Применение компьютерных технологий и электронных продуктов при обучении иностранному языку; </w:t>
      </w:r>
    </w:p>
    <w:p w:rsidR="009B4070" w:rsidRPr="009B4070" w:rsidRDefault="009B4070" w:rsidP="009B4070">
      <w:pPr>
        <w:pStyle w:val="a3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</w:pPr>
      <w:r w:rsidRPr="009B4070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 xml:space="preserve">Создание условий для профессионального роста и развития уровня профессиональной компетенции учителей в условиях модернизации школьного образования; </w:t>
      </w:r>
    </w:p>
    <w:p w:rsidR="009B4070" w:rsidRPr="009B4070" w:rsidRDefault="009B4070" w:rsidP="009B4070">
      <w:pPr>
        <w:pStyle w:val="a3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</w:pPr>
      <w:r w:rsidRPr="009B4070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 xml:space="preserve">Создание условий для эффективного овладения учащимися учебными стратегиями и умениями и развития их творческих способностей; </w:t>
      </w:r>
    </w:p>
    <w:p w:rsidR="009B4070" w:rsidRPr="009B4070" w:rsidRDefault="009B4070" w:rsidP="009B4070">
      <w:pPr>
        <w:pStyle w:val="a3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</w:pPr>
      <w:r w:rsidRPr="009B4070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 xml:space="preserve">Сопровождение одаренных и талантливых учащихся; </w:t>
      </w:r>
    </w:p>
    <w:p w:rsidR="009B4070" w:rsidRPr="009B4070" w:rsidRDefault="009B4070" w:rsidP="009B4070">
      <w:pPr>
        <w:pStyle w:val="a3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</w:pPr>
      <w:r w:rsidRPr="009B4070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Использование на уроках дополнительно новых, современных УМК и пособий российских и британских авторов в преподавании иностранного языка.</w:t>
      </w:r>
    </w:p>
    <w:p w:rsidR="009B4070" w:rsidRPr="009B4070" w:rsidRDefault="009B4070" w:rsidP="009B40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9B4070" w:rsidRPr="00D97DDC" w:rsidRDefault="009B4070" w:rsidP="00C62CA9">
      <w:pPr>
        <w:rPr>
          <w:rFonts w:ascii="Times New Roman" w:hAnsi="Times New Roman" w:cs="Times New Roman"/>
          <w:b/>
          <w:sz w:val="28"/>
          <w:szCs w:val="24"/>
        </w:rPr>
      </w:pPr>
      <w:r w:rsidRPr="00D97DDC">
        <w:rPr>
          <w:rFonts w:ascii="Times New Roman" w:hAnsi="Times New Roman" w:cs="Times New Roman"/>
          <w:b/>
          <w:sz w:val="28"/>
          <w:szCs w:val="24"/>
        </w:rPr>
        <w:t>Направления работы МО:</w:t>
      </w:r>
    </w:p>
    <w:p w:rsidR="009B4070" w:rsidRPr="009B4070" w:rsidRDefault="009B4070" w:rsidP="009B4070">
      <w:pPr>
        <w:numPr>
          <w:ilvl w:val="0"/>
          <w:numId w:val="37"/>
        </w:numPr>
        <w:autoSpaceDE w:val="0"/>
        <w:autoSpaceDN w:val="0"/>
        <w:adjustRightInd w:val="0"/>
        <w:spacing w:before="240"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4070">
        <w:rPr>
          <w:rFonts w:ascii="Times New Roman" w:eastAsia="Calibri" w:hAnsi="Times New Roman" w:cs="Times New Roman"/>
          <w:sz w:val="24"/>
          <w:szCs w:val="24"/>
        </w:rPr>
        <w:t>Повышение квалификации педагогов</w:t>
      </w:r>
    </w:p>
    <w:p w:rsidR="009B4070" w:rsidRPr="009B4070" w:rsidRDefault="009B4070" w:rsidP="009B4070">
      <w:pPr>
        <w:numPr>
          <w:ilvl w:val="0"/>
          <w:numId w:val="37"/>
        </w:numPr>
        <w:autoSpaceDE w:val="0"/>
        <w:autoSpaceDN w:val="0"/>
        <w:adjustRightInd w:val="0"/>
        <w:spacing w:before="240"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4070">
        <w:rPr>
          <w:rFonts w:ascii="Times New Roman" w:eastAsia="Calibri" w:hAnsi="Times New Roman" w:cs="Times New Roman"/>
          <w:sz w:val="24"/>
          <w:szCs w:val="24"/>
        </w:rPr>
        <w:t>Аттестация педагогов</w:t>
      </w:r>
    </w:p>
    <w:p w:rsidR="009B4070" w:rsidRPr="009B4070" w:rsidRDefault="009B4070" w:rsidP="009B4070">
      <w:pPr>
        <w:numPr>
          <w:ilvl w:val="0"/>
          <w:numId w:val="37"/>
        </w:numPr>
        <w:autoSpaceDE w:val="0"/>
        <w:autoSpaceDN w:val="0"/>
        <w:adjustRightInd w:val="0"/>
        <w:spacing w:before="240"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4070">
        <w:rPr>
          <w:rFonts w:ascii="Times New Roman" w:eastAsia="Calibri" w:hAnsi="Times New Roman" w:cs="Times New Roman"/>
          <w:sz w:val="24"/>
          <w:szCs w:val="24"/>
        </w:rPr>
        <w:t>Изучение и внедрение новых педагогических технологий</w:t>
      </w:r>
    </w:p>
    <w:p w:rsidR="009B4070" w:rsidRPr="009B4070" w:rsidRDefault="009B4070" w:rsidP="009B4070">
      <w:pPr>
        <w:numPr>
          <w:ilvl w:val="0"/>
          <w:numId w:val="37"/>
        </w:numPr>
        <w:autoSpaceDE w:val="0"/>
        <w:autoSpaceDN w:val="0"/>
        <w:adjustRightInd w:val="0"/>
        <w:spacing w:before="240"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4070">
        <w:rPr>
          <w:rFonts w:ascii="Times New Roman" w:eastAsia="Calibri" w:hAnsi="Times New Roman" w:cs="Times New Roman"/>
          <w:sz w:val="24"/>
          <w:szCs w:val="24"/>
        </w:rPr>
        <w:t>Работа с одаренными детьми</w:t>
      </w:r>
    </w:p>
    <w:p w:rsidR="009B4070" w:rsidRPr="009B4070" w:rsidRDefault="009B4070" w:rsidP="009B4070">
      <w:pPr>
        <w:numPr>
          <w:ilvl w:val="0"/>
          <w:numId w:val="37"/>
        </w:numPr>
        <w:autoSpaceDE w:val="0"/>
        <w:autoSpaceDN w:val="0"/>
        <w:adjustRightInd w:val="0"/>
        <w:spacing w:before="240"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4070">
        <w:rPr>
          <w:rFonts w:ascii="Times New Roman" w:eastAsia="Calibri" w:hAnsi="Times New Roman" w:cs="Times New Roman"/>
          <w:sz w:val="24"/>
          <w:szCs w:val="24"/>
        </w:rPr>
        <w:t>Распространение педагогического опыта</w:t>
      </w:r>
    </w:p>
    <w:p w:rsidR="009B4070" w:rsidRPr="009B4070" w:rsidRDefault="009B4070" w:rsidP="009B4070">
      <w:pPr>
        <w:numPr>
          <w:ilvl w:val="0"/>
          <w:numId w:val="37"/>
        </w:numPr>
        <w:autoSpaceDE w:val="0"/>
        <w:autoSpaceDN w:val="0"/>
        <w:adjustRightInd w:val="0"/>
        <w:spacing w:before="240"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4070">
        <w:rPr>
          <w:rFonts w:ascii="Times New Roman" w:eastAsia="Calibri" w:hAnsi="Times New Roman" w:cs="Times New Roman"/>
          <w:sz w:val="24"/>
          <w:szCs w:val="24"/>
        </w:rPr>
        <w:t>Мониторинг качества знаний учащихся</w:t>
      </w:r>
    </w:p>
    <w:p w:rsidR="009B4070" w:rsidRDefault="00DA025F" w:rsidP="00C44DC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8"/>
        </w:rPr>
      </w:pPr>
      <w:r>
        <w:rPr>
          <w:rFonts w:ascii="Times New Roman" w:hAnsi="Times New Roman" w:cs="Times New Roman"/>
          <w:b/>
          <w:bCs/>
          <w:iCs/>
          <w:sz w:val="24"/>
          <w:szCs w:val="28"/>
        </w:rPr>
        <w:t xml:space="preserve">                               </w:t>
      </w:r>
      <w:r w:rsidR="00B22313">
        <w:pict>
          <v:rect id="AutoShape 4" o:spid="_x0000_s1027" alt="Описание: https://theslide.ru/img/thumbs/600bd403a51ad37f09ab8e175e143666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rPr>
          <w:rFonts w:ascii="Times New Roman" w:hAnsi="Times New Roman" w:cs="Times New Roman"/>
          <w:b/>
          <w:bCs/>
          <w:iCs/>
          <w:sz w:val="24"/>
          <w:szCs w:val="28"/>
        </w:rPr>
        <w:t xml:space="preserve">                        </w:t>
      </w:r>
    </w:p>
    <w:p w:rsidR="008E4EAF" w:rsidRPr="00D97DDC" w:rsidRDefault="008E4EAF" w:rsidP="00C62C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DD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Принципы работы </w:t>
      </w:r>
      <w:r w:rsidR="00341175" w:rsidRPr="00D97DDC">
        <w:rPr>
          <w:rFonts w:ascii="Times New Roman" w:hAnsi="Times New Roman" w:cs="Times New Roman"/>
          <w:b/>
          <w:bCs/>
          <w:iCs/>
          <w:sz w:val="28"/>
          <w:szCs w:val="28"/>
        </w:rPr>
        <w:t>Ш</w:t>
      </w:r>
      <w:r w:rsidRPr="00D97DDC">
        <w:rPr>
          <w:rFonts w:ascii="Times New Roman" w:hAnsi="Times New Roman" w:cs="Times New Roman"/>
          <w:b/>
          <w:bCs/>
          <w:iCs/>
          <w:sz w:val="28"/>
          <w:szCs w:val="28"/>
        </w:rPr>
        <w:t>МО:</w:t>
      </w:r>
    </w:p>
    <w:p w:rsidR="008E4EAF" w:rsidRPr="009B27C1" w:rsidRDefault="008E4EAF" w:rsidP="009B4070">
      <w:pPr>
        <w:numPr>
          <w:ilvl w:val="0"/>
          <w:numId w:val="6"/>
        </w:numPr>
        <w:tabs>
          <w:tab w:val="clear" w:pos="36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9B27C1">
        <w:rPr>
          <w:rFonts w:ascii="Times New Roman" w:hAnsi="Times New Roman" w:cs="Times New Roman"/>
          <w:sz w:val="24"/>
          <w:szCs w:val="28"/>
        </w:rPr>
        <w:t xml:space="preserve"> равноправие членов </w:t>
      </w:r>
      <w:r w:rsidR="00604403">
        <w:rPr>
          <w:rFonts w:ascii="Times New Roman" w:hAnsi="Times New Roman" w:cs="Times New Roman"/>
          <w:sz w:val="24"/>
          <w:szCs w:val="28"/>
        </w:rPr>
        <w:t>Ш</w:t>
      </w:r>
      <w:r w:rsidRPr="009B27C1">
        <w:rPr>
          <w:rFonts w:ascii="Times New Roman" w:hAnsi="Times New Roman" w:cs="Times New Roman"/>
          <w:sz w:val="24"/>
          <w:szCs w:val="28"/>
        </w:rPr>
        <w:t>МО;</w:t>
      </w:r>
    </w:p>
    <w:p w:rsidR="008E4EAF" w:rsidRPr="009B27C1" w:rsidRDefault="008E4EAF" w:rsidP="009B4070">
      <w:pPr>
        <w:numPr>
          <w:ilvl w:val="0"/>
          <w:numId w:val="6"/>
        </w:numPr>
        <w:tabs>
          <w:tab w:val="clear" w:pos="36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9B27C1">
        <w:rPr>
          <w:rFonts w:ascii="Times New Roman" w:hAnsi="Times New Roman" w:cs="Times New Roman"/>
          <w:sz w:val="24"/>
          <w:szCs w:val="28"/>
        </w:rPr>
        <w:t> коллегиальность;</w:t>
      </w:r>
    </w:p>
    <w:p w:rsidR="008E4EAF" w:rsidRPr="009B27C1" w:rsidRDefault="008E4EAF" w:rsidP="009B4070">
      <w:pPr>
        <w:numPr>
          <w:ilvl w:val="0"/>
          <w:numId w:val="6"/>
        </w:numPr>
        <w:tabs>
          <w:tab w:val="clear" w:pos="36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9B27C1">
        <w:rPr>
          <w:rFonts w:ascii="Times New Roman" w:hAnsi="Times New Roman" w:cs="Times New Roman"/>
          <w:sz w:val="24"/>
          <w:szCs w:val="28"/>
        </w:rPr>
        <w:t xml:space="preserve"> гласность в решении насущных вопросов </w:t>
      </w:r>
      <w:r w:rsidR="00604403">
        <w:rPr>
          <w:rFonts w:ascii="Times New Roman" w:hAnsi="Times New Roman" w:cs="Times New Roman"/>
          <w:sz w:val="24"/>
          <w:szCs w:val="28"/>
        </w:rPr>
        <w:t>Ш</w:t>
      </w:r>
      <w:r w:rsidRPr="009B27C1">
        <w:rPr>
          <w:rFonts w:ascii="Times New Roman" w:hAnsi="Times New Roman" w:cs="Times New Roman"/>
          <w:sz w:val="24"/>
          <w:szCs w:val="28"/>
        </w:rPr>
        <w:t>МО;</w:t>
      </w:r>
    </w:p>
    <w:p w:rsidR="008E4EAF" w:rsidRPr="009B27C1" w:rsidRDefault="008E4EAF" w:rsidP="009B4070">
      <w:pPr>
        <w:numPr>
          <w:ilvl w:val="0"/>
          <w:numId w:val="6"/>
        </w:numPr>
        <w:tabs>
          <w:tab w:val="clear" w:pos="36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9B27C1">
        <w:rPr>
          <w:rFonts w:ascii="Times New Roman" w:hAnsi="Times New Roman" w:cs="Times New Roman"/>
          <w:sz w:val="24"/>
          <w:szCs w:val="28"/>
        </w:rPr>
        <w:t> приоритетность интересов личности учащегося;</w:t>
      </w:r>
    </w:p>
    <w:p w:rsidR="00B97202" w:rsidRPr="009B27C1" w:rsidRDefault="008E4EAF" w:rsidP="009B4070">
      <w:pPr>
        <w:numPr>
          <w:ilvl w:val="0"/>
          <w:numId w:val="6"/>
        </w:numPr>
        <w:tabs>
          <w:tab w:val="clear" w:pos="36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9B27C1">
        <w:rPr>
          <w:rFonts w:ascii="Times New Roman" w:hAnsi="Times New Roman" w:cs="Times New Roman"/>
          <w:sz w:val="24"/>
          <w:szCs w:val="28"/>
        </w:rPr>
        <w:t> поддержка творчества и инициативы.</w:t>
      </w:r>
    </w:p>
    <w:p w:rsidR="00D97DDC" w:rsidRPr="00C62CA9" w:rsidRDefault="009B4070" w:rsidP="00C62CA9">
      <w:pPr>
        <w:spacing w:after="296" w:line="259" w:lineRule="auto"/>
        <w:ind w:right="496"/>
        <w:rPr>
          <w:rFonts w:ascii="Times New Roman" w:hAnsi="Times New Roman" w:cs="Times New Roman"/>
          <w:b/>
          <w:sz w:val="28"/>
          <w:szCs w:val="28"/>
        </w:rPr>
      </w:pPr>
      <w:r w:rsidRPr="00C62CA9">
        <w:rPr>
          <w:rFonts w:ascii="Times New Roman" w:hAnsi="Times New Roman" w:cs="Times New Roman"/>
          <w:b/>
          <w:sz w:val="28"/>
          <w:szCs w:val="28"/>
        </w:rPr>
        <w:t>Повышение научно-педагог</w:t>
      </w:r>
      <w:r w:rsidR="00D97DDC" w:rsidRPr="00C62CA9">
        <w:rPr>
          <w:rFonts w:ascii="Times New Roman" w:hAnsi="Times New Roman" w:cs="Times New Roman"/>
          <w:b/>
          <w:sz w:val="28"/>
          <w:szCs w:val="28"/>
        </w:rPr>
        <w:t>ической подготовки учителей</w:t>
      </w:r>
    </w:p>
    <w:p w:rsidR="009B4070" w:rsidRPr="009B4070" w:rsidRDefault="009B4070" w:rsidP="009B4070">
      <w:pPr>
        <w:pStyle w:val="a3"/>
        <w:tabs>
          <w:tab w:val="left" w:pos="284"/>
        </w:tabs>
        <w:spacing w:after="296" w:line="259" w:lineRule="auto"/>
        <w:ind w:left="0" w:right="496"/>
        <w:rPr>
          <w:rFonts w:ascii="Times New Roman" w:hAnsi="Times New Roman" w:cs="Times New Roman"/>
          <w:sz w:val="24"/>
          <w:szCs w:val="28"/>
        </w:rPr>
      </w:pPr>
      <w:r w:rsidRPr="009B4070">
        <w:rPr>
          <w:rFonts w:ascii="Times New Roman" w:hAnsi="Times New Roman" w:cs="Times New Roman"/>
          <w:sz w:val="24"/>
          <w:szCs w:val="28"/>
        </w:rPr>
        <w:t>1.</w:t>
      </w:r>
      <w:r w:rsidRPr="009B4070">
        <w:rPr>
          <w:rFonts w:ascii="Times New Roman" w:hAnsi="Times New Roman" w:cs="Times New Roman"/>
          <w:sz w:val="24"/>
          <w:szCs w:val="28"/>
        </w:rPr>
        <w:tab/>
        <w:t>Проведение методических совещаний.</w:t>
      </w:r>
    </w:p>
    <w:p w:rsidR="009B4070" w:rsidRPr="009B4070" w:rsidRDefault="009B4070" w:rsidP="009B4070">
      <w:pPr>
        <w:pStyle w:val="a3"/>
        <w:tabs>
          <w:tab w:val="left" w:pos="284"/>
        </w:tabs>
        <w:spacing w:after="296" w:line="259" w:lineRule="auto"/>
        <w:ind w:left="0" w:right="496"/>
        <w:rPr>
          <w:rFonts w:ascii="Times New Roman" w:hAnsi="Times New Roman" w:cs="Times New Roman"/>
          <w:sz w:val="24"/>
          <w:szCs w:val="28"/>
        </w:rPr>
      </w:pPr>
      <w:r w:rsidRPr="009B4070">
        <w:rPr>
          <w:rFonts w:ascii="Times New Roman" w:hAnsi="Times New Roman" w:cs="Times New Roman"/>
          <w:sz w:val="24"/>
          <w:szCs w:val="28"/>
        </w:rPr>
        <w:t>2.</w:t>
      </w:r>
      <w:r w:rsidRPr="009B4070">
        <w:rPr>
          <w:rFonts w:ascii="Times New Roman" w:hAnsi="Times New Roman" w:cs="Times New Roman"/>
          <w:sz w:val="24"/>
          <w:szCs w:val="28"/>
        </w:rPr>
        <w:tab/>
        <w:t>Посещение совещаний и семинаров.</w:t>
      </w:r>
    </w:p>
    <w:p w:rsidR="009B4070" w:rsidRPr="009B4070" w:rsidRDefault="009B4070" w:rsidP="009B4070">
      <w:pPr>
        <w:pStyle w:val="a3"/>
        <w:tabs>
          <w:tab w:val="left" w:pos="284"/>
        </w:tabs>
        <w:spacing w:after="296" w:line="259" w:lineRule="auto"/>
        <w:ind w:left="0" w:right="496"/>
        <w:rPr>
          <w:rFonts w:ascii="Times New Roman" w:hAnsi="Times New Roman" w:cs="Times New Roman"/>
          <w:sz w:val="24"/>
          <w:szCs w:val="28"/>
        </w:rPr>
      </w:pPr>
      <w:r w:rsidRPr="009B4070">
        <w:rPr>
          <w:rFonts w:ascii="Times New Roman" w:hAnsi="Times New Roman" w:cs="Times New Roman"/>
          <w:sz w:val="24"/>
          <w:szCs w:val="28"/>
        </w:rPr>
        <w:t>3.</w:t>
      </w:r>
      <w:r w:rsidRPr="009B4070">
        <w:rPr>
          <w:rFonts w:ascii="Times New Roman" w:hAnsi="Times New Roman" w:cs="Times New Roman"/>
          <w:sz w:val="24"/>
          <w:szCs w:val="28"/>
        </w:rPr>
        <w:tab/>
        <w:t>Учеба на курсах.</w:t>
      </w:r>
    </w:p>
    <w:p w:rsidR="009B4070" w:rsidRPr="009B4070" w:rsidRDefault="009B4070" w:rsidP="009B4070">
      <w:pPr>
        <w:pStyle w:val="a3"/>
        <w:tabs>
          <w:tab w:val="left" w:pos="284"/>
        </w:tabs>
        <w:spacing w:after="296" w:line="259" w:lineRule="auto"/>
        <w:ind w:left="0" w:right="496"/>
        <w:rPr>
          <w:rFonts w:ascii="Times New Roman" w:hAnsi="Times New Roman" w:cs="Times New Roman"/>
          <w:sz w:val="24"/>
          <w:szCs w:val="28"/>
        </w:rPr>
      </w:pPr>
      <w:r w:rsidRPr="009B4070">
        <w:rPr>
          <w:rFonts w:ascii="Times New Roman" w:hAnsi="Times New Roman" w:cs="Times New Roman"/>
          <w:sz w:val="24"/>
          <w:szCs w:val="28"/>
        </w:rPr>
        <w:t>4.</w:t>
      </w:r>
      <w:r w:rsidRPr="009B4070">
        <w:rPr>
          <w:rFonts w:ascii="Times New Roman" w:hAnsi="Times New Roman" w:cs="Times New Roman"/>
          <w:sz w:val="24"/>
          <w:szCs w:val="28"/>
        </w:rPr>
        <w:tab/>
        <w:t xml:space="preserve">Участие учителей МО в школьных педсоветах и городских совещаниях МО. </w:t>
      </w:r>
    </w:p>
    <w:p w:rsidR="009B4070" w:rsidRPr="009B4070" w:rsidRDefault="009B4070" w:rsidP="009B4070">
      <w:pPr>
        <w:pStyle w:val="a3"/>
        <w:tabs>
          <w:tab w:val="left" w:pos="284"/>
        </w:tabs>
        <w:spacing w:after="296" w:line="259" w:lineRule="auto"/>
        <w:ind w:left="0" w:right="496"/>
        <w:rPr>
          <w:rFonts w:ascii="Times New Roman" w:hAnsi="Times New Roman" w:cs="Times New Roman"/>
          <w:sz w:val="24"/>
          <w:szCs w:val="28"/>
        </w:rPr>
      </w:pPr>
      <w:r w:rsidRPr="009B4070">
        <w:rPr>
          <w:rFonts w:ascii="Times New Roman" w:hAnsi="Times New Roman" w:cs="Times New Roman"/>
          <w:sz w:val="24"/>
          <w:szCs w:val="28"/>
        </w:rPr>
        <w:t>5.</w:t>
      </w:r>
      <w:r w:rsidRPr="009B4070">
        <w:rPr>
          <w:rFonts w:ascii="Times New Roman" w:hAnsi="Times New Roman" w:cs="Times New Roman"/>
          <w:sz w:val="24"/>
          <w:szCs w:val="28"/>
        </w:rPr>
        <w:tab/>
        <w:t>Осуществление постоянного контроля и обмена опытом.</w:t>
      </w:r>
    </w:p>
    <w:p w:rsidR="009B4070" w:rsidRPr="009B4070" w:rsidRDefault="009B4070" w:rsidP="009B4070">
      <w:pPr>
        <w:pStyle w:val="a3"/>
        <w:tabs>
          <w:tab w:val="left" w:pos="284"/>
          <w:tab w:val="left" w:pos="993"/>
        </w:tabs>
        <w:spacing w:after="296" w:line="259" w:lineRule="auto"/>
        <w:ind w:left="0" w:right="496"/>
        <w:rPr>
          <w:rFonts w:ascii="Times New Roman" w:hAnsi="Times New Roman" w:cs="Times New Roman"/>
          <w:sz w:val="24"/>
          <w:szCs w:val="28"/>
        </w:rPr>
      </w:pPr>
      <w:r w:rsidRPr="009B4070">
        <w:rPr>
          <w:rFonts w:ascii="Times New Roman" w:hAnsi="Times New Roman" w:cs="Times New Roman"/>
          <w:sz w:val="24"/>
          <w:szCs w:val="28"/>
        </w:rPr>
        <w:t>6.</w:t>
      </w:r>
      <w:r w:rsidRPr="009B4070">
        <w:rPr>
          <w:rFonts w:ascii="Times New Roman" w:hAnsi="Times New Roman" w:cs="Times New Roman"/>
          <w:sz w:val="24"/>
          <w:szCs w:val="28"/>
        </w:rPr>
        <w:tab/>
        <w:t>Изучение и применение в своей работе рекомендаций и материалов педагогических советов и методических совещаний.</w:t>
      </w:r>
    </w:p>
    <w:p w:rsidR="009B4070" w:rsidRPr="009B4070" w:rsidRDefault="009B4070" w:rsidP="009B4070">
      <w:pPr>
        <w:pStyle w:val="a3"/>
        <w:tabs>
          <w:tab w:val="left" w:pos="284"/>
        </w:tabs>
        <w:spacing w:after="296" w:line="259" w:lineRule="auto"/>
        <w:ind w:left="0" w:right="496"/>
        <w:rPr>
          <w:rFonts w:ascii="Times New Roman" w:hAnsi="Times New Roman" w:cs="Times New Roman"/>
          <w:sz w:val="24"/>
          <w:szCs w:val="28"/>
        </w:rPr>
      </w:pPr>
      <w:r w:rsidRPr="009B4070">
        <w:rPr>
          <w:rFonts w:ascii="Times New Roman" w:hAnsi="Times New Roman" w:cs="Times New Roman"/>
          <w:sz w:val="24"/>
          <w:szCs w:val="28"/>
        </w:rPr>
        <w:t>7.</w:t>
      </w:r>
      <w:r w:rsidRPr="009B4070">
        <w:rPr>
          <w:rFonts w:ascii="Times New Roman" w:hAnsi="Times New Roman" w:cs="Times New Roman"/>
          <w:sz w:val="24"/>
          <w:szCs w:val="28"/>
        </w:rPr>
        <w:tab/>
        <w:t>Осуществление постоянного контроля прохождения программ.</w:t>
      </w:r>
    </w:p>
    <w:p w:rsidR="00D97DDC" w:rsidRDefault="009B4070" w:rsidP="00C62CA9">
      <w:pPr>
        <w:pStyle w:val="a3"/>
        <w:tabs>
          <w:tab w:val="left" w:pos="284"/>
        </w:tabs>
        <w:spacing w:after="296" w:line="259" w:lineRule="auto"/>
        <w:ind w:left="0" w:right="496"/>
        <w:rPr>
          <w:rFonts w:ascii="Times New Roman" w:hAnsi="Times New Roman" w:cs="Times New Roman"/>
          <w:sz w:val="24"/>
          <w:szCs w:val="28"/>
        </w:rPr>
      </w:pPr>
      <w:r w:rsidRPr="009B4070">
        <w:rPr>
          <w:rFonts w:ascii="Times New Roman" w:hAnsi="Times New Roman" w:cs="Times New Roman"/>
          <w:sz w:val="24"/>
          <w:szCs w:val="28"/>
        </w:rPr>
        <w:t>8.</w:t>
      </w:r>
      <w:r w:rsidRPr="009B4070">
        <w:rPr>
          <w:rFonts w:ascii="Times New Roman" w:hAnsi="Times New Roman" w:cs="Times New Roman"/>
          <w:sz w:val="24"/>
          <w:szCs w:val="28"/>
        </w:rPr>
        <w:tab/>
        <w:t>Изучение и обмен информацией о новейших пособиях, педагогической литературе.</w:t>
      </w:r>
      <w:r w:rsidR="006C5655" w:rsidRPr="009B4070">
        <w:rPr>
          <w:rFonts w:ascii="Times New Roman" w:hAnsi="Times New Roman" w:cs="Times New Roman"/>
          <w:sz w:val="24"/>
          <w:szCs w:val="28"/>
        </w:rPr>
        <w:t xml:space="preserve">         </w:t>
      </w:r>
    </w:p>
    <w:p w:rsidR="00C62CA9" w:rsidRPr="00C62CA9" w:rsidRDefault="00C62CA9" w:rsidP="00C62CA9">
      <w:pPr>
        <w:pStyle w:val="a3"/>
        <w:tabs>
          <w:tab w:val="left" w:pos="284"/>
        </w:tabs>
        <w:spacing w:after="296" w:line="259" w:lineRule="auto"/>
        <w:ind w:left="0" w:right="496"/>
        <w:rPr>
          <w:rFonts w:ascii="Times New Roman" w:hAnsi="Times New Roman" w:cs="Times New Roman"/>
          <w:sz w:val="24"/>
          <w:szCs w:val="28"/>
        </w:rPr>
      </w:pPr>
    </w:p>
    <w:p w:rsidR="003D42FA" w:rsidRDefault="003D42FA" w:rsidP="00EA359F">
      <w:pPr>
        <w:pStyle w:val="a3"/>
        <w:tabs>
          <w:tab w:val="left" w:pos="284"/>
        </w:tabs>
        <w:spacing w:after="296" w:line="259" w:lineRule="auto"/>
        <w:ind w:right="49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2FA" w:rsidRDefault="003D42FA" w:rsidP="00EA359F">
      <w:pPr>
        <w:pStyle w:val="a3"/>
        <w:tabs>
          <w:tab w:val="left" w:pos="284"/>
        </w:tabs>
        <w:spacing w:after="296" w:line="259" w:lineRule="auto"/>
        <w:ind w:right="49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2FA" w:rsidRDefault="003D42FA" w:rsidP="00EA359F">
      <w:pPr>
        <w:pStyle w:val="a3"/>
        <w:tabs>
          <w:tab w:val="left" w:pos="284"/>
        </w:tabs>
        <w:spacing w:after="296" w:line="259" w:lineRule="auto"/>
        <w:ind w:right="49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2FA" w:rsidRDefault="003D42FA" w:rsidP="00EA359F">
      <w:pPr>
        <w:pStyle w:val="a3"/>
        <w:tabs>
          <w:tab w:val="left" w:pos="284"/>
        </w:tabs>
        <w:spacing w:after="296" w:line="259" w:lineRule="auto"/>
        <w:ind w:right="49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2FA" w:rsidRDefault="003D42FA" w:rsidP="00EA359F">
      <w:pPr>
        <w:pStyle w:val="a3"/>
        <w:tabs>
          <w:tab w:val="left" w:pos="284"/>
        </w:tabs>
        <w:spacing w:after="296" w:line="259" w:lineRule="auto"/>
        <w:ind w:right="49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2FA" w:rsidRDefault="003D42FA" w:rsidP="00EA359F">
      <w:pPr>
        <w:pStyle w:val="a3"/>
        <w:tabs>
          <w:tab w:val="left" w:pos="284"/>
        </w:tabs>
        <w:spacing w:after="296" w:line="259" w:lineRule="auto"/>
        <w:ind w:right="49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59F" w:rsidRPr="00EA359F" w:rsidRDefault="00EA359F" w:rsidP="00EA359F">
      <w:pPr>
        <w:pStyle w:val="a3"/>
        <w:tabs>
          <w:tab w:val="left" w:pos="284"/>
        </w:tabs>
        <w:spacing w:after="296" w:line="259" w:lineRule="auto"/>
        <w:ind w:right="49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59F">
        <w:rPr>
          <w:rFonts w:ascii="Times New Roman" w:hAnsi="Times New Roman" w:cs="Times New Roman"/>
          <w:b/>
          <w:sz w:val="28"/>
          <w:szCs w:val="28"/>
        </w:rPr>
        <w:lastRenderedPageBreak/>
        <w:t>План основных мероприятий</w:t>
      </w:r>
    </w:p>
    <w:p w:rsidR="00061F2F" w:rsidRPr="00EA359F" w:rsidRDefault="006D60A8" w:rsidP="00EA359F">
      <w:pPr>
        <w:pStyle w:val="a3"/>
        <w:tabs>
          <w:tab w:val="left" w:pos="284"/>
        </w:tabs>
        <w:spacing w:after="296" w:line="259" w:lineRule="auto"/>
        <w:ind w:right="496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ШМО</w:t>
      </w:r>
      <w:r w:rsidR="00EA359F" w:rsidRPr="00EA359F">
        <w:rPr>
          <w:rFonts w:ascii="Times New Roman" w:hAnsi="Times New Roman" w:cs="Times New Roman"/>
          <w:b/>
          <w:sz w:val="28"/>
          <w:szCs w:val="28"/>
        </w:rPr>
        <w:t xml:space="preserve"> учителей </w:t>
      </w:r>
      <w:r>
        <w:rPr>
          <w:rFonts w:ascii="Times New Roman" w:hAnsi="Times New Roman" w:cs="Times New Roman"/>
          <w:b/>
          <w:sz w:val="28"/>
          <w:szCs w:val="28"/>
        </w:rPr>
        <w:t>ИЯ</w:t>
      </w:r>
    </w:p>
    <w:tbl>
      <w:tblPr>
        <w:tblW w:w="10433" w:type="dxa"/>
        <w:tblInd w:w="4" w:type="dxa"/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8"/>
        <w:gridCol w:w="69"/>
        <w:gridCol w:w="2877"/>
        <w:gridCol w:w="1446"/>
        <w:gridCol w:w="3403"/>
      </w:tblGrid>
      <w:tr w:rsidR="000C1EA5" w:rsidRPr="006D60A8" w:rsidTr="00460CE1">
        <w:trPr>
          <w:trHeight w:val="339"/>
        </w:trPr>
        <w:tc>
          <w:tcPr>
            <w:tcW w:w="27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>Основные направления работы</w:t>
            </w:r>
          </w:p>
        </w:tc>
        <w:tc>
          <w:tcPr>
            <w:tcW w:w="43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>Деятельность по реализации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>Документация</w:t>
            </w:r>
          </w:p>
        </w:tc>
      </w:tr>
      <w:tr w:rsidR="00061F2F" w:rsidRPr="006D60A8" w:rsidTr="00460CE1">
        <w:trPr>
          <w:trHeight w:val="543"/>
        </w:trPr>
        <w:tc>
          <w:tcPr>
            <w:tcW w:w="1043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D51D5" w:rsidRPr="006D60A8" w:rsidRDefault="00061F2F" w:rsidP="006D60A8">
            <w:pPr>
              <w:pStyle w:val="a8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>Развитие ресурсной базы и оптимизация условий</w:t>
            </w:r>
          </w:p>
          <w:p w:rsidR="00061F2F" w:rsidRPr="006D60A8" w:rsidRDefault="00061F2F" w:rsidP="006D60A8">
            <w:pPr>
              <w:pStyle w:val="a8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 xml:space="preserve"> осуществления образовательного процесса</w:t>
            </w:r>
          </w:p>
        </w:tc>
      </w:tr>
      <w:tr w:rsidR="000D4277" w:rsidRPr="006D60A8" w:rsidTr="00604403">
        <w:trPr>
          <w:trHeight w:val="473"/>
        </w:trPr>
        <w:tc>
          <w:tcPr>
            <w:tcW w:w="2707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 xml:space="preserve">Повышение профессиональной компетентности педагогов </w:t>
            </w:r>
          </w:p>
        </w:tc>
        <w:tc>
          <w:tcPr>
            <w:tcW w:w="432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Организация участия в системе обмена опытом по новым ФГОС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Посещение открытых уроков,   внеклассных мероприятий  </w:t>
            </w:r>
          </w:p>
        </w:tc>
      </w:tr>
      <w:tr w:rsidR="009C0F12" w:rsidRPr="006D60A8" w:rsidTr="00460CE1">
        <w:trPr>
          <w:trHeight w:val="579"/>
        </w:trPr>
        <w:tc>
          <w:tcPr>
            <w:tcW w:w="2707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Участие педагогов в семинарах, конференциях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План мероприятий  </w:t>
            </w:r>
          </w:p>
        </w:tc>
      </w:tr>
      <w:tr w:rsidR="009C0F12" w:rsidRPr="006D60A8" w:rsidTr="00460CE1">
        <w:trPr>
          <w:trHeight w:val="583"/>
        </w:trPr>
        <w:tc>
          <w:tcPr>
            <w:tcW w:w="2707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Обеспечение участия в сетевом взаимодействии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Перечень ссылок на используемые сетевые ресурсы  </w:t>
            </w:r>
          </w:p>
        </w:tc>
      </w:tr>
      <w:tr w:rsidR="009C0F12" w:rsidRPr="006D60A8" w:rsidTr="00460CE1">
        <w:trPr>
          <w:trHeight w:val="579"/>
        </w:trPr>
        <w:tc>
          <w:tcPr>
            <w:tcW w:w="2707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Темы самообразования и предоставление результатов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Список тем самообразования  </w:t>
            </w:r>
          </w:p>
        </w:tc>
      </w:tr>
      <w:tr w:rsidR="009C0F12" w:rsidRPr="006D60A8" w:rsidTr="00460CE1">
        <w:trPr>
          <w:trHeight w:val="854"/>
        </w:trPr>
        <w:tc>
          <w:tcPr>
            <w:tcW w:w="27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 xml:space="preserve">Инновационная деятельность педагогов  </w:t>
            </w:r>
          </w:p>
        </w:tc>
        <w:tc>
          <w:tcPr>
            <w:tcW w:w="43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Подготовка публикаций на педагогических сайтах.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Размещение материалов по проекту на школьном и персональных сайтах  </w:t>
            </w:r>
          </w:p>
        </w:tc>
      </w:tr>
      <w:tr w:rsidR="009C0F12" w:rsidRPr="006D60A8" w:rsidTr="00460CE1">
        <w:trPr>
          <w:trHeight w:val="583"/>
        </w:trPr>
        <w:tc>
          <w:tcPr>
            <w:tcW w:w="27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 xml:space="preserve">Участие в профессиональных конкурсах  </w:t>
            </w:r>
          </w:p>
        </w:tc>
        <w:tc>
          <w:tcPr>
            <w:tcW w:w="43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Участие в конкурсах разного уровня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Подготовка портфолио  </w:t>
            </w:r>
          </w:p>
        </w:tc>
      </w:tr>
      <w:tr w:rsidR="009C0F12" w:rsidRPr="006D60A8" w:rsidTr="00460CE1">
        <w:trPr>
          <w:trHeight w:val="579"/>
        </w:trPr>
        <w:tc>
          <w:tcPr>
            <w:tcW w:w="27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 xml:space="preserve">Нормативно-правовые   </w:t>
            </w:r>
          </w:p>
        </w:tc>
        <w:tc>
          <w:tcPr>
            <w:tcW w:w="43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Изучение нормативных документов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Подборка документов  </w:t>
            </w:r>
          </w:p>
        </w:tc>
      </w:tr>
      <w:tr w:rsidR="009C0F12" w:rsidRPr="006D60A8" w:rsidTr="00460CE1">
        <w:trPr>
          <w:trHeight w:val="580"/>
        </w:trPr>
        <w:tc>
          <w:tcPr>
            <w:tcW w:w="27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Программно-методические   </w:t>
            </w:r>
          </w:p>
        </w:tc>
        <w:tc>
          <w:tcPr>
            <w:tcW w:w="43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Подготовка программ, тематическое планирование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Рабочие программы  </w:t>
            </w:r>
          </w:p>
        </w:tc>
      </w:tr>
      <w:tr w:rsidR="009C0F12" w:rsidRPr="006D60A8" w:rsidTr="00460CE1">
        <w:trPr>
          <w:trHeight w:val="579"/>
        </w:trPr>
        <w:tc>
          <w:tcPr>
            <w:tcW w:w="27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 xml:space="preserve">Дидактические  </w:t>
            </w:r>
          </w:p>
        </w:tc>
        <w:tc>
          <w:tcPr>
            <w:tcW w:w="43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Систематизация дидактического материала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Паспорт кабинета  </w:t>
            </w:r>
          </w:p>
        </w:tc>
      </w:tr>
      <w:tr w:rsidR="00061F2F" w:rsidRPr="006D60A8" w:rsidTr="00460CE1">
        <w:trPr>
          <w:trHeight w:val="307"/>
        </w:trPr>
        <w:tc>
          <w:tcPr>
            <w:tcW w:w="1043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>2. Обеспечение качества образования</w:t>
            </w:r>
          </w:p>
        </w:tc>
      </w:tr>
      <w:tr w:rsidR="00460CE1" w:rsidRPr="006D60A8" w:rsidTr="00460CE1">
        <w:trPr>
          <w:trHeight w:val="579"/>
        </w:trPr>
        <w:tc>
          <w:tcPr>
            <w:tcW w:w="27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 xml:space="preserve">Урочная деятельность  </w:t>
            </w:r>
          </w:p>
        </w:tc>
        <w:tc>
          <w:tcPr>
            <w:tcW w:w="43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Проведение открытых уроков, взаимопосещаемость уроков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План взаимопосещения уроков </w:t>
            </w:r>
          </w:p>
        </w:tc>
      </w:tr>
      <w:tr w:rsidR="00460CE1" w:rsidRPr="006D60A8" w:rsidTr="00460CE1">
        <w:trPr>
          <w:trHeight w:val="1023"/>
        </w:trPr>
        <w:tc>
          <w:tcPr>
            <w:tcW w:w="27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 xml:space="preserve">Внеурочная деятельность  </w:t>
            </w:r>
          </w:p>
        </w:tc>
        <w:tc>
          <w:tcPr>
            <w:tcW w:w="43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Подготовка и проведение внеурочных мероприятий, работа над исследовательскими проектами,</w:t>
            </w:r>
            <w:r w:rsidR="009B27C1" w:rsidRPr="006D60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проведение недели ин.языка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План внеклассных мероприятий </w:t>
            </w:r>
          </w:p>
        </w:tc>
      </w:tr>
      <w:tr w:rsidR="005333E1" w:rsidRPr="006D60A8" w:rsidTr="00D47609">
        <w:trPr>
          <w:trHeight w:val="779"/>
        </w:trPr>
        <w:tc>
          <w:tcPr>
            <w:tcW w:w="2707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5333E1" w:rsidRPr="006D60A8" w:rsidRDefault="005333E1" w:rsidP="006D60A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33E1" w:rsidRPr="006D60A8" w:rsidRDefault="005333E1" w:rsidP="006D60A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33E1" w:rsidRPr="006D60A8" w:rsidRDefault="005333E1" w:rsidP="006D60A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 xml:space="preserve">Предметные олимпиады,  Конкурсы, конференции  </w:t>
            </w:r>
          </w:p>
        </w:tc>
        <w:tc>
          <w:tcPr>
            <w:tcW w:w="432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333E1" w:rsidRPr="006D60A8" w:rsidRDefault="005333E1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Подготовка учащихся к школьному, муниципальному туру олимпиад по ин. языку.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333E1" w:rsidRPr="006D60A8" w:rsidRDefault="005333E1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Протоколы и анализ школьного тура, анализ результатов муниципального тура  </w:t>
            </w:r>
          </w:p>
        </w:tc>
      </w:tr>
      <w:tr w:rsidR="005333E1" w:rsidRPr="006D60A8" w:rsidTr="00D47609">
        <w:trPr>
          <w:trHeight w:val="795"/>
        </w:trPr>
        <w:tc>
          <w:tcPr>
            <w:tcW w:w="2707" w:type="dxa"/>
            <w:gridSpan w:val="2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333E1" w:rsidRPr="006D60A8" w:rsidRDefault="005333E1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3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333E1" w:rsidRPr="006D60A8" w:rsidRDefault="005333E1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Подготовка и участие в открытой защите проектов на ин.языке 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333E1" w:rsidRPr="006D60A8" w:rsidRDefault="005333E1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Протоколы и анализ школьного тура, анализ результатов муниципального тура  </w:t>
            </w:r>
          </w:p>
        </w:tc>
      </w:tr>
      <w:tr w:rsidR="00460CE1" w:rsidRPr="006D60A8" w:rsidTr="00460CE1">
        <w:trPr>
          <w:trHeight w:val="583"/>
        </w:trPr>
        <w:tc>
          <w:tcPr>
            <w:tcW w:w="2707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Организация работы с одарёнными детьми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График проведения конкурсов разного уровня  </w:t>
            </w:r>
          </w:p>
        </w:tc>
      </w:tr>
      <w:tr w:rsidR="00061F2F" w:rsidRPr="006D60A8" w:rsidTr="00460CE1">
        <w:trPr>
          <w:trHeight w:val="303"/>
        </w:trPr>
        <w:tc>
          <w:tcPr>
            <w:tcW w:w="1043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>3. Диагностика и анализ результатов профессиональной деятельности педагога</w:t>
            </w:r>
          </w:p>
        </w:tc>
      </w:tr>
      <w:tr w:rsidR="00460CE1" w:rsidRPr="006D60A8" w:rsidTr="00460CE1">
        <w:trPr>
          <w:trHeight w:val="437"/>
        </w:trPr>
        <w:tc>
          <w:tcPr>
            <w:tcW w:w="263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61F2F" w:rsidP="006D60A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Мо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>ниторинг</w:t>
            </w:r>
          </w:p>
          <w:p w:rsidR="000C1EA5" w:rsidRPr="006D60A8" w:rsidRDefault="001D51D5" w:rsidP="006D60A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р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>езультатов</w:t>
            </w:r>
          </w:p>
          <w:p w:rsidR="000C1EA5" w:rsidRPr="006D60A8" w:rsidRDefault="001D51D5" w:rsidP="006D60A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п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>рофессиональной</w:t>
            </w:r>
          </w:p>
          <w:p w:rsidR="000C1EA5" w:rsidRPr="006D60A8" w:rsidRDefault="001D51D5" w:rsidP="006D60A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д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>еятельности</w:t>
            </w:r>
          </w:p>
          <w:p w:rsidR="00061F2F" w:rsidRPr="006D60A8" w:rsidRDefault="00061F2F" w:rsidP="006D60A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педагогов</w:t>
            </w:r>
          </w:p>
        </w:tc>
        <w:tc>
          <w:tcPr>
            <w:tcW w:w="439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Проведение школьных диагностических работ, мониторингов личностных </w:t>
            </w:r>
            <w:r w:rsidR="005333E1" w:rsidRPr="006D60A8">
              <w:rPr>
                <w:rFonts w:ascii="Times New Roman" w:hAnsi="Times New Roman"/>
                <w:sz w:val="24"/>
                <w:szCs w:val="24"/>
              </w:rPr>
              <w:t>результатов.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Анализ работ  </w:t>
            </w:r>
          </w:p>
        </w:tc>
      </w:tr>
      <w:tr w:rsidR="00460CE1" w:rsidRPr="006D60A8" w:rsidTr="009B27C1">
        <w:trPr>
          <w:trHeight w:val="586"/>
        </w:trPr>
        <w:tc>
          <w:tcPr>
            <w:tcW w:w="2638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Анализ итогов промежуточной  диагностики и учебного года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Анализ итогов; план  предупреждения </w:t>
            </w:r>
            <w:r w:rsidR="00F164BF" w:rsidRPr="006D60A8">
              <w:rPr>
                <w:rFonts w:ascii="Times New Roman" w:hAnsi="Times New Roman"/>
                <w:sz w:val="24"/>
                <w:szCs w:val="24"/>
              </w:rPr>
              <w:t>не успешности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в обучении  </w:t>
            </w:r>
          </w:p>
        </w:tc>
      </w:tr>
      <w:tr w:rsidR="00460CE1" w:rsidRPr="006D60A8" w:rsidTr="00460CE1">
        <w:trPr>
          <w:trHeight w:val="524"/>
        </w:trPr>
        <w:tc>
          <w:tcPr>
            <w:tcW w:w="2638" w:type="dxa"/>
            <w:vMerge/>
            <w:tcBorders>
              <w:top w:val="nil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2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0C1EA5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Подготовка к государственной итоговой аттестации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061F2F" w:rsidRPr="006D60A8" w:rsidRDefault="00061F2F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План подготовки к ГИА, график консультаций.  </w:t>
            </w:r>
          </w:p>
        </w:tc>
      </w:tr>
      <w:tr w:rsidR="00460CE1" w:rsidRPr="006D60A8" w:rsidTr="00460CE1">
        <w:trPr>
          <w:trHeight w:val="153"/>
        </w:trPr>
        <w:tc>
          <w:tcPr>
            <w:tcW w:w="10433" w:type="dxa"/>
            <w:gridSpan w:val="5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60CE1" w:rsidRPr="006D60A8" w:rsidRDefault="00DA025F" w:rsidP="006D60A8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Аналитическая деятельность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627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>Содержание видов деятельности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340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460CE1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1.Мониторинг  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>профессиональн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 xml:space="preserve">затруднений 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ab/>
              <w:t xml:space="preserve">и информационных потребностей учителей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Руководитель ШМО  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292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2. Обновление базы данных учителей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Сентябрь 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Руководитель ШМО, учителя  </w:t>
            </w:r>
          </w:p>
        </w:tc>
      </w:tr>
      <w:tr w:rsidR="001D51D5" w:rsidRPr="006D60A8" w:rsidTr="005333E1">
        <w:tblPrEx>
          <w:tblCellMar>
            <w:top w:w="64" w:type="dxa"/>
            <w:left w:w="108" w:type="dxa"/>
            <w:right w:w="49" w:type="dxa"/>
          </w:tblCellMar>
        </w:tblPrEx>
        <w:trPr>
          <w:trHeight w:val="1385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3.Продолжение работы по созданию банка диагностических методик оценки качества образовательной среды, педагогической деятельности, индивидуальных достижений обучающихся</w:t>
            </w:r>
            <w:r w:rsidR="00460CE1" w:rsidRPr="006D60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в соответствии с </w:t>
            </w:r>
            <w:r w:rsidR="005333E1" w:rsidRPr="006D60A8">
              <w:rPr>
                <w:rFonts w:ascii="Times New Roman" w:hAnsi="Times New Roman"/>
                <w:sz w:val="24"/>
                <w:szCs w:val="24"/>
              </w:rPr>
              <w:t>ФГОС.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Учителя  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483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4. Изучение, обобщение и распространение передового опыта учителей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Руководитель ШМО, учителя  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421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5. Анализ результатов деятельности ШМО, определение направлений её совершенствования.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Руководитель ШМО  </w:t>
            </w:r>
          </w:p>
        </w:tc>
      </w:tr>
      <w:tr w:rsidR="000C1EA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372"/>
        </w:trPr>
        <w:tc>
          <w:tcPr>
            <w:tcW w:w="1043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Информационная деятельность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627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1. Формирование банка педагогической информации (нормативно</w:t>
            </w:r>
            <w:r w:rsidR="001D51D5" w:rsidRPr="006D60A8">
              <w:rPr>
                <w:rFonts w:ascii="Times New Roman" w:hAnsi="Times New Roman"/>
                <w:sz w:val="24"/>
                <w:szCs w:val="24"/>
              </w:rPr>
              <w:t>-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правовой, методической).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Руководитель ШМО</w:t>
            </w:r>
            <w:r w:rsidR="000D4277" w:rsidRPr="006D60A8">
              <w:rPr>
                <w:rFonts w:ascii="Times New Roman" w:hAnsi="Times New Roman"/>
                <w:sz w:val="24"/>
                <w:szCs w:val="24"/>
              </w:rPr>
              <w:t>,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 xml:space="preserve"> учителя  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644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2. Ознакомление с новинками педагогической и методической литературы, материалами периодических изданий.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9B27C1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Учителя 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 xml:space="preserve">ШМО  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516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3. Информирование учителей о новых направлениях в развитии общего образования</w:t>
            </w:r>
            <w:r w:rsidR="005333E1" w:rsidRPr="006D60A8">
              <w:rPr>
                <w:rFonts w:ascii="Times New Roman" w:hAnsi="Times New Roman"/>
                <w:sz w:val="24"/>
                <w:szCs w:val="24"/>
              </w:rPr>
              <w:t>, о программе воспитания.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Руководитель ШМО  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963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4. Продолжить работу по  формированию единой информационной образовательной среды,</w:t>
            </w:r>
            <w:r w:rsidR="00F910B6" w:rsidRPr="006D60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созданию единого хранилища цифровых образовательных модулей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9B27C1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Учителя 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 xml:space="preserve">ШМО  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357"/>
        </w:trPr>
        <w:tc>
          <w:tcPr>
            <w:tcW w:w="1043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D51D5" w:rsidRPr="006D60A8" w:rsidRDefault="001D51D5" w:rsidP="006D60A8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>Организационно-методическая деятельность</w:t>
            </w:r>
          </w:p>
        </w:tc>
      </w:tr>
      <w:tr w:rsidR="00460CE1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646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1. Проведение собраний ШМО один раз в четверть, в начале и конце учебного года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BE7A0C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По графику</w:t>
            </w:r>
            <w:r w:rsidR="000D4277" w:rsidRPr="006D60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Руководитель ШМО  </w:t>
            </w:r>
          </w:p>
        </w:tc>
      </w:tr>
      <w:tr w:rsidR="00460CE1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724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2. Воспитание толерантности на уроках, преодоление психологического барьера при изучении учащимися </w:t>
            </w:r>
            <w:r w:rsidR="005333E1" w:rsidRPr="006D60A8">
              <w:rPr>
                <w:rFonts w:ascii="Times New Roman" w:hAnsi="Times New Roman"/>
                <w:sz w:val="24"/>
                <w:szCs w:val="24"/>
              </w:rPr>
              <w:t>ин.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 xml:space="preserve"> языка.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F910B6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Учителя ШМО</w:t>
            </w:r>
          </w:p>
        </w:tc>
      </w:tr>
      <w:tr w:rsidR="001D51D5" w:rsidRPr="006D60A8" w:rsidTr="00BE7A0C">
        <w:tblPrEx>
          <w:tblCellMar>
            <w:top w:w="64" w:type="dxa"/>
            <w:left w:w="108" w:type="dxa"/>
            <w:right w:w="49" w:type="dxa"/>
          </w:tblCellMar>
        </w:tblPrEx>
        <w:trPr>
          <w:trHeight w:val="773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3. Участие в научно-методических семинарах, тематических консультациях, посещение открытых уроков, мастер</w:t>
            </w:r>
            <w:r w:rsidR="000D4277" w:rsidRPr="006D60A8">
              <w:rPr>
                <w:rFonts w:ascii="Times New Roman" w:hAnsi="Times New Roman"/>
                <w:sz w:val="24"/>
                <w:szCs w:val="24"/>
              </w:rPr>
              <w:t>-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классов.   </w:t>
            </w:r>
          </w:p>
        </w:tc>
        <w:tc>
          <w:tcPr>
            <w:tcW w:w="14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34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F910B6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Учителя</w:t>
            </w:r>
            <w:r w:rsidR="001D51D5" w:rsidRPr="006D60A8">
              <w:rPr>
                <w:rFonts w:ascii="Times New Roman" w:hAnsi="Times New Roman"/>
                <w:sz w:val="24"/>
                <w:szCs w:val="24"/>
              </w:rPr>
              <w:t xml:space="preserve"> ШМО  </w:t>
            </w:r>
          </w:p>
        </w:tc>
      </w:tr>
      <w:tr w:rsidR="001D51D5" w:rsidRPr="006D60A8" w:rsidTr="00BE7A0C">
        <w:tblPrEx>
          <w:tblCellMar>
            <w:top w:w="64" w:type="dxa"/>
            <w:left w:w="108" w:type="dxa"/>
            <w:right w:w="49" w:type="dxa"/>
          </w:tblCellMar>
        </w:tblPrEx>
        <w:trPr>
          <w:trHeight w:val="728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D51D5" w:rsidRPr="006D60A8" w:rsidRDefault="00BE7A0C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4.</w:t>
            </w:r>
            <w:r w:rsidR="001D51D5" w:rsidRPr="006D60A8">
              <w:rPr>
                <w:rFonts w:ascii="Times New Roman" w:hAnsi="Times New Roman"/>
                <w:sz w:val="24"/>
                <w:szCs w:val="24"/>
              </w:rPr>
              <w:t>Ознакомление с новинками педагогической и методической литературы, материалами периодических изданий.</w:t>
            </w:r>
          </w:p>
        </w:tc>
        <w:tc>
          <w:tcPr>
            <w:tcW w:w="14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0CE1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579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5. Подготовка учащихся 5 – 11 классов к школьной олимпиаде. 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760DED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Сен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 xml:space="preserve">тябрь 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F910B6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Учителя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 xml:space="preserve"> ШМО  </w:t>
            </w:r>
          </w:p>
        </w:tc>
      </w:tr>
      <w:tr w:rsidR="000C1EA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503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6. Подготовка учащихся  7 – 11 классов к  городской  олимпиаде. 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760DED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Октябрь-н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 xml:space="preserve">оябрь 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F910B6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Учителя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 xml:space="preserve"> ШМО  </w:t>
            </w:r>
          </w:p>
        </w:tc>
      </w:tr>
      <w:tr w:rsidR="000C1EA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441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7. Участие учащихся школы в конкурсах , </w:t>
            </w:r>
          </w:p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  <w:lang w:val="en-US"/>
              </w:rPr>
              <w:t>«The</w:t>
            </w:r>
            <w:r w:rsidR="000D4277" w:rsidRPr="006D60A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D60A8">
              <w:rPr>
                <w:rFonts w:ascii="Times New Roman" w:hAnsi="Times New Roman"/>
                <w:sz w:val="24"/>
                <w:szCs w:val="24"/>
                <w:lang w:val="en-US"/>
              </w:rPr>
              <w:t>British</w:t>
            </w:r>
            <w:r w:rsidR="000D4277" w:rsidRPr="006D60A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Bulldog»</w:t>
            </w:r>
            <w:r w:rsidRPr="006D60A8">
              <w:rPr>
                <w:rFonts w:ascii="Times New Roman" w:hAnsi="Times New Roman"/>
                <w:sz w:val="24"/>
                <w:szCs w:val="24"/>
                <w:lang w:val="en-US"/>
              </w:rPr>
              <w:t>, «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>Олимп</w:t>
            </w:r>
            <w:r w:rsidR="00832A5A" w:rsidRPr="006D60A8">
              <w:rPr>
                <w:rFonts w:ascii="Times New Roman" w:hAnsi="Times New Roman"/>
                <w:sz w:val="24"/>
                <w:szCs w:val="24"/>
              </w:rPr>
              <w:t>у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>с</w:t>
            </w:r>
            <w:r w:rsidR="00EA359F" w:rsidRPr="006D60A8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Ноябрь, </w:t>
            </w:r>
            <w:r w:rsidR="000D4277" w:rsidRPr="006D60A8">
              <w:rPr>
                <w:rFonts w:ascii="Times New Roman" w:hAnsi="Times New Roman"/>
                <w:sz w:val="24"/>
                <w:szCs w:val="24"/>
              </w:rPr>
              <w:t>Д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екабрь, </w:t>
            </w:r>
            <w:r w:rsidR="000D4277" w:rsidRPr="006D60A8">
              <w:rPr>
                <w:rFonts w:ascii="Times New Roman" w:hAnsi="Times New Roman"/>
                <w:sz w:val="24"/>
                <w:szCs w:val="24"/>
              </w:rPr>
              <w:t>М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арт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F910B6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Учителя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 xml:space="preserve"> ШМО  </w:t>
            </w:r>
          </w:p>
        </w:tc>
      </w:tr>
      <w:tr w:rsidR="000C1EA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393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8. Проведение </w:t>
            </w:r>
            <w:r w:rsidR="00F910B6" w:rsidRPr="006D60A8">
              <w:rPr>
                <w:rFonts w:ascii="Times New Roman" w:hAnsi="Times New Roman"/>
                <w:sz w:val="24"/>
                <w:szCs w:val="24"/>
              </w:rPr>
              <w:t>Н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едели  ин.языка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D4277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Март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F910B6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Учителя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 xml:space="preserve"> ШМО  </w:t>
            </w:r>
          </w:p>
        </w:tc>
      </w:tr>
      <w:tr w:rsidR="000C1EA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485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10. Самообразовательная работа по методической теме</w:t>
            </w:r>
            <w:r w:rsidR="00D9749F" w:rsidRPr="006D60A8">
              <w:rPr>
                <w:rFonts w:ascii="Times New Roman" w:hAnsi="Times New Roman"/>
                <w:sz w:val="24"/>
                <w:szCs w:val="24"/>
              </w:rPr>
              <w:t>.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 xml:space="preserve"> Доклады учителей по темам самообразования.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F910B6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Учителя 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 xml:space="preserve">ШМО  </w:t>
            </w:r>
          </w:p>
        </w:tc>
      </w:tr>
      <w:tr w:rsidR="000C1EA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565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11. Диагностика выпускника начальной школы 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5333E1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Октябрь</w:t>
            </w:r>
            <w:r w:rsidR="000D4277" w:rsidRPr="006D60A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>Май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Учителя ШМО  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502"/>
        </w:trPr>
        <w:tc>
          <w:tcPr>
            <w:tcW w:w="1043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1D51D5" w:rsidP="006D60A8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>Повышение квалификации педагогов</w:t>
            </w:r>
          </w:p>
        </w:tc>
      </w:tr>
      <w:tr w:rsidR="000C1EA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902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BE7A0C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1.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>Организация участия в системе обмена опытом по новым ФГОС (</w:t>
            </w:r>
            <w:r w:rsidR="009B27C1" w:rsidRPr="006D60A8">
              <w:rPr>
                <w:rFonts w:ascii="Times New Roman" w:hAnsi="Times New Roman"/>
                <w:sz w:val="24"/>
                <w:szCs w:val="24"/>
              </w:rPr>
              <w:t>п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>осещение открытых уроков, внеклассных мероприятий)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Руководитель ШМО и  учителя  </w:t>
            </w:r>
          </w:p>
        </w:tc>
      </w:tr>
      <w:tr w:rsidR="000C1EA5" w:rsidRPr="006D60A8" w:rsidTr="009B27C1">
        <w:tblPrEx>
          <w:tblCellMar>
            <w:top w:w="64" w:type="dxa"/>
            <w:left w:w="108" w:type="dxa"/>
            <w:right w:w="49" w:type="dxa"/>
          </w:tblCellMar>
        </w:tblPrEx>
        <w:trPr>
          <w:trHeight w:val="562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BE7A0C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2.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 xml:space="preserve">Организация курсовой подготовки педагогов </w:t>
            </w:r>
            <w:r w:rsidR="000D4277" w:rsidRPr="006D60A8">
              <w:rPr>
                <w:rFonts w:ascii="Times New Roman" w:hAnsi="Times New Roman"/>
                <w:sz w:val="24"/>
                <w:szCs w:val="24"/>
              </w:rPr>
              <w:t>Ш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Руководитель ШМО</w:t>
            </w:r>
          </w:p>
        </w:tc>
      </w:tr>
      <w:tr w:rsidR="000C1EA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365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BE7A0C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3.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>Оказание содействия и методической помощи молодым специалистам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Руководитель ШМО</w:t>
            </w:r>
          </w:p>
        </w:tc>
      </w:tr>
      <w:tr w:rsidR="000C1EA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459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BE7A0C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4.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>Участие педагогов в семинарах, конференциях, вебинарах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Учителя ШМО  </w:t>
            </w:r>
          </w:p>
        </w:tc>
      </w:tr>
      <w:tr w:rsidR="000C1EA5" w:rsidRPr="006D60A8" w:rsidTr="009B27C1">
        <w:tblPrEx>
          <w:tblCellMar>
            <w:top w:w="64" w:type="dxa"/>
            <w:left w:w="108" w:type="dxa"/>
            <w:right w:w="49" w:type="dxa"/>
          </w:tblCellMar>
        </w:tblPrEx>
        <w:trPr>
          <w:trHeight w:val="376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BE7A0C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5.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>Участие в профессиональных конкурсах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Учителя ШМО  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502"/>
        </w:trPr>
        <w:tc>
          <w:tcPr>
            <w:tcW w:w="1043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1D51D5" w:rsidP="006D60A8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>Аттестация педагогов</w:t>
            </w:r>
          </w:p>
        </w:tc>
      </w:tr>
      <w:tr w:rsidR="000C1EA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483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BE7A0C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1.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>Изучение нормативно-правовой базы по аттестации педагогов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Учителя ШМО  </w:t>
            </w:r>
          </w:p>
        </w:tc>
      </w:tr>
      <w:tr w:rsidR="000C1EA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435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BE7A0C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2.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 xml:space="preserve">Оказание индивидуальной </w:t>
            </w:r>
            <w:r w:rsidR="000D4277" w:rsidRPr="006D60A8">
              <w:rPr>
                <w:rFonts w:ascii="Times New Roman" w:hAnsi="Times New Roman"/>
                <w:sz w:val="24"/>
                <w:szCs w:val="24"/>
              </w:rPr>
              <w:t xml:space="preserve">методической </w:t>
            </w:r>
            <w:r w:rsidR="000C1EA5" w:rsidRPr="006D60A8">
              <w:rPr>
                <w:rFonts w:ascii="Times New Roman" w:hAnsi="Times New Roman"/>
                <w:sz w:val="24"/>
                <w:szCs w:val="24"/>
              </w:rPr>
              <w:t>помощи учителям при оформлении документов на аттестацию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0C1EA5" w:rsidRPr="006D60A8" w:rsidRDefault="000C1EA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Руководитель ШМО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489"/>
        </w:trPr>
        <w:tc>
          <w:tcPr>
            <w:tcW w:w="1043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1D51D5" w:rsidP="006D60A8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</w:rPr>
              <w:t>Работа с  одаренными  детьми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772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BE7A0C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1.</w:t>
            </w:r>
            <w:r w:rsidR="001D51D5" w:rsidRPr="006D60A8">
              <w:rPr>
                <w:rFonts w:ascii="Times New Roman" w:hAnsi="Times New Roman"/>
                <w:sz w:val="24"/>
                <w:szCs w:val="24"/>
              </w:rPr>
              <w:t>Подготовка и проведение внеурочных мероприятий, работа над исследовательскими проектами, создание портфолио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Учителя ШМО  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727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BE7A0C" w:rsidP="00F44C4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2.</w:t>
            </w:r>
            <w:r w:rsidR="001D51D5" w:rsidRPr="006D60A8">
              <w:rPr>
                <w:rFonts w:ascii="Times New Roman" w:hAnsi="Times New Roman"/>
                <w:sz w:val="24"/>
                <w:szCs w:val="24"/>
              </w:rPr>
              <w:t xml:space="preserve">Подготовка учащихся к школьному, </w:t>
            </w:r>
            <w:r w:rsidR="00C62CA9" w:rsidRPr="006D60A8">
              <w:rPr>
                <w:rFonts w:ascii="Times New Roman" w:hAnsi="Times New Roman"/>
                <w:sz w:val="24"/>
                <w:szCs w:val="24"/>
              </w:rPr>
              <w:t>муниципальному</w:t>
            </w:r>
            <w:r w:rsidR="001D51D5" w:rsidRPr="006D60A8">
              <w:rPr>
                <w:rFonts w:ascii="Times New Roman" w:hAnsi="Times New Roman"/>
                <w:sz w:val="24"/>
                <w:szCs w:val="24"/>
              </w:rPr>
              <w:t xml:space="preserve">, всероссийскому турам олимпиад по </w:t>
            </w:r>
            <w:r w:rsidR="00F44C4D">
              <w:rPr>
                <w:rFonts w:ascii="Times New Roman" w:hAnsi="Times New Roman"/>
                <w:sz w:val="24"/>
                <w:szCs w:val="24"/>
              </w:rPr>
              <w:t>иностранным языкам.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Учителя ШМО  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541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BE7A0C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3.</w:t>
            </w:r>
            <w:r w:rsidR="001D51D5" w:rsidRPr="006D60A8">
              <w:rPr>
                <w:rFonts w:ascii="Times New Roman" w:hAnsi="Times New Roman"/>
                <w:sz w:val="24"/>
                <w:szCs w:val="24"/>
              </w:rPr>
              <w:t>Привлечение учащихся к онлайн олимпиадам и конкурсам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Учителя ШМО  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635"/>
        </w:trPr>
        <w:tc>
          <w:tcPr>
            <w:tcW w:w="1043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1D51D5" w:rsidP="006D60A8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Работа со слабоуспевающими учениками</w:t>
            </w:r>
          </w:p>
        </w:tc>
      </w:tr>
      <w:tr w:rsidR="001D51D5" w:rsidRPr="006D60A8" w:rsidTr="009B27C1">
        <w:tblPrEx>
          <w:tblCellMar>
            <w:top w:w="64" w:type="dxa"/>
            <w:left w:w="108" w:type="dxa"/>
            <w:right w:w="49" w:type="dxa"/>
          </w:tblCellMar>
        </w:tblPrEx>
        <w:trPr>
          <w:trHeight w:val="386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BE7A0C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1.</w:t>
            </w:r>
            <w:r w:rsidR="001D51D5" w:rsidRPr="006D60A8">
              <w:rPr>
                <w:rFonts w:ascii="Times New Roman" w:hAnsi="Times New Roman"/>
                <w:sz w:val="24"/>
                <w:szCs w:val="24"/>
              </w:rPr>
              <w:t>Проведение индивидуальных консультаций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Учителя ШМО  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483"/>
        </w:trPr>
        <w:tc>
          <w:tcPr>
            <w:tcW w:w="1043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1D51D5" w:rsidP="006D60A8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0A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Консультационная деятельность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647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1. Оказание помощи учителям в составлении календарно</w:t>
            </w:r>
            <w:r w:rsidR="000D4277" w:rsidRPr="006D60A8">
              <w:rPr>
                <w:rFonts w:ascii="Times New Roman" w:hAnsi="Times New Roman"/>
                <w:sz w:val="24"/>
                <w:szCs w:val="24"/>
              </w:rPr>
              <w:t>-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>тематического планирования с учётом требований новых образовательных стандартов</w:t>
            </w:r>
            <w:r w:rsidR="00861D45" w:rsidRPr="006D60A8">
              <w:rPr>
                <w:rFonts w:ascii="Times New Roman" w:hAnsi="Times New Roman"/>
                <w:sz w:val="24"/>
                <w:szCs w:val="24"/>
              </w:rPr>
              <w:t xml:space="preserve"> (+ программы воспитания).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Август 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Руководитель ШМО  </w:t>
            </w:r>
          </w:p>
        </w:tc>
      </w:tr>
      <w:tr w:rsidR="00460CE1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647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460CE1" w:rsidRPr="006D60A8" w:rsidRDefault="00460CE1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2. Собеседование с учителем, вновь прибывшим в </w:t>
            </w:r>
            <w:r w:rsidR="009B27C1" w:rsidRPr="006D60A8">
              <w:rPr>
                <w:rFonts w:ascii="Times New Roman" w:hAnsi="Times New Roman"/>
                <w:sz w:val="24"/>
                <w:szCs w:val="24"/>
              </w:rPr>
              <w:t>Ш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60CE1" w:rsidRPr="006D60A8" w:rsidRDefault="00460CE1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460CE1" w:rsidRPr="006D60A8" w:rsidRDefault="00460CE1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Руководитель ШМО  и учителя-наставники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731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460CE1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3</w:t>
            </w:r>
            <w:r w:rsidR="001D51D5" w:rsidRPr="006D60A8">
              <w:rPr>
                <w:rFonts w:ascii="Times New Roman" w:hAnsi="Times New Roman"/>
                <w:sz w:val="24"/>
                <w:szCs w:val="24"/>
              </w:rPr>
              <w:t xml:space="preserve">. Подготовка учащихся к участию в конкурсах, школьной, городской олимпиадах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10B6" w:rsidRPr="006D60A8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Учителя ШМО  </w:t>
            </w:r>
          </w:p>
        </w:tc>
      </w:tr>
      <w:tr w:rsidR="001D51D5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403"/>
        </w:trPr>
        <w:tc>
          <w:tcPr>
            <w:tcW w:w="5584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460CE1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1D51D5" w:rsidRPr="006D60A8">
              <w:rPr>
                <w:rFonts w:ascii="Times New Roman" w:hAnsi="Times New Roman"/>
                <w:sz w:val="24"/>
                <w:szCs w:val="24"/>
              </w:rPr>
              <w:t xml:space="preserve">. Собеседование по итогам учебного года с педагогами.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Май   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  <w:vAlign w:val="center"/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Руководитель ШМО  </w:t>
            </w:r>
          </w:p>
        </w:tc>
      </w:tr>
      <w:tr w:rsidR="000D1A80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240"/>
        </w:trPr>
        <w:tc>
          <w:tcPr>
            <w:tcW w:w="5584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0D1A80" w:rsidRPr="006D60A8" w:rsidRDefault="00460CE1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5</w:t>
            </w:r>
            <w:r w:rsidR="000D1A80" w:rsidRPr="006D60A8">
              <w:rPr>
                <w:rFonts w:ascii="Times New Roman" w:hAnsi="Times New Roman"/>
                <w:sz w:val="24"/>
                <w:szCs w:val="24"/>
              </w:rPr>
              <w:t xml:space="preserve">. Подготовка к </w:t>
            </w:r>
            <w:r w:rsidR="00861D45" w:rsidRPr="006D60A8">
              <w:rPr>
                <w:rFonts w:ascii="Times New Roman" w:hAnsi="Times New Roman"/>
                <w:sz w:val="24"/>
                <w:szCs w:val="24"/>
              </w:rPr>
              <w:t>ГИА</w:t>
            </w:r>
            <w:r w:rsidR="000D1A80" w:rsidRPr="006D60A8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 w:rsidR="00341175" w:rsidRPr="006D60A8">
              <w:rPr>
                <w:rFonts w:ascii="Times New Roman" w:hAnsi="Times New Roman"/>
                <w:sz w:val="24"/>
                <w:szCs w:val="24"/>
              </w:rPr>
              <w:t>английскому языку.</w:t>
            </w:r>
          </w:p>
          <w:p w:rsidR="000D1A80" w:rsidRPr="006D60A8" w:rsidRDefault="00861D45" w:rsidP="004B782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    Разбирать </w:t>
            </w:r>
            <w:r w:rsidR="004B782B">
              <w:rPr>
                <w:rFonts w:ascii="Times New Roman" w:hAnsi="Times New Roman"/>
                <w:sz w:val="24"/>
                <w:szCs w:val="24"/>
              </w:rPr>
              <w:t>КИМ</w:t>
            </w:r>
            <w:r w:rsidR="000D1A80" w:rsidRPr="006D60A8">
              <w:rPr>
                <w:rFonts w:ascii="Times New Roman" w:hAnsi="Times New Roman"/>
                <w:sz w:val="24"/>
                <w:szCs w:val="24"/>
              </w:rPr>
              <w:t xml:space="preserve"> ЕГЭ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>-202</w:t>
            </w:r>
            <w:r w:rsidR="004B782B">
              <w:rPr>
                <w:rFonts w:ascii="Times New Roman" w:hAnsi="Times New Roman"/>
                <w:sz w:val="24"/>
                <w:szCs w:val="24"/>
              </w:rPr>
              <w:t>4</w:t>
            </w:r>
            <w:r w:rsidR="000D1A80" w:rsidRPr="006D60A8">
              <w:rPr>
                <w:rFonts w:ascii="Times New Roman" w:hAnsi="Times New Roman"/>
                <w:sz w:val="24"/>
                <w:szCs w:val="24"/>
              </w:rPr>
              <w:t xml:space="preserve">.        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0D1A80" w:rsidRPr="006D60A8" w:rsidRDefault="000D1A80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Се</w:t>
            </w:r>
            <w:r w:rsidR="00F910B6" w:rsidRPr="006D60A8">
              <w:rPr>
                <w:rFonts w:ascii="Times New Roman" w:hAnsi="Times New Roman"/>
                <w:sz w:val="24"/>
                <w:szCs w:val="24"/>
              </w:rPr>
              <w:t>н</w:t>
            </w: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тябрь-Май 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  <w:vAlign w:val="center"/>
          </w:tcPr>
          <w:p w:rsidR="000D1A80" w:rsidRPr="006D60A8" w:rsidRDefault="000D1A80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Учителя ШМО  </w:t>
            </w:r>
          </w:p>
        </w:tc>
      </w:tr>
      <w:tr w:rsidR="000D1A80" w:rsidRPr="006D60A8" w:rsidTr="00460CE1">
        <w:tblPrEx>
          <w:tblCellMar>
            <w:top w:w="64" w:type="dxa"/>
            <w:left w:w="108" w:type="dxa"/>
            <w:right w:w="49" w:type="dxa"/>
          </w:tblCellMar>
        </w:tblPrEx>
        <w:trPr>
          <w:trHeight w:val="374"/>
        </w:trPr>
        <w:tc>
          <w:tcPr>
            <w:tcW w:w="5584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0D1A80" w:rsidRPr="006D60A8" w:rsidRDefault="00460CE1" w:rsidP="004B782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>6</w:t>
            </w:r>
            <w:r w:rsidR="000D1A80" w:rsidRPr="006D60A8">
              <w:rPr>
                <w:rFonts w:ascii="Times New Roman" w:hAnsi="Times New Roman"/>
                <w:sz w:val="24"/>
                <w:szCs w:val="24"/>
              </w:rPr>
              <w:t>.  Планирование работы на 20</w:t>
            </w:r>
            <w:r w:rsidR="00ED425E" w:rsidRPr="006D60A8">
              <w:rPr>
                <w:rFonts w:ascii="Times New Roman" w:hAnsi="Times New Roman"/>
                <w:sz w:val="24"/>
                <w:szCs w:val="24"/>
              </w:rPr>
              <w:t>2</w:t>
            </w:r>
            <w:r w:rsidR="004B782B">
              <w:rPr>
                <w:rFonts w:ascii="Times New Roman" w:hAnsi="Times New Roman"/>
                <w:sz w:val="24"/>
                <w:szCs w:val="24"/>
              </w:rPr>
              <w:t>4</w:t>
            </w:r>
            <w:r w:rsidR="000D1A80" w:rsidRPr="006D60A8">
              <w:rPr>
                <w:rFonts w:ascii="Times New Roman" w:hAnsi="Times New Roman"/>
                <w:sz w:val="24"/>
                <w:szCs w:val="24"/>
              </w:rPr>
              <w:t>– 202</w:t>
            </w:r>
            <w:r w:rsidR="004B782B">
              <w:rPr>
                <w:rFonts w:ascii="Times New Roman" w:hAnsi="Times New Roman"/>
                <w:sz w:val="24"/>
                <w:szCs w:val="24"/>
              </w:rPr>
              <w:t>5</w:t>
            </w:r>
            <w:r w:rsidR="000D1A80" w:rsidRPr="006D60A8">
              <w:rPr>
                <w:rFonts w:ascii="Times New Roman" w:hAnsi="Times New Roman"/>
                <w:sz w:val="24"/>
                <w:szCs w:val="24"/>
              </w:rPr>
              <w:t xml:space="preserve"> учебный год. 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0D1A80" w:rsidRPr="006D60A8" w:rsidRDefault="000D1A80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  <w:vAlign w:val="center"/>
          </w:tcPr>
          <w:p w:rsidR="000D1A80" w:rsidRPr="006D60A8" w:rsidRDefault="000D1A80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D60A8">
              <w:rPr>
                <w:rFonts w:ascii="Times New Roman" w:hAnsi="Times New Roman"/>
                <w:sz w:val="24"/>
                <w:szCs w:val="24"/>
              </w:rPr>
              <w:t xml:space="preserve">Учителя ШМО  </w:t>
            </w:r>
          </w:p>
        </w:tc>
      </w:tr>
      <w:tr w:rsidR="001D51D5" w:rsidRPr="006D60A8" w:rsidTr="00460CE1">
        <w:tblPrEx>
          <w:tblBorders>
            <w:top w:val="single" w:sz="4" w:space="0" w:color="auto"/>
          </w:tblBorders>
          <w:tblCellMar>
            <w:top w:w="0" w:type="dxa"/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3"/>
          <w:wBefore w:w="5584" w:type="dxa"/>
          <w:trHeight w:val="100"/>
        </w:trPr>
        <w:tc>
          <w:tcPr>
            <w:tcW w:w="4849" w:type="dxa"/>
            <w:gridSpan w:val="2"/>
            <w:tcBorders>
              <w:top w:val="single" w:sz="4" w:space="0" w:color="auto"/>
            </w:tcBorders>
          </w:tcPr>
          <w:p w:rsidR="001D51D5" w:rsidRPr="006D60A8" w:rsidRDefault="001D51D5" w:rsidP="006D60A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1E79" w:rsidRPr="006D60A8" w:rsidRDefault="007376F7" w:rsidP="007376F7">
      <w:pPr>
        <w:tabs>
          <w:tab w:val="left" w:pos="285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F910B6" w:rsidRPr="006D60A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План заседаний ШМО на 20</w:t>
      </w:r>
      <w:r w:rsidR="00D9749F" w:rsidRPr="006D60A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C62CA9" w:rsidRPr="006D60A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F910B6" w:rsidRPr="006D60A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- 202</w:t>
      </w:r>
      <w:r w:rsidR="00C62CA9" w:rsidRPr="006D60A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F910B6" w:rsidRPr="006D60A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учебный год  </w:t>
      </w:r>
    </w:p>
    <w:tbl>
      <w:tblPr>
        <w:tblStyle w:val="11"/>
        <w:tblW w:w="10740" w:type="dxa"/>
        <w:tblLayout w:type="fixed"/>
        <w:tblLook w:val="04A0" w:firstRow="1" w:lastRow="0" w:firstColumn="1" w:lastColumn="0" w:noHBand="0" w:noVBand="1"/>
      </w:tblPr>
      <w:tblGrid>
        <w:gridCol w:w="608"/>
        <w:gridCol w:w="7580"/>
        <w:gridCol w:w="992"/>
        <w:gridCol w:w="1560"/>
      </w:tblGrid>
      <w:tr w:rsidR="00EA359F" w:rsidRPr="00EA359F" w:rsidTr="00EA359F">
        <w:tc>
          <w:tcPr>
            <w:tcW w:w="608" w:type="dxa"/>
          </w:tcPr>
          <w:p w:rsidR="00EA359F" w:rsidRPr="00EA359F" w:rsidRDefault="00EA359F" w:rsidP="006D60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  <w:t>№</w:t>
            </w:r>
          </w:p>
        </w:tc>
        <w:tc>
          <w:tcPr>
            <w:tcW w:w="7580" w:type="dxa"/>
          </w:tcPr>
          <w:p w:rsidR="00EA359F" w:rsidRPr="00EA359F" w:rsidRDefault="00EA359F" w:rsidP="006D60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  <w:t>Тематика и содержание работы заседаний</w:t>
            </w:r>
          </w:p>
        </w:tc>
        <w:tc>
          <w:tcPr>
            <w:tcW w:w="992" w:type="dxa"/>
          </w:tcPr>
          <w:p w:rsidR="00EA359F" w:rsidRPr="00EA359F" w:rsidRDefault="00EA359F" w:rsidP="006D60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  <w:t>Сроки</w:t>
            </w:r>
          </w:p>
        </w:tc>
        <w:tc>
          <w:tcPr>
            <w:tcW w:w="1560" w:type="dxa"/>
          </w:tcPr>
          <w:p w:rsidR="00EA359F" w:rsidRPr="00EA359F" w:rsidRDefault="00EA359F" w:rsidP="006D60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  <w:t>Форма проведения</w:t>
            </w:r>
          </w:p>
        </w:tc>
      </w:tr>
      <w:tr w:rsidR="007376F7" w:rsidRPr="00EA359F" w:rsidTr="0088783A">
        <w:tc>
          <w:tcPr>
            <w:tcW w:w="608" w:type="dxa"/>
          </w:tcPr>
          <w:p w:rsidR="007376F7" w:rsidRPr="00EA359F" w:rsidRDefault="007376F7" w:rsidP="008878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7580" w:type="dxa"/>
          </w:tcPr>
          <w:p w:rsidR="007376F7" w:rsidRPr="00EA359F" w:rsidRDefault="007376F7" w:rsidP="0088783A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Заседание МО №1</w:t>
            </w:r>
          </w:p>
          <w:p w:rsidR="007376F7" w:rsidRPr="00EA359F" w:rsidRDefault="007376F7" w:rsidP="0088783A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1.Рассмотрение плана ШМО на 202</w:t>
            </w:r>
            <w:r w:rsidR="00DE2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</w:t>
            </w:r>
            <w:r w:rsidR="00DE2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год.</w:t>
            </w:r>
          </w:p>
          <w:p w:rsidR="007376F7" w:rsidRPr="00EA359F" w:rsidRDefault="007376F7" w:rsidP="0088783A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2.Утверждение тем самообразования учителей ШМО.</w:t>
            </w:r>
          </w:p>
          <w:p w:rsidR="007376F7" w:rsidRPr="00EA359F" w:rsidRDefault="007376F7" w:rsidP="0088783A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3.Утверждение плана работы с одаренными детьми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детьми, испытывающими затруднения в учебе.</w:t>
            </w:r>
          </w:p>
          <w:p w:rsidR="007376F7" w:rsidRPr="00EA359F" w:rsidRDefault="007376F7" w:rsidP="0088783A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Выступление по теме самообразования.</w:t>
            </w:r>
          </w:p>
          <w:p w:rsidR="007376F7" w:rsidRPr="00EA359F" w:rsidRDefault="007376F7" w:rsidP="0088783A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5.Утверждение плана работы по подготовке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выпускников 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государственной итоговой аттестации,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программно-методического обеспечения, рабочих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программ, КТП уроков, элективных курсов и</w:t>
            </w:r>
          </w:p>
          <w:p w:rsidR="007376F7" w:rsidRPr="00EA359F" w:rsidRDefault="007376F7" w:rsidP="0088783A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внеурочной деятельности.</w:t>
            </w:r>
          </w:p>
          <w:p w:rsidR="007376F7" w:rsidRPr="00EA359F" w:rsidRDefault="007376F7" w:rsidP="0088783A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 Анализ результатов итоговой аттестации в формате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ОГЭ/</w:t>
            </w: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ЕГЭ по английскому за 202</w:t>
            </w:r>
            <w:r w:rsidR="00F44C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</w:t>
            </w:r>
            <w:r w:rsidR="00F44C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учебный год. </w:t>
            </w:r>
          </w:p>
          <w:tbl>
            <w:tblPr>
              <w:tblW w:w="742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420"/>
            </w:tblGrid>
            <w:tr w:rsidR="007376F7" w:rsidRPr="00EA359F" w:rsidTr="0088783A">
              <w:trPr>
                <w:trHeight w:val="1123"/>
              </w:trPr>
              <w:tc>
                <w:tcPr>
                  <w:tcW w:w="7420" w:type="dxa"/>
                </w:tcPr>
                <w:p w:rsidR="007376F7" w:rsidRPr="00EA359F" w:rsidRDefault="007376F7" w:rsidP="0088783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49" w:hanging="49"/>
                    <w:jc w:val="both"/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A359F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7.Распределение нагрузки учите</w:t>
                  </w:r>
                  <w:r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лей иностранных</w:t>
                  </w:r>
                  <w:r w:rsidRPr="00EA359F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язык</w:t>
                  </w:r>
                  <w:r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ов</w:t>
                  </w:r>
                  <w:r w:rsidRPr="00EA359F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на 202</w:t>
                  </w:r>
                  <w:r w:rsidR="00F44C4D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  <w:r w:rsidRPr="00EA359F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-202</w:t>
                  </w:r>
                  <w:r w:rsidR="00F44C4D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  <w:r w:rsidRPr="00EA359F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учебный год. </w:t>
                  </w:r>
                </w:p>
                <w:p w:rsidR="007376F7" w:rsidRPr="00EA359F" w:rsidRDefault="007376F7" w:rsidP="00F44C4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49" w:hanging="49"/>
                    <w:jc w:val="both"/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A359F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8. Подготовка и проведение школьного этапа В</w:t>
                  </w:r>
                  <w:r w:rsidR="00F44C4D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</w:t>
                  </w:r>
                  <w:r w:rsidRPr="00EA359F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ОШ по </w:t>
                  </w:r>
                  <w:r w:rsidR="00F44C4D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иностранным языкам.</w:t>
                  </w:r>
                </w:p>
              </w:tc>
            </w:tr>
          </w:tbl>
          <w:p w:rsidR="007376F7" w:rsidRPr="00EA359F" w:rsidRDefault="007376F7" w:rsidP="008878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992" w:type="dxa"/>
            <w:textDirection w:val="btLr"/>
          </w:tcPr>
          <w:p w:rsidR="007376F7" w:rsidRPr="00EA359F" w:rsidRDefault="007376F7" w:rsidP="0088783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август</w:t>
            </w:r>
          </w:p>
        </w:tc>
        <w:tc>
          <w:tcPr>
            <w:tcW w:w="1560" w:type="dxa"/>
            <w:textDirection w:val="btLr"/>
          </w:tcPr>
          <w:p w:rsidR="007376F7" w:rsidRPr="00EA359F" w:rsidRDefault="007376F7" w:rsidP="0088783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Круглый стол</w:t>
            </w:r>
          </w:p>
          <w:p w:rsidR="007376F7" w:rsidRPr="00EA359F" w:rsidRDefault="007376F7" w:rsidP="0088783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</w:p>
          <w:p w:rsidR="007376F7" w:rsidRPr="00EA359F" w:rsidRDefault="007376F7" w:rsidP="0088783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</w:p>
          <w:p w:rsidR="007376F7" w:rsidRPr="00EA359F" w:rsidRDefault="007376F7" w:rsidP="0088783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</w:p>
          <w:p w:rsidR="007376F7" w:rsidRPr="00EA359F" w:rsidRDefault="007376F7" w:rsidP="0088783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</w:p>
          <w:p w:rsidR="007376F7" w:rsidRPr="00EA359F" w:rsidRDefault="007376F7" w:rsidP="0088783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</w:p>
          <w:p w:rsidR="007376F7" w:rsidRPr="00EA359F" w:rsidRDefault="007376F7" w:rsidP="0088783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</w:p>
          <w:p w:rsidR="007376F7" w:rsidRPr="00EA359F" w:rsidRDefault="007376F7" w:rsidP="0088783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</w:p>
          <w:p w:rsidR="007376F7" w:rsidRPr="00EA359F" w:rsidRDefault="007376F7" w:rsidP="0088783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7376F7" w:rsidRPr="00EA359F" w:rsidTr="00EA359F">
        <w:trPr>
          <w:cantSplit/>
          <w:trHeight w:val="1134"/>
        </w:trPr>
        <w:tc>
          <w:tcPr>
            <w:tcW w:w="608" w:type="dxa"/>
          </w:tcPr>
          <w:p w:rsidR="007376F7" w:rsidRPr="00EA359F" w:rsidRDefault="007376F7" w:rsidP="006D60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  <w:t>2</w:t>
            </w:r>
          </w:p>
        </w:tc>
        <w:tc>
          <w:tcPr>
            <w:tcW w:w="7580" w:type="dxa"/>
          </w:tcPr>
          <w:p w:rsidR="007376F7" w:rsidRPr="00EA359F" w:rsidRDefault="007376F7" w:rsidP="006D60A8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Заседание МО №2</w:t>
            </w:r>
          </w:p>
          <w:p w:rsidR="007376F7" w:rsidRPr="00EA359F" w:rsidRDefault="007376F7" w:rsidP="006D60A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1.Выступление с докладом по теме самообразования учителя</w:t>
            </w:r>
          </w:p>
          <w:p w:rsidR="007376F7" w:rsidRPr="00EA359F" w:rsidRDefault="007376F7" w:rsidP="006D60A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2.Участие в муниципальном этапе В</w:t>
            </w:r>
            <w:r w:rsidR="00F44C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ОШ по иностранным языкам.</w:t>
            </w:r>
          </w:p>
          <w:p w:rsidR="007376F7" w:rsidRPr="00F44C4D" w:rsidRDefault="007376F7" w:rsidP="006D60A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Участие в мероприятиях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учителей иностранных языков</w:t>
            </w:r>
          </w:p>
        </w:tc>
        <w:tc>
          <w:tcPr>
            <w:tcW w:w="992" w:type="dxa"/>
            <w:textDirection w:val="btLr"/>
          </w:tcPr>
          <w:p w:rsidR="007376F7" w:rsidRPr="00EA359F" w:rsidRDefault="007376F7" w:rsidP="006D60A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  <w:t xml:space="preserve"> </w:t>
            </w:r>
            <w:r w:rsidRPr="00EA359F"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  <w:t>октябрь</w:t>
            </w:r>
          </w:p>
        </w:tc>
        <w:tc>
          <w:tcPr>
            <w:tcW w:w="1560" w:type="dxa"/>
            <w:textDirection w:val="btLr"/>
          </w:tcPr>
          <w:p w:rsidR="007376F7" w:rsidRPr="00EA359F" w:rsidRDefault="007376F7" w:rsidP="006D60A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Совещание</w:t>
            </w:r>
          </w:p>
        </w:tc>
      </w:tr>
      <w:tr w:rsidR="007376F7" w:rsidRPr="00EA359F" w:rsidTr="00EA359F">
        <w:trPr>
          <w:cantSplit/>
          <w:trHeight w:val="1134"/>
        </w:trPr>
        <w:tc>
          <w:tcPr>
            <w:tcW w:w="608" w:type="dxa"/>
          </w:tcPr>
          <w:p w:rsidR="007376F7" w:rsidRPr="00EA359F" w:rsidRDefault="007376F7" w:rsidP="006D60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  <w:t>3</w:t>
            </w:r>
          </w:p>
        </w:tc>
        <w:tc>
          <w:tcPr>
            <w:tcW w:w="7580" w:type="dxa"/>
          </w:tcPr>
          <w:p w:rsidR="007376F7" w:rsidRPr="00EA359F" w:rsidRDefault="007376F7" w:rsidP="006D60A8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de-DE"/>
              </w:rPr>
            </w:pPr>
            <w:r w:rsidRPr="00EA359F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de-DE"/>
              </w:rPr>
              <w:t>Заседание МО №3</w:t>
            </w:r>
          </w:p>
          <w:p w:rsidR="007376F7" w:rsidRPr="00EA359F" w:rsidRDefault="007376F7" w:rsidP="006D60A8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de-DE"/>
              </w:rPr>
            </w:pPr>
            <w:r w:rsidRPr="00EA359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de-DE"/>
              </w:rPr>
              <w:t>1.</w:t>
            </w:r>
            <w:r w:rsidRPr="00EA3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59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de-DE"/>
              </w:rPr>
              <w:t>Выступление с докладом по теме самообразования учителя</w:t>
            </w:r>
          </w:p>
          <w:p w:rsidR="007376F7" w:rsidRPr="00EA359F" w:rsidRDefault="007376F7" w:rsidP="006D60A8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de-DE"/>
              </w:rPr>
            </w:pPr>
            <w:r w:rsidRPr="00EA359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de-DE"/>
              </w:rPr>
              <w:t>2. Участие в олимпиадах «Британский Бульдог» и «Олимпис».</w:t>
            </w:r>
          </w:p>
          <w:p w:rsidR="007376F7" w:rsidRPr="00EA359F" w:rsidRDefault="007376F7" w:rsidP="006D60A8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de-DE"/>
              </w:rPr>
            </w:pPr>
            <w:r w:rsidRPr="00EA359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de-DE"/>
              </w:rPr>
              <w:t>3. Анализ результатов муниципального этапа В</w:t>
            </w:r>
            <w:r w:rsidR="00F44C4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de-DE"/>
              </w:rPr>
              <w:t>с</w:t>
            </w:r>
            <w:r w:rsidRPr="00EA359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de-DE"/>
              </w:rPr>
              <w:t>ОШ.</w:t>
            </w:r>
          </w:p>
          <w:p w:rsidR="007376F7" w:rsidRPr="00EA359F" w:rsidRDefault="007376F7" w:rsidP="006D60A8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de-DE"/>
              </w:rPr>
            </w:pPr>
            <w:r w:rsidRPr="00EA359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de-DE"/>
              </w:rPr>
              <w:t>4. Подготовка чтецов к участию в муниципальном конкурсе стихов на иностранном языке.</w:t>
            </w:r>
          </w:p>
          <w:p w:rsidR="007376F7" w:rsidRPr="00EA359F" w:rsidRDefault="007376F7" w:rsidP="006D60A8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de-DE"/>
              </w:rPr>
            </w:pPr>
            <w:r w:rsidRPr="00EA359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de-DE"/>
              </w:rPr>
              <w:t xml:space="preserve">5. Подготовка к участию в Евразийской лингвистической олимпиаде по </w:t>
            </w:r>
            <w:r w:rsidR="00F44C4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de-DE"/>
              </w:rPr>
              <w:t>иностранным</w:t>
            </w:r>
            <w:r w:rsidRPr="00EA359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de-DE"/>
              </w:rPr>
              <w:t xml:space="preserve"> языкам.</w:t>
            </w:r>
          </w:p>
          <w:p w:rsidR="007376F7" w:rsidRPr="00EA359F" w:rsidRDefault="007376F7" w:rsidP="006D60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de-DE"/>
              </w:rPr>
              <w:t xml:space="preserve">6. Участие в мероприятиях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de-DE"/>
              </w:rPr>
              <w:t>Г</w:t>
            </w:r>
            <w:r w:rsidRPr="00EA359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de-DE"/>
              </w:rPr>
              <w:t>МО учителей иностранных языков</w:t>
            </w:r>
          </w:p>
        </w:tc>
        <w:tc>
          <w:tcPr>
            <w:tcW w:w="992" w:type="dxa"/>
            <w:textDirection w:val="btLr"/>
          </w:tcPr>
          <w:p w:rsidR="007376F7" w:rsidRPr="00EA359F" w:rsidRDefault="007376F7" w:rsidP="006D60A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  <w:t>декабрь -январь</w:t>
            </w:r>
          </w:p>
        </w:tc>
        <w:tc>
          <w:tcPr>
            <w:tcW w:w="1560" w:type="dxa"/>
            <w:textDirection w:val="btLr"/>
          </w:tcPr>
          <w:p w:rsidR="007376F7" w:rsidRPr="00EA359F" w:rsidRDefault="007376F7" w:rsidP="006D60A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совещание</w:t>
            </w:r>
          </w:p>
        </w:tc>
      </w:tr>
      <w:tr w:rsidR="007376F7" w:rsidRPr="00EA359F" w:rsidTr="00EA359F">
        <w:trPr>
          <w:cantSplit/>
          <w:trHeight w:val="1134"/>
        </w:trPr>
        <w:tc>
          <w:tcPr>
            <w:tcW w:w="608" w:type="dxa"/>
          </w:tcPr>
          <w:p w:rsidR="007376F7" w:rsidRPr="00EA359F" w:rsidRDefault="007376F7" w:rsidP="006D60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  <w:t>4.</w:t>
            </w:r>
          </w:p>
        </w:tc>
        <w:tc>
          <w:tcPr>
            <w:tcW w:w="7580" w:type="dxa"/>
          </w:tcPr>
          <w:p w:rsidR="007376F7" w:rsidRPr="00EA359F" w:rsidRDefault="007376F7" w:rsidP="006D60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  <w:t>Заседание МО №4</w:t>
            </w:r>
          </w:p>
          <w:p w:rsidR="007376F7" w:rsidRPr="00EA359F" w:rsidRDefault="007376F7" w:rsidP="006D60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1. Доклад по теме самообразования учителя</w:t>
            </w:r>
          </w:p>
          <w:p w:rsidR="007376F7" w:rsidRPr="00EA359F" w:rsidRDefault="007376F7" w:rsidP="006D60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2. Утверждение плана проведения Недели Иностранных языков.</w:t>
            </w:r>
          </w:p>
          <w:p w:rsidR="007376F7" w:rsidRPr="00EA359F" w:rsidRDefault="007376F7" w:rsidP="006D60A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Участие в мероприятиях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учителей иностранных языков</w:t>
            </w:r>
          </w:p>
          <w:p w:rsidR="007376F7" w:rsidRPr="00EA359F" w:rsidRDefault="00F44C4D" w:rsidP="006D60A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7376F7"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Обсуждение экзаменационных материалов для  9 и 11  классов ЕГЭ,  ГИА</w:t>
            </w:r>
          </w:p>
          <w:p w:rsidR="007376F7" w:rsidRPr="00EA359F" w:rsidRDefault="00F44C4D" w:rsidP="006D60A8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7376F7"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  Проверка готовности выпускников к сдаче ГИА и ЕГЭ </w:t>
            </w:r>
          </w:p>
          <w:p w:rsidR="007376F7" w:rsidRPr="00EA359F" w:rsidRDefault="007376F7" w:rsidP="006D60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7.Изучение демоверсий ЕГЭ и ГИА. Подготовка к экзаменам</w:t>
            </w:r>
            <w:r w:rsidRPr="00EA35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extDirection w:val="btLr"/>
          </w:tcPr>
          <w:p w:rsidR="007376F7" w:rsidRPr="00EA359F" w:rsidRDefault="007376F7" w:rsidP="006D60A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  <w:t>март</w:t>
            </w:r>
          </w:p>
        </w:tc>
        <w:tc>
          <w:tcPr>
            <w:tcW w:w="1560" w:type="dxa"/>
            <w:textDirection w:val="btLr"/>
          </w:tcPr>
          <w:p w:rsidR="007376F7" w:rsidRPr="00EA359F" w:rsidRDefault="007376F7" w:rsidP="006D60A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круглый стол</w:t>
            </w:r>
          </w:p>
        </w:tc>
      </w:tr>
      <w:tr w:rsidR="007376F7" w:rsidRPr="00EA359F" w:rsidTr="00EA359F">
        <w:trPr>
          <w:cantSplit/>
          <w:trHeight w:val="1134"/>
        </w:trPr>
        <w:tc>
          <w:tcPr>
            <w:tcW w:w="608" w:type="dxa"/>
          </w:tcPr>
          <w:p w:rsidR="007376F7" w:rsidRPr="00EA359F" w:rsidRDefault="007376F7" w:rsidP="006D60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  <w:lastRenderedPageBreak/>
              <w:t>5</w:t>
            </w:r>
          </w:p>
        </w:tc>
        <w:tc>
          <w:tcPr>
            <w:tcW w:w="7580" w:type="dxa"/>
          </w:tcPr>
          <w:p w:rsidR="007376F7" w:rsidRPr="00EA359F" w:rsidRDefault="007376F7" w:rsidP="006D60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Заседание МО №5</w:t>
            </w:r>
          </w:p>
          <w:p w:rsidR="007376F7" w:rsidRPr="00EA359F" w:rsidRDefault="007376F7" w:rsidP="006D60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sz w:val="24"/>
                <w:szCs w:val="24"/>
              </w:rPr>
              <w:t>1. Итоги проведения недели иностранных языков.</w:t>
            </w:r>
          </w:p>
          <w:p w:rsidR="007376F7" w:rsidRPr="00EA359F" w:rsidRDefault="007376F7" w:rsidP="006D60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sz w:val="24"/>
                <w:szCs w:val="24"/>
              </w:rPr>
              <w:t>2. Доклад по теме самообразования учителей</w:t>
            </w:r>
          </w:p>
          <w:p w:rsidR="007376F7" w:rsidRPr="00EA359F" w:rsidRDefault="007376F7" w:rsidP="006D60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sz w:val="24"/>
                <w:szCs w:val="24"/>
              </w:rPr>
              <w:t>3.Анализ итогов успеваемости учащихся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59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практической части рабочих программ </w:t>
            </w:r>
          </w:p>
          <w:p w:rsidR="007376F7" w:rsidRPr="00EA359F" w:rsidRDefault="007376F7" w:rsidP="006D60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sz w:val="24"/>
                <w:szCs w:val="24"/>
              </w:rPr>
              <w:t xml:space="preserve">4. Составление плана </w:t>
            </w:r>
            <w:r w:rsidR="00F44C4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EA359F">
              <w:rPr>
                <w:rFonts w:ascii="Times New Roman" w:hAnsi="Times New Roman" w:cs="Times New Roman"/>
                <w:sz w:val="24"/>
                <w:szCs w:val="24"/>
              </w:rPr>
              <w:t>МО на 202</w:t>
            </w:r>
            <w:r w:rsidR="00F44C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A359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F44C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A359F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  <w:p w:rsidR="007376F7" w:rsidRPr="00EA359F" w:rsidRDefault="007376F7" w:rsidP="006D60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9F">
              <w:rPr>
                <w:rFonts w:ascii="Times New Roman" w:hAnsi="Times New Roman" w:cs="Times New Roman"/>
                <w:sz w:val="24"/>
                <w:szCs w:val="24"/>
              </w:rPr>
              <w:t>5. Утверждение новых рабочих программ по иностранным языкам</w:t>
            </w:r>
          </w:p>
        </w:tc>
        <w:tc>
          <w:tcPr>
            <w:tcW w:w="992" w:type="dxa"/>
            <w:textDirection w:val="btLr"/>
          </w:tcPr>
          <w:p w:rsidR="007376F7" w:rsidRPr="00EA359F" w:rsidRDefault="007376F7" w:rsidP="006D60A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b/>
                <w:sz w:val="24"/>
                <w:szCs w:val="24"/>
                <w:lang w:eastAsia="de-DE"/>
              </w:rPr>
              <w:t>май</w:t>
            </w:r>
          </w:p>
        </w:tc>
        <w:tc>
          <w:tcPr>
            <w:tcW w:w="1560" w:type="dxa"/>
            <w:textDirection w:val="btLr"/>
          </w:tcPr>
          <w:p w:rsidR="007376F7" w:rsidRPr="00EA359F" w:rsidRDefault="007376F7" w:rsidP="006D60A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A359F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совещание</w:t>
            </w:r>
          </w:p>
        </w:tc>
      </w:tr>
    </w:tbl>
    <w:p w:rsidR="006D60A8" w:rsidRDefault="006D60A8" w:rsidP="00C62CA9">
      <w:pPr>
        <w:pStyle w:val="a8"/>
        <w:jc w:val="center"/>
        <w:rPr>
          <w:rFonts w:ascii="Times New Roman" w:hAnsi="Times New Roman"/>
          <w:color w:val="002060"/>
          <w:sz w:val="44"/>
          <w:szCs w:val="44"/>
        </w:rPr>
      </w:pPr>
    </w:p>
    <w:p w:rsidR="00253263" w:rsidRDefault="00253263" w:rsidP="00C62CA9">
      <w:pPr>
        <w:pStyle w:val="a8"/>
        <w:jc w:val="center"/>
        <w:rPr>
          <w:rFonts w:ascii="Times New Roman" w:hAnsi="Times New Roman"/>
          <w:color w:val="002060"/>
          <w:sz w:val="44"/>
          <w:szCs w:val="44"/>
        </w:rPr>
      </w:pPr>
      <w:r w:rsidRPr="00C62CA9">
        <w:rPr>
          <w:rFonts w:ascii="Times New Roman" w:hAnsi="Times New Roman"/>
          <w:color w:val="002060"/>
          <w:sz w:val="44"/>
          <w:szCs w:val="44"/>
        </w:rPr>
        <w:t>План</w:t>
      </w:r>
      <w:r w:rsidR="00C1003D" w:rsidRPr="00C62CA9">
        <w:rPr>
          <w:rFonts w:ascii="Times New Roman" w:hAnsi="Times New Roman"/>
          <w:color w:val="002060"/>
          <w:sz w:val="44"/>
          <w:szCs w:val="44"/>
        </w:rPr>
        <w:t xml:space="preserve"> работы</w:t>
      </w:r>
      <w:r w:rsidR="007376F7" w:rsidRPr="007376F7">
        <w:rPr>
          <w:noProof/>
        </w:rPr>
        <w:t xml:space="preserve"> </w:t>
      </w:r>
      <w:r w:rsidR="00B22313">
        <w:pict>
          <v:rect id="AutoShape 6" o:spid="_x0000_s1026" alt="Описание: http://vnfest.ru/wp-content/uploads/2018/11/Kitayskiy_yazyk_-_kartink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C62CA9" w:rsidRPr="00C62CA9" w:rsidRDefault="00C62CA9" w:rsidP="00C62CA9">
      <w:pPr>
        <w:pStyle w:val="a8"/>
        <w:jc w:val="center"/>
        <w:rPr>
          <w:rFonts w:ascii="Times New Roman" w:hAnsi="Times New Roman"/>
          <w:color w:val="002060"/>
          <w:sz w:val="44"/>
          <w:szCs w:val="44"/>
        </w:rPr>
      </w:pPr>
    </w:p>
    <w:p w:rsidR="00253263" w:rsidRPr="00C62CA9" w:rsidRDefault="00C62CA9" w:rsidP="00C62CA9">
      <w:pPr>
        <w:pStyle w:val="a8"/>
        <w:jc w:val="center"/>
        <w:rPr>
          <w:rFonts w:ascii="Times New Roman" w:hAnsi="Times New Roman"/>
          <w:b/>
          <w:bCs/>
          <w:color w:val="002060"/>
          <w:sz w:val="28"/>
          <w:szCs w:val="24"/>
        </w:rPr>
      </w:pPr>
      <w:r w:rsidRPr="00C62CA9">
        <w:rPr>
          <w:rFonts w:ascii="Times New Roman" w:hAnsi="Times New Roman"/>
          <w:b/>
          <w:bCs/>
          <w:color w:val="002060"/>
          <w:sz w:val="28"/>
          <w:szCs w:val="24"/>
        </w:rPr>
        <w:t xml:space="preserve">ШМО </w:t>
      </w:r>
      <w:r w:rsidR="00253263" w:rsidRPr="00C62CA9">
        <w:rPr>
          <w:rFonts w:ascii="Times New Roman" w:hAnsi="Times New Roman"/>
          <w:b/>
          <w:bCs/>
          <w:color w:val="002060"/>
          <w:sz w:val="28"/>
          <w:szCs w:val="24"/>
        </w:rPr>
        <w:t xml:space="preserve">учителей </w:t>
      </w:r>
      <w:r w:rsidRPr="00C62CA9">
        <w:rPr>
          <w:rFonts w:ascii="Times New Roman" w:hAnsi="Times New Roman"/>
          <w:b/>
          <w:bCs/>
          <w:color w:val="002060"/>
          <w:sz w:val="28"/>
          <w:szCs w:val="24"/>
        </w:rPr>
        <w:t>ИЯ</w:t>
      </w:r>
    </w:p>
    <w:p w:rsidR="00484068" w:rsidRPr="00C62CA9" w:rsidRDefault="00C1003D" w:rsidP="00C62CA9">
      <w:pPr>
        <w:pStyle w:val="a8"/>
        <w:jc w:val="center"/>
        <w:rPr>
          <w:rFonts w:ascii="Times New Roman" w:hAnsi="Times New Roman"/>
          <w:b/>
          <w:color w:val="002060"/>
          <w:sz w:val="28"/>
          <w:szCs w:val="24"/>
        </w:rPr>
      </w:pPr>
      <w:r w:rsidRPr="00C62CA9">
        <w:rPr>
          <w:rFonts w:ascii="Times New Roman" w:hAnsi="Times New Roman"/>
          <w:b/>
          <w:color w:val="002060"/>
          <w:sz w:val="28"/>
          <w:szCs w:val="24"/>
        </w:rPr>
        <w:t>со слабоуспевающими и неуспевающими учащимися</w:t>
      </w:r>
      <w:r w:rsidR="00C62CA9" w:rsidRPr="00C62CA9">
        <w:rPr>
          <w:rFonts w:ascii="Times New Roman" w:hAnsi="Times New Roman"/>
          <w:b/>
          <w:color w:val="002060"/>
          <w:sz w:val="28"/>
          <w:szCs w:val="24"/>
        </w:rPr>
        <w:t xml:space="preserve"> </w:t>
      </w:r>
      <w:r w:rsidR="00253263" w:rsidRPr="00C62CA9">
        <w:rPr>
          <w:rFonts w:ascii="Times New Roman" w:hAnsi="Times New Roman"/>
          <w:b/>
          <w:color w:val="002060"/>
          <w:sz w:val="28"/>
          <w:szCs w:val="24"/>
        </w:rPr>
        <w:t xml:space="preserve">по </w:t>
      </w:r>
      <w:r w:rsidR="00C62CA9" w:rsidRPr="00C62CA9">
        <w:rPr>
          <w:rFonts w:ascii="Times New Roman" w:hAnsi="Times New Roman"/>
          <w:b/>
          <w:bCs/>
          <w:color w:val="002060"/>
          <w:sz w:val="28"/>
          <w:szCs w:val="24"/>
        </w:rPr>
        <w:t>ИЯ</w:t>
      </w:r>
    </w:p>
    <w:p w:rsidR="00ED425E" w:rsidRPr="00883BDE" w:rsidRDefault="00ED425E" w:rsidP="00253263">
      <w:pPr>
        <w:pStyle w:val="a8"/>
        <w:jc w:val="center"/>
        <w:rPr>
          <w:rFonts w:ascii="Candara" w:hAnsi="Candara"/>
          <w:bCs/>
          <w:color w:val="002060"/>
          <w:sz w:val="24"/>
          <w:szCs w:val="24"/>
        </w:rPr>
      </w:pPr>
    </w:p>
    <w:p w:rsidR="00484068" w:rsidRPr="00547C90" w:rsidRDefault="00EE3D5D" w:rsidP="00484068">
      <w:pPr>
        <w:jc w:val="center"/>
        <w:rPr>
          <w:i/>
          <w:sz w:val="24"/>
          <w:szCs w:val="24"/>
        </w:rPr>
      </w:pPr>
      <w:r w:rsidRPr="00547C90">
        <w:rPr>
          <w:b/>
          <w:i/>
          <w:sz w:val="24"/>
          <w:szCs w:val="24"/>
        </w:rPr>
        <w:t xml:space="preserve">Ещё древние мудрецы говорили: </w:t>
      </w:r>
      <w:r w:rsidRPr="00547C90">
        <w:rPr>
          <w:i/>
          <w:sz w:val="24"/>
          <w:szCs w:val="24"/>
        </w:rPr>
        <w:t>«Увидеть и понять проблему – наполовину решить её, если же не видишь проблему, это значит, что она в тебе самом».</w:t>
      </w:r>
    </w:p>
    <w:p w:rsidR="00484068" w:rsidRPr="00547C90" w:rsidRDefault="00C1003D" w:rsidP="00484068">
      <w:pPr>
        <w:jc w:val="center"/>
        <w:rPr>
          <w:b/>
          <w:color w:val="FF0000"/>
          <w:sz w:val="24"/>
          <w:szCs w:val="24"/>
        </w:rPr>
      </w:pPr>
      <w:r w:rsidRPr="00547C90">
        <w:rPr>
          <w:b/>
          <w:sz w:val="24"/>
          <w:szCs w:val="24"/>
        </w:rPr>
        <w:t xml:space="preserve">Цель – </w:t>
      </w:r>
      <w:r w:rsidRPr="00547C90">
        <w:rPr>
          <w:sz w:val="24"/>
          <w:szCs w:val="24"/>
        </w:rPr>
        <w:t>формировать у учащихся приемов общих и специфических умственных действий в ходе кропотливой, систематической работы по предмету.</w:t>
      </w:r>
    </w:p>
    <w:p w:rsidR="00C1003D" w:rsidRPr="00883BDE" w:rsidRDefault="00C1003D" w:rsidP="00C1003D">
      <w:pPr>
        <w:pStyle w:val="a8"/>
        <w:rPr>
          <w:rFonts w:ascii="Times New Roman" w:hAnsi="Times New Roman"/>
          <w:b/>
          <w:color w:val="002060"/>
          <w:sz w:val="24"/>
          <w:szCs w:val="24"/>
        </w:rPr>
      </w:pPr>
    </w:p>
    <w:p w:rsidR="00C1003D" w:rsidRPr="00547C90" w:rsidRDefault="00C1003D" w:rsidP="00C1003D">
      <w:pPr>
        <w:pStyle w:val="a8"/>
        <w:rPr>
          <w:rFonts w:ascii="Times New Roman" w:hAnsi="Times New Roman"/>
          <w:b/>
          <w:sz w:val="24"/>
          <w:szCs w:val="24"/>
        </w:rPr>
      </w:pPr>
    </w:p>
    <w:tbl>
      <w:tblPr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8046"/>
        <w:gridCol w:w="2161"/>
      </w:tblGrid>
      <w:tr w:rsidR="00C1003D" w:rsidRPr="00547C90" w:rsidTr="005741FB">
        <w:tc>
          <w:tcPr>
            <w:tcW w:w="567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547C9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46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547C90">
              <w:rPr>
                <w:rFonts w:ascii="Times New Roman" w:hAnsi="Times New Roman"/>
                <w:b/>
                <w:sz w:val="24"/>
                <w:szCs w:val="24"/>
              </w:rPr>
              <w:t>Вид работы</w:t>
            </w:r>
          </w:p>
        </w:tc>
        <w:tc>
          <w:tcPr>
            <w:tcW w:w="2161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547C90">
              <w:rPr>
                <w:rFonts w:ascii="Times New Roman" w:hAnsi="Times New Roman"/>
                <w:b/>
                <w:sz w:val="24"/>
                <w:szCs w:val="24"/>
              </w:rPr>
              <w:t>Срок выполнения</w:t>
            </w:r>
          </w:p>
        </w:tc>
      </w:tr>
      <w:tr w:rsidR="00C1003D" w:rsidRPr="00547C90" w:rsidTr="005741FB">
        <w:tc>
          <w:tcPr>
            <w:tcW w:w="567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46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sz w:val="24"/>
                <w:szCs w:val="24"/>
              </w:rPr>
              <w:t>  </w:t>
            </w:r>
            <w:r w:rsidRPr="00547C90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547C90">
              <w:rPr>
                <w:rFonts w:ascii="Times New Roman" w:hAnsi="Times New Roman"/>
                <w:bCs/>
                <w:sz w:val="24"/>
                <w:szCs w:val="24"/>
              </w:rPr>
              <w:t>Проведение контрольного среза знаний учащихся класса по основным разделам учебного материала предыдущих лет обучения.</w:t>
            </w:r>
            <w:r w:rsidRPr="00547C90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547C90">
              <w:rPr>
                <w:rFonts w:ascii="Times New Roman" w:hAnsi="Times New Roman"/>
                <w:sz w:val="24"/>
                <w:szCs w:val="24"/>
              </w:rPr>
              <w:t>Цель:</w:t>
            </w:r>
          </w:p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sz w:val="24"/>
                <w:szCs w:val="24"/>
              </w:rPr>
              <w:t>а) Определение фактического уровня знаний детей.</w:t>
            </w:r>
          </w:p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sz w:val="24"/>
                <w:szCs w:val="24"/>
              </w:rPr>
              <w:t>б) Выявление в знаниях учеников пробелов, которые требуют быстрой ликвидации.</w:t>
            </w:r>
          </w:p>
        </w:tc>
        <w:tc>
          <w:tcPr>
            <w:tcW w:w="2161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C1003D" w:rsidRPr="00547C90" w:rsidTr="005741FB">
        <w:tc>
          <w:tcPr>
            <w:tcW w:w="567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46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sz w:val="24"/>
                <w:szCs w:val="24"/>
              </w:rPr>
              <w:t>Установление причин отставания </w:t>
            </w:r>
            <w:r w:rsidRPr="00547C90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547C90">
              <w:rPr>
                <w:rFonts w:ascii="Times New Roman" w:hAnsi="Times New Roman"/>
                <w:sz w:val="24"/>
                <w:szCs w:val="24"/>
              </w:rPr>
              <w:t>слабоуспевающих учащихся через беседы.</w:t>
            </w:r>
          </w:p>
        </w:tc>
        <w:tc>
          <w:tcPr>
            <w:tcW w:w="2161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C1003D" w:rsidRPr="00547C90" w:rsidTr="005741FB">
        <w:trPr>
          <w:trHeight w:val="523"/>
        </w:trPr>
        <w:tc>
          <w:tcPr>
            <w:tcW w:w="567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46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sz w:val="24"/>
                <w:szCs w:val="24"/>
              </w:rPr>
              <w:t>Составление индивидуального плана работы по ликвидации пробелов в знаниях отстающего ученика на текущую четверть.</w:t>
            </w:r>
          </w:p>
        </w:tc>
        <w:tc>
          <w:tcPr>
            <w:tcW w:w="2161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sz w:val="24"/>
                <w:szCs w:val="24"/>
              </w:rPr>
              <w:t>В течение учебного года.</w:t>
            </w:r>
          </w:p>
        </w:tc>
      </w:tr>
      <w:tr w:rsidR="00C1003D" w:rsidRPr="00547C90" w:rsidTr="005741FB">
        <w:trPr>
          <w:trHeight w:val="828"/>
        </w:trPr>
        <w:tc>
          <w:tcPr>
            <w:tcW w:w="567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46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sz w:val="24"/>
                <w:szCs w:val="24"/>
              </w:rPr>
              <w:t>Используя дифференцированный подход при организации самостоятельной работы на уроке,</w:t>
            </w:r>
            <w:r w:rsidRPr="00547C90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547C90">
              <w:rPr>
                <w:rFonts w:ascii="Times New Roman" w:hAnsi="Times New Roman"/>
                <w:bCs/>
                <w:sz w:val="24"/>
                <w:szCs w:val="24"/>
              </w:rPr>
              <w:t>включать посильные индивидуальные задания слабоуспевающему ученику, фиксировать это в плане урока</w:t>
            </w:r>
            <w:r w:rsidRPr="00547C90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161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sz w:val="24"/>
                <w:szCs w:val="24"/>
              </w:rPr>
              <w:t>В течение учебного года.</w:t>
            </w:r>
          </w:p>
        </w:tc>
      </w:tr>
      <w:tr w:rsidR="00C1003D" w:rsidRPr="00547C90" w:rsidTr="005741FB">
        <w:trPr>
          <w:trHeight w:val="542"/>
        </w:trPr>
        <w:tc>
          <w:tcPr>
            <w:tcW w:w="567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46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bCs/>
                <w:sz w:val="24"/>
                <w:szCs w:val="24"/>
              </w:rPr>
              <w:t>Вести тематический учет знаний слабоуспевающих учащихся </w:t>
            </w:r>
            <w:r w:rsidRPr="00547C90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547C90">
              <w:rPr>
                <w:rFonts w:ascii="Times New Roman" w:hAnsi="Times New Roman"/>
                <w:bCs/>
                <w:sz w:val="24"/>
                <w:szCs w:val="24"/>
              </w:rPr>
              <w:t>класса</w:t>
            </w:r>
            <w:r w:rsidRPr="00547C90">
              <w:rPr>
                <w:rFonts w:ascii="Times New Roman" w:hAnsi="Times New Roman"/>
                <w:sz w:val="24"/>
                <w:szCs w:val="24"/>
              </w:rPr>
              <w:t>. </w:t>
            </w:r>
          </w:p>
        </w:tc>
        <w:tc>
          <w:tcPr>
            <w:tcW w:w="2161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sz w:val="24"/>
                <w:szCs w:val="24"/>
              </w:rPr>
              <w:t>В течение учебного года.</w:t>
            </w:r>
          </w:p>
        </w:tc>
      </w:tr>
      <w:tr w:rsidR="00C1003D" w:rsidRPr="00547C90" w:rsidTr="005741FB">
        <w:tc>
          <w:tcPr>
            <w:tcW w:w="567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46" w:type="dxa"/>
            <w:shd w:val="clear" w:color="auto" w:fill="auto"/>
          </w:tcPr>
          <w:p w:rsidR="00C1003D" w:rsidRPr="00547C90" w:rsidRDefault="00C1003D" w:rsidP="00B2593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sz w:val="24"/>
                <w:szCs w:val="24"/>
              </w:rPr>
              <w:t xml:space="preserve">Вести индивидуальный контроль </w:t>
            </w:r>
            <w:r w:rsidR="00B2593C" w:rsidRPr="00547C90">
              <w:rPr>
                <w:rFonts w:ascii="Times New Roman" w:hAnsi="Times New Roman"/>
                <w:sz w:val="24"/>
                <w:szCs w:val="24"/>
              </w:rPr>
              <w:t>над</w:t>
            </w:r>
            <w:r w:rsidRPr="00547C90">
              <w:rPr>
                <w:rFonts w:ascii="Times New Roman" w:hAnsi="Times New Roman"/>
                <w:sz w:val="24"/>
                <w:szCs w:val="24"/>
              </w:rPr>
              <w:t xml:space="preserve"> выполнением домашних заданий учащимися.</w:t>
            </w:r>
          </w:p>
        </w:tc>
        <w:tc>
          <w:tcPr>
            <w:tcW w:w="2161" w:type="dxa"/>
            <w:shd w:val="clear" w:color="auto" w:fill="auto"/>
          </w:tcPr>
          <w:p w:rsidR="00C1003D" w:rsidRPr="00547C90" w:rsidRDefault="00C1003D" w:rsidP="00C1003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547C90">
              <w:rPr>
                <w:rFonts w:ascii="Times New Roman" w:hAnsi="Times New Roman"/>
                <w:sz w:val="24"/>
                <w:szCs w:val="24"/>
              </w:rPr>
              <w:t>В течение учебного года.</w:t>
            </w:r>
          </w:p>
        </w:tc>
      </w:tr>
    </w:tbl>
    <w:p w:rsidR="00C1003D" w:rsidRPr="00547C90" w:rsidRDefault="00C1003D" w:rsidP="00C1003D">
      <w:pPr>
        <w:pStyle w:val="a8"/>
        <w:rPr>
          <w:rFonts w:ascii="Times New Roman" w:hAnsi="Times New Roman"/>
          <w:sz w:val="24"/>
          <w:szCs w:val="24"/>
        </w:rPr>
      </w:pPr>
    </w:p>
    <w:p w:rsidR="00C13199" w:rsidRPr="00547C90" w:rsidRDefault="00C13199" w:rsidP="00C13199">
      <w:pPr>
        <w:pStyle w:val="a8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b/>
          <w:bCs/>
          <w:sz w:val="24"/>
          <w:szCs w:val="24"/>
        </w:rPr>
        <w:t>С целью профилактики работы</w:t>
      </w:r>
      <w:r w:rsidRPr="00547C90">
        <w:rPr>
          <w:rFonts w:ascii="Times New Roman" w:hAnsi="Times New Roman"/>
          <w:sz w:val="24"/>
          <w:szCs w:val="24"/>
        </w:rPr>
        <w:t> со слабоуспевающими необходимо: </w:t>
      </w:r>
    </w:p>
    <w:p w:rsidR="00C13199" w:rsidRPr="00547C90" w:rsidRDefault="00C13199" w:rsidP="00C13199">
      <w:pPr>
        <w:pStyle w:val="a8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>- подкреплять сильного ученика при работе в паре со слабым (ведущая роль отводится сильному ученику), </w:t>
      </w:r>
      <w:r w:rsidRPr="00547C90">
        <w:rPr>
          <w:rFonts w:ascii="Times New Roman" w:hAnsi="Times New Roman"/>
          <w:sz w:val="24"/>
          <w:szCs w:val="24"/>
        </w:rPr>
        <w:br/>
        <w:t>- проводить дополнительные консультации,</w:t>
      </w:r>
      <w:r w:rsidRPr="00547C90">
        <w:rPr>
          <w:rFonts w:ascii="Times New Roman" w:hAnsi="Times New Roman"/>
          <w:sz w:val="24"/>
          <w:szCs w:val="24"/>
        </w:rPr>
        <w:br/>
        <w:t>- снижать темп опроса, </w:t>
      </w:r>
      <w:r w:rsidRPr="00547C90">
        <w:rPr>
          <w:rFonts w:ascii="Times New Roman" w:hAnsi="Times New Roman"/>
          <w:sz w:val="24"/>
          <w:szCs w:val="24"/>
        </w:rPr>
        <w:br/>
        <w:t>- в младших классах проверять запись домашних работ, </w:t>
      </w:r>
      <w:r w:rsidRPr="00547C90">
        <w:rPr>
          <w:rFonts w:ascii="Times New Roman" w:hAnsi="Times New Roman"/>
          <w:sz w:val="24"/>
          <w:szCs w:val="24"/>
        </w:rPr>
        <w:br/>
        <w:t>- организовать специальную систему домашних заданий: подготовка памяток, творческие задания, разбивка домашнего задания на блоки, ссылка на аналогичное задание, выполненное ранее, </w:t>
      </w:r>
    </w:p>
    <w:p w:rsidR="00F035E5" w:rsidRPr="00547C90" w:rsidRDefault="00C13199" w:rsidP="00C13199">
      <w:pPr>
        <w:pStyle w:val="a8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>- напоминать прием и способ выполнения задания, </w:t>
      </w:r>
      <w:r w:rsidRPr="00547C90">
        <w:rPr>
          <w:rFonts w:ascii="Times New Roman" w:hAnsi="Times New Roman"/>
          <w:sz w:val="24"/>
          <w:szCs w:val="24"/>
        </w:rPr>
        <w:br/>
        <w:t>- сделать ссылку на правило, </w:t>
      </w:r>
      <w:r w:rsidRPr="00547C90">
        <w:rPr>
          <w:rFonts w:ascii="Times New Roman" w:hAnsi="Times New Roman"/>
          <w:sz w:val="24"/>
          <w:szCs w:val="24"/>
        </w:rPr>
        <w:br/>
        <w:t xml:space="preserve">-проверять все домашние задания, контролировать выполнение их после уроков </w:t>
      </w:r>
    </w:p>
    <w:p w:rsidR="00C13199" w:rsidRPr="00547C90" w:rsidRDefault="00C13199" w:rsidP="00C13199">
      <w:pPr>
        <w:pStyle w:val="a8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>(в случае    отсутствия), </w:t>
      </w:r>
      <w:r w:rsidRPr="00547C90">
        <w:rPr>
          <w:rFonts w:ascii="Times New Roman" w:hAnsi="Times New Roman"/>
          <w:sz w:val="24"/>
          <w:szCs w:val="24"/>
        </w:rPr>
        <w:br/>
        <w:t>-регулярно оповещать родителей об успеваемости слабоуспевающего ребенка.</w:t>
      </w:r>
    </w:p>
    <w:p w:rsidR="00C13199" w:rsidRPr="00547C90" w:rsidRDefault="00C13199" w:rsidP="00C13199">
      <w:pPr>
        <w:pStyle w:val="a8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lastRenderedPageBreak/>
        <w:t>   Особенно важным для учеников с низким уровнем активности является </w:t>
      </w:r>
      <w:r w:rsidRPr="00547C90">
        <w:rPr>
          <w:rFonts w:ascii="Times New Roman" w:hAnsi="Times New Roman"/>
          <w:b/>
          <w:bCs/>
          <w:sz w:val="24"/>
          <w:szCs w:val="24"/>
        </w:rPr>
        <w:t>фактор успеха</w:t>
      </w:r>
      <w:r w:rsidRPr="00547C90">
        <w:rPr>
          <w:rFonts w:ascii="Times New Roman" w:hAnsi="Times New Roman"/>
          <w:sz w:val="24"/>
          <w:szCs w:val="24"/>
        </w:rPr>
        <w:t>. Необходимо всегда хвалить ученика даже за самые незначительные успехи, чаще обращать внимание коллектива учащихся на успехи такого ученика так, чтобы он чувствовали своё движение вперёд.</w:t>
      </w:r>
      <w:r w:rsidR="005741FB" w:rsidRPr="00547C90">
        <w:rPr>
          <w:rFonts w:ascii="Times New Roman" w:hAnsi="Times New Roman"/>
          <w:sz w:val="24"/>
          <w:szCs w:val="24"/>
        </w:rPr>
        <w:t> </w:t>
      </w:r>
    </w:p>
    <w:p w:rsidR="00C13199" w:rsidRPr="00547C90" w:rsidRDefault="00C13199" w:rsidP="00C13199">
      <w:pPr>
        <w:pStyle w:val="a8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 xml:space="preserve">Малоспособный к изучению иностранного языка ученик – это ученик, у которого слабо развиты память, мышление и внимание. </w:t>
      </w:r>
    </w:p>
    <w:p w:rsidR="00C13199" w:rsidRPr="00547C90" w:rsidRDefault="00C13199" w:rsidP="005741FB">
      <w:pPr>
        <w:pStyle w:val="a8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  <w:shd w:val="clear" w:color="auto" w:fill="FFFFFF"/>
        </w:rPr>
        <w:t xml:space="preserve"> Иностранный язык - это предмет, для изучения которого требуется, в первую очередь, хорошо развитая память и хорошо развитая волевая сфера. Кратковременная память или нежелание отдельных учеников заучивать лексику приводит к тому, что из-за незнания, в первую очередь, слов ученики не могут воспринимать текст на слух, понимать прочитанный текст, отвечать на вопросы и т.д.</w:t>
      </w:r>
      <w:r w:rsidRPr="00547C9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C13199" w:rsidRPr="00547C90" w:rsidRDefault="00C13199" w:rsidP="006D60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C90">
        <w:rPr>
          <w:rFonts w:ascii="Times New Roman" w:hAnsi="Times New Roman" w:cs="Times New Roman"/>
          <w:b/>
          <w:bCs/>
          <w:sz w:val="24"/>
          <w:szCs w:val="24"/>
        </w:rPr>
        <w:t>Особенности неуспевающих учащихся:</w:t>
      </w:r>
    </w:p>
    <w:p w:rsidR="00C13199" w:rsidRPr="00547C90" w:rsidRDefault="00C13199" w:rsidP="006D60A8">
      <w:pPr>
        <w:pStyle w:val="a8"/>
        <w:numPr>
          <w:ilvl w:val="0"/>
          <w:numId w:val="11"/>
        </w:numPr>
        <w:ind w:hanging="720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>низкий уровень знаний, как следствие этого низкий уровень интеллектуального развития;</w:t>
      </w:r>
    </w:p>
    <w:p w:rsidR="00C13199" w:rsidRPr="00547C90" w:rsidRDefault="00C13199" w:rsidP="006D60A8">
      <w:pPr>
        <w:pStyle w:val="a8"/>
        <w:numPr>
          <w:ilvl w:val="0"/>
          <w:numId w:val="11"/>
        </w:numPr>
        <w:ind w:hanging="720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>отсутствие познавательного интереса;</w:t>
      </w:r>
    </w:p>
    <w:p w:rsidR="00C13199" w:rsidRPr="00547C90" w:rsidRDefault="00C13199" w:rsidP="006D60A8">
      <w:pPr>
        <w:pStyle w:val="a8"/>
        <w:numPr>
          <w:ilvl w:val="0"/>
          <w:numId w:val="11"/>
        </w:numPr>
        <w:ind w:hanging="720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>не сформированы элементарные организационные навыки;</w:t>
      </w:r>
    </w:p>
    <w:p w:rsidR="00C13199" w:rsidRPr="00547C90" w:rsidRDefault="00C13199" w:rsidP="006D60A8">
      <w:pPr>
        <w:pStyle w:val="a8"/>
        <w:numPr>
          <w:ilvl w:val="0"/>
          <w:numId w:val="11"/>
        </w:numPr>
        <w:ind w:hanging="720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>учащиеся требуют индивидуального подхода с психологической и педагогической (в плане обучения) точки зрения;</w:t>
      </w:r>
    </w:p>
    <w:p w:rsidR="00C13199" w:rsidRPr="00547C90" w:rsidRDefault="00C13199" w:rsidP="006D60A8">
      <w:pPr>
        <w:pStyle w:val="a8"/>
        <w:numPr>
          <w:ilvl w:val="0"/>
          <w:numId w:val="11"/>
        </w:numPr>
        <w:ind w:hanging="720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>нет опоры на родителей как союзников учителя – предметника;</w:t>
      </w:r>
    </w:p>
    <w:p w:rsidR="00C13199" w:rsidRPr="00547C90" w:rsidRDefault="00C13199" w:rsidP="006D60A8">
      <w:pPr>
        <w:pStyle w:val="a8"/>
        <w:numPr>
          <w:ilvl w:val="0"/>
          <w:numId w:val="11"/>
        </w:numPr>
        <w:ind w:hanging="720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>дети, в основном, из асоциальных семей;</w:t>
      </w:r>
    </w:p>
    <w:p w:rsidR="00C13199" w:rsidRPr="00547C90" w:rsidRDefault="00C13199" w:rsidP="006D60A8">
      <w:pPr>
        <w:pStyle w:val="a8"/>
        <w:numPr>
          <w:ilvl w:val="0"/>
          <w:numId w:val="11"/>
        </w:numPr>
        <w:ind w:hanging="720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>отсутствие адекватной самооценки со стороны учащихся;</w:t>
      </w:r>
    </w:p>
    <w:p w:rsidR="00C13199" w:rsidRPr="00547C90" w:rsidRDefault="00C13199" w:rsidP="006D60A8">
      <w:pPr>
        <w:pStyle w:val="a8"/>
        <w:numPr>
          <w:ilvl w:val="0"/>
          <w:numId w:val="11"/>
        </w:numPr>
        <w:ind w:hanging="720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>частые пропуски уроков без уважительной причины, что приводит к отсутствию системы в знаниях и как следствие этого - низкий уровень интеллекта.</w:t>
      </w:r>
    </w:p>
    <w:p w:rsidR="00C13199" w:rsidRPr="00547C90" w:rsidRDefault="00C13199" w:rsidP="006D60A8">
      <w:pPr>
        <w:pStyle w:val="ae"/>
        <w:spacing w:before="0" w:beforeAutospacing="0" w:after="0" w:afterAutospacing="0"/>
        <w:jc w:val="both"/>
      </w:pPr>
      <w:r w:rsidRPr="00547C90">
        <w:rPr>
          <w:b/>
          <w:bCs/>
        </w:rPr>
        <w:t>Несформированность учебных навыков видна в том, что ребенок не умеет учиться:</w:t>
      </w:r>
    </w:p>
    <w:p w:rsidR="00C13199" w:rsidRPr="00547C90" w:rsidRDefault="00C13199" w:rsidP="006D60A8">
      <w:pPr>
        <w:pStyle w:val="a8"/>
        <w:numPr>
          <w:ilvl w:val="0"/>
          <w:numId w:val="12"/>
        </w:numPr>
        <w:ind w:left="0" w:firstLine="0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 xml:space="preserve">работать с текстом; </w:t>
      </w:r>
    </w:p>
    <w:p w:rsidR="00C13199" w:rsidRPr="00547C90" w:rsidRDefault="00C13199" w:rsidP="006D60A8">
      <w:pPr>
        <w:pStyle w:val="a8"/>
        <w:numPr>
          <w:ilvl w:val="0"/>
          <w:numId w:val="12"/>
        </w:numPr>
        <w:ind w:left="0" w:firstLine="0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 xml:space="preserve">выделять главное, существенное; </w:t>
      </w:r>
    </w:p>
    <w:p w:rsidR="00C13199" w:rsidRPr="00547C90" w:rsidRDefault="00C13199" w:rsidP="006D60A8">
      <w:pPr>
        <w:pStyle w:val="a8"/>
        <w:numPr>
          <w:ilvl w:val="0"/>
          <w:numId w:val="12"/>
        </w:numPr>
        <w:ind w:left="0" w:firstLine="0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 xml:space="preserve">не может организовать свое время и распределить усилия и т. д. </w:t>
      </w:r>
    </w:p>
    <w:p w:rsidR="00C13199" w:rsidRPr="00547C90" w:rsidRDefault="00C13199" w:rsidP="006D60A8">
      <w:pPr>
        <w:pStyle w:val="a8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 xml:space="preserve">Урок иностранного языка имеет свою специфику, так как, в отличие от других предметов, в качестве основной цели обучения выдвигается формирование коммуникативной компетенции учащихся. </w:t>
      </w:r>
    </w:p>
    <w:p w:rsidR="00C13199" w:rsidRPr="00547C90" w:rsidRDefault="00C13199" w:rsidP="006D60A8">
      <w:pPr>
        <w:pStyle w:val="a8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>Мотивация - это внутренняя психологическая характеристика личности, которая находит выражение во внешних проявлениях, в отношении человека к окружающему миру, различным видам деятельности. Учебно-познавательная мотивация школьников - это их деятельностный подход к учёбе, реализация желания учиться.</w:t>
      </w:r>
    </w:p>
    <w:p w:rsidR="00C13199" w:rsidRPr="00547C90" w:rsidRDefault="00C13199" w:rsidP="006D60A8">
      <w:pPr>
        <w:pStyle w:val="a8"/>
        <w:rPr>
          <w:rFonts w:ascii="Times New Roman" w:hAnsi="Times New Roman"/>
          <w:b/>
          <w:sz w:val="24"/>
          <w:szCs w:val="24"/>
        </w:rPr>
      </w:pPr>
      <w:r w:rsidRPr="00547C90">
        <w:rPr>
          <w:rFonts w:ascii="Times New Roman" w:hAnsi="Times New Roman"/>
          <w:b/>
          <w:sz w:val="24"/>
          <w:szCs w:val="24"/>
        </w:rPr>
        <w:t>Основные формы работы, которые служат для стимулирования познавательной активности слабоуспевающих учащихся и формирования мотивации учения:</w:t>
      </w:r>
    </w:p>
    <w:p w:rsidR="00C13199" w:rsidRPr="00547C90" w:rsidRDefault="00C13199" w:rsidP="006D60A8">
      <w:pPr>
        <w:pStyle w:val="a8"/>
        <w:numPr>
          <w:ilvl w:val="0"/>
          <w:numId w:val="13"/>
        </w:numPr>
        <w:ind w:hanging="578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>дидактические игры и упражнения;</w:t>
      </w:r>
    </w:p>
    <w:p w:rsidR="00C13199" w:rsidRPr="00547C90" w:rsidRDefault="00C13199" w:rsidP="006D60A8">
      <w:pPr>
        <w:pStyle w:val="a8"/>
        <w:numPr>
          <w:ilvl w:val="0"/>
          <w:numId w:val="13"/>
        </w:numPr>
        <w:ind w:hanging="578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>личностно-ориентированный подход в обучении и воспитании;</w:t>
      </w:r>
    </w:p>
    <w:p w:rsidR="00C13199" w:rsidRPr="00547C90" w:rsidRDefault="00C13199" w:rsidP="006D60A8">
      <w:pPr>
        <w:pStyle w:val="a8"/>
        <w:numPr>
          <w:ilvl w:val="0"/>
          <w:numId w:val="13"/>
        </w:numPr>
        <w:ind w:hanging="578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>внеклассные мероприятия по предметам;</w:t>
      </w:r>
    </w:p>
    <w:p w:rsidR="00C13199" w:rsidRPr="00547C90" w:rsidRDefault="00C13199" w:rsidP="006D60A8">
      <w:pPr>
        <w:pStyle w:val="a8"/>
        <w:numPr>
          <w:ilvl w:val="0"/>
          <w:numId w:val="13"/>
        </w:numPr>
        <w:ind w:hanging="578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>творческие работы учащихся;</w:t>
      </w:r>
    </w:p>
    <w:p w:rsidR="00C13199" w:rsidRPr="00547C90" w:rsidRDefault="00C13199" w:rsidP="006D60A8">
      <w:pPr>
        <w:pStyle w:val="a8"/>
        <w:numPr>
          <w:ilvl w:val="0"/>
          <w:numId w:val="13"/>
        </w:numPr>
        <w:ind w:hanging="578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>использование различных педагогических технологий (проблемное обучение, игровые формы, развивающие задания и т. д.);</w:t>
      </w:r>
    </w:p>
    <w:p w:rsidR="00ED425E" w:rsidRDefault="00C13199" w:rsidP="006D60A8">
      <w:pPr>
        <w:pStyle w:val="a8"/>
        <w:numPr>
          <w:ilvl w:val="0"/>
          <w:numId w:val="13"/>
        </w:numPr>
        <w:ind w:hanging="578"/>
        <w:rPr>
          <w:rFonts w:ascii="Times New Roman" w:hAnsi="Times New Roman"/>
          <w:sz w:val="24"/>
          <w:szCs w:val="24"/>
        </w:rPr>
      </w:pPr>
      <w:r w:rsidRPr="00547C90">
        <w:rPr>
          <w:rFonts w:ascii="Times New Roman" w:hAnsi="Times New Roman"/>
          <w:sz w:val="24"/>
          <w:szCs w:val="24"/>
        </w:rPr>
        <w:t>интеграция обучения (про</w:t>
      </w:r>
      <w:r w:rsidR="00253263" w:rsidRPr="00547C90">
        <w:rPr>
          <w:rFonts w:ascii="Times New Roman" w:hAnsi="Times New Roman"/>
          <w:sz w:val="24"/>
          <w:szCs w:val="24"/>
        </w:rPr>
        <w:t>ведение интегрированных уроков)</w:t>
      </w:r>
    </w:p>
    <w:p w:rsidR="006D60A8" w:rsidRPr="00547C90" w:rsidRDefault="006D60A8" w:rsidP="00001963">
      <w:pPr>
        <w:pStyle w:val="a8"/>
        <w:rPr>
          <w:rFonts w:ascii="Times New Roman" w:hAnsi="Times New Roman"/>
          <w:sz w:val="24"/>
          <w:szCs w:val="24"/>
        </w:rPr>
      </w:pPr>
    </w:p>
    <w:p w:rsidR="00B136C4" w:rsidRPr="00001963" w:rsidRDefault="007376F7" w:rsidP="00D6791A">
      <w:pPr>
        <w:pStyle w:val="a8"/>
        <w:rPr>
          <w:rFonts w:ascii="Times New Roman" w:hAnsi="Times New Roman"/>
          <w:sz w:val="24"/>
          <w:szCs w:val="44"/>
        </w:rPr>
      </w:pPr>
      <w:r w:rsidRPr="0000196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B353D47" wp14:editId="747CC2BA">
            <wp:simplePos x="0" y="0"/>
            <wp:positionH relativeFrom="column">
              <wp:posOffset>5536565</wp:posOffset>
            </wp:positionH>
            <wp:positionV relativeFrom="paragraph">
              <wp:posOffset>44450</wp:posOffset>
            </wp:positionV>
            <wp:extent cx="1152525" cy="132905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963" w:rsidRPr="00001963">
        <w:rPr>
          <w:rFonts w:ascii="Times New Roman" w:hAnsi="Times New Roman"/>
          <w:sz w:val="24"/>
          <w:szCs w:val="44"/>
        </w:rPr>
        <w:t>(У каждого учителя сво</w:t>
      </w:r>
      <w:r w:rsidR="003D42FA">
        <w:rPr>
          <w:rFonts w:ascii="Times New Roman" w:hAnsi="Times New Roman"/>
          <w:sz w:val="24"/>
          <w:szCs w:val="44"/>
        </w:rPr>
        <w:t>й</w:t>
      </w:r>
      <w:r w:rsidR="00001963" w:rsidRPr="00001963">
        <w:rPr>
          <w:rFonts w:ascii="Times New Roman" w:hAnsi="Times New Roman"/>
          <w:sz w:val="24"/>
          <w:szCs w:val="44"/>
        </w:rPr>
        <w:t xml:space="preserve"> индивидуальный план работы)</w:t>
      </w:r>
    </w:p>
    <w:p w:rsidR="00001963" w:rsidRDefault="007376F7" w:rsidP="00253263">
      <w:pPr>
        <w:pStyle w:val="a8"/>
        <w:jc w:val="center"/>
        <w:rPr>
          <w:rFonts w:ascii="Times New Roman" w:hAnsi="Times New Roman"/>
          <w:color w:val="002060"/>
          <w:sz w:val="44"/>
          <w:szCs w:val="44"/>
        </w:rPr>
      </w:pPr>
      <w:r>
        <w:rPr>
          <w:rFonts w:ascii="Times New Roman" w:hAnsi="Times New Roman"/>
          <w:color w:val="002060"/>
          <w:sz w:val="44"/>
          <w:szCs w:val="44"/>
        </w:rPr>
        <w:t xml:space="preserve">             </w:t>
      </w:r>
    </w:p>
    <w:p w:rsidR="00F44C4D" w:rsidRDefault="00001963" w:rsidP="00253263">
      <w:pPr>
        <w:pStyle w:val="a8"/>
        <w:jc w:val="center"/>
        <w:rPr>
          <w:rFonts w:ascii="Times New Roman" w:hAnsi="Times New Roman"/>
          <w:color w:val="002060"/>
          <w:sz w:val="44"/>
          <w:szCs w:val="44"/>
        </w:rPr>
      </w:pPr>
      <w:r>
        <w:rPr>
          <w:rFonts w:ascii="Times New Roman" w:hAnsi="Times New Roman"/>
          <w:color w:val="002060"/>
          <w:sz w:val="44"/>
          <w:szCs w:val="44"/>
        </w:rPr>
        <w:t xml:space="preserve">             </w:t>
      </w:r>
    </w:p>
    <w:p w:rsidR="00F44C4D" w:rsidRDefault="00F44C4D" w:rsidP="00253263">
      <w:pPr>
        <w:pStyle w:val="a8"/>
        <w:jc w:val="center"/>
        <w:rPr>
          <w:rFonts w:ascii="Times New Roman" w:hAnsi="Times New Roman"/>
          <w:color w:val="002060"/>
          <w:sz w:val="44"/>
          <w:szCs w:val="44"/>
        </w:rPr>
      </w:pPr>
    </w:p>
    <w:p w:rsidR="003D42FA" w:rsidRDefault="00001963" w:rsidP="00253263">
      <w:pPr>
        <w:pStyle w:val="a8"/>
        <w:jc w:val="center"/>
        <w:rPr>
          <w:rFonts w:ascii="Times New Roman" w:hAnsi="Times New Roman"/>
          <w:color w:val="002060"/>
          <w:sz w:val="44"/>
          <w:szCs w:val="44"/>
        </w:rPr>
      </w:pPr>
      <w:r>
        <w:rPr>
          <w:rFonts w:ascii="Times New Roman" w:hAnsi="Times New Roman"/>
          <w:color w:val="002060"/>
          <w:sz w:val="44"/>
          <w:szCs w:val="44"/>
        </w:rPr>
        <w:t xml:space="preserve"> </w:t>
      </w:r>
    </w:p>
    <w:p w:rsidR="003D42FA" w:rsidRDefault="003D42FA" w:rsidP="00253263">
      <w:pPr>
        <w:pStyle w:val="a8"/>
        <w:jc w:val="center"/>
        <w:rPr>
          <w:rFonts w:ascii="Times New Roman" w:hAnsi="Times New Roman"/>
          <w:color w:val="002060"/>
          <w:sz w:val="44"/>
          <w:szCs w:val="44"/>
        </w:rPr>
      </w:pPr>
    </w:p>
    <w:p w:rsidR="003D42FA" w:rsidRDefault="003D42FA" w:rsidP="00253263">
      <w:pPr>
        <w:pStyle w:val="a8"/>
        <w:jc w:val="center"/>
        <w:rPr>
          <w:rFonts w:ascii="Times New Roman" w:hAnsi="Times New Roman"/>
          <w:color w:val="002060"/>
          <w:sz w:val="44"/>
          <w:szCs w:val="44"/>
        </w:rPr>
      </w:pPr>
    </w:p>
    <w:p w:rsidR="00C62CA9" w:rsidRPr="00C62CA9" w:rsidRDefault="00001963" w:rsidP="003D42FA">
      <w:pPr>
        <w:pStyle w:val="a8"/>
        <w:jc w:val="center"/>
        <w:rPr>
          <w:rFonts w:ascii="Times New Roman" w:hAnsi="Times New Roman"/>
          <w:color w:val="002060"/>
          <w:sz w:val="44"/>
          <w:szCs w:val="44"/>
        </w:rPr>
      </w:pPr>
      <w:r>
        <w:rPr>
          <w:rFonts w:ascii="Times New Roman" w:hAnsi="Times New Roman"/>
          <w:color w:val="002060"/>
          <w:sz w:val="44"/>
          <w:szCs w:val="44"/>
        </w:rPr>
        <w:lastRenderedPageBreak/>
        <w:t xml:space="preserve">  </w:t>
      </w:r>
      <w:r w:rsidR="0046574D" w:rsidRPr="00C62CA9">
        <w:rPr>
          <w:rFonts w:ascii="Times New Roman" w:hAnsi="Times New Roman"/>
          <w:color w:val="002060"/>
          <w:sz w:val="44"/>
          <w:szCs w:val="44"/>
        </w:rPr>
        <w:t>План работы</w:t>
      </w:r>
    </w:p>
    <w:p w:rsidR="00253263" w:rsidRPr="00C62CA9" w:rsidRDefault="003D42FA" w:rsidP="00D6791A">
      <w:pPr>
        <w:pStyle w:val="a8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  <w:r w:rsidR="00001963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="007376F7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="00C62CA9" w:rsidRPr="00C62CA9">
        <w:rPr>
          <w:rFonts w:ascii="Times New Roman" w:hAnsi="Times New Roman"/>
          <w:b/>
          <w:color w:val="002060"/>
          <w:sz w:val="28"/>
          <w:szCs w:val="28"/>
        </w:rPr>
        <w:t>ШМО учителей ИЯ</w:t>
      </w:r>
    </w:p>
    <w:p w:rsidR="00253263" w:rsidRPr="00C62CA9" w:rsidRDefault="007376F7" w:rsidP="00253263">
      <w:pPr>
        <w:pStyle w:val="a8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       </w:t>
      </w:r>
      <w:r w:rsidR="00001963">
        <w:rPr>
          <w:rFonts w:ascii="Times New Roman" w:hAnsi="Times New Roman"/>
          <w:b/>
          <w:color w:val="002060"/>
          <w:sz w:val="28"/>
          <w:szCs w:val="28"/>
        </w:rPr>
        <w:t xml:space="preserve">              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  <w:r w:rsidR="0046574D" w:rsidRPr="00C62CA9">
        <w:rPr>
          <w:rFonts w:ascii="Times New Roman" w:hAnsi="Times New Roman"/>
          <w:b/>
          <w:color w:val="002060"/>
          <w:sz w:val="28"/>
          <w:szCs w:val="28"/>
        </w:rPr>
        <w:t>по подготовке</w:t>
      </w:r>
      <w:r w:rsidR="00253263" w:rsidRPr="00C62CA9">
        <w:rPr>
          <w:rFonts w:ascii="Times New Roman" w:hAnsi="Times New Roman"/>
          <w:b/>
          <w:color w:val="002060"/>
          <w:sz w:val="28"/>
          <w:szCs w:val="28"/>
        </w:rPr>
        <w:t xml:space="preserve"> учащихся лицея</w:t>
      </w:r>
    </w:p>
    <w:p w:rsidR="000D674E" w:rsidRDefault="00001963" w:rsidP="00001963">
      <w:pPr>
        <w:pStyle w:val="a8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                                     </w:t>
      </w:r>
      <w:r w:rsidR="007376F7"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  <w:r w:rsidR="0046574D" w:rsidRPr="00C62CA9">
        <w:rPr>
          <w:rFonts w:ascii="Times New Roman" w:hAnsi="Times New Roman"/>
          <w:b/>
          <w:color w:val="002060"/>
          <w:sz w:val="28"/>
          <w:szCs w:val="28"/>
        </w:rPr>
        <w:t>к ОГЭ и ЕГЭ по</w:t>
      </w:r>
      <w:r w:rsidR="00C13199" w:rsidRPr="00C62CA9">
        <w:rPr>
          <w:rFonts w:ascii="Times New Roman" w:hAnsi="Times New Roman"/>
          <w:b/>
          <w:color w:val="002060"/>
          <w:sz w:val="28"/>
          <w:szCs w:val="28"/>
        </w:rPr>
        <w:t xml:space="preserve"> английскому языку</w:t>
      </w:r>
    </w:p>
    <w:p w:rsidR="00C62CA9" w:rsidRPr="00C62CA9" w:rsidRDefault="00C62CA9" w:rsidP="00253263">
      <w:pPr>
        <w:pStyle w:val="a8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5E5D6D" w:rsidRPr="00253263" w:rsidRDefault="005E5D6D" w:rsidP="00253263">
      <w:pPr>
        <w:pStyle w:val="a8"/>
        <w:jc w:val="center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10929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"/>
        <w:gridCol w:w="7229"/>
        <w:gridCol w:w="2628"/>
      </w:tblGrid>
      <w:tr w:rsidR="005E5D6D" w:rsidRPr="00547C90" w:rsidTr="00D6791A">
        <w:trPr>
          <w:trHeight w:val="303"/>
          <w:jc w:val="center"/>
        </w:trPr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7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6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5E5D6D" w:rsidRPr="00547C90" w:rsidTr="00D6791A">
        <w:trPr>
          <w:trHeight w:val="287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Информационное обеспечение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E5D6D" w:rsidRPr="00547C90" w:rsidTr="00D6791A">
        <w:trPr>
          <w:trHeight w:val="303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 нормативно-правовой и методической базы.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E5D6D" w:rsidRPr="00547C90" w:rsidTr="00D6791A">
        <w:trPr>
          <w:trHeight w:val="590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Консультации для </w:t>
            </w:r>
            <w:r w:rsidR="0046574D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учителей</w:t>
            </w: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учащихся по проблемам подготовки к </w:t>
            </w:r>
            <w:r w:rsidR="0046574D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ОГЭ и </w:t>
            </w: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ЕГЭ.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треб</w:t>
            </w:r>
            <w:r w:rsidR="00030B18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ованию</w:t>
            </w:r>
          </w:p>
        </w:tc>
      </w:tr>
      <w:tr w:rsidR="005E5D6D" w:rsidRPr="00547C90" w:rsidTr="00D6791A">
        <w:trPr>
          <w:trHeight w:val="590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банка данных педагогического опыта учителей по подготовке к </w:t>
            </w:r>
            <w:r w:rsidR="002B4B7E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ОГЭ и </w:t>
            </w: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ЕГЭ 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E5D6D" w:rsidRPr="00547C90" w:rsidTr="00D6791A">
        <w:trPr>
          <w:trHeight w:val="590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методических рекомендаций и учебно-методической базы по разделам «Лексика и грам</w:t>
            </w:r>
            <w:r w:rsidR="002B4B7E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матика», «Письмо», «Говорение»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</w:tc>
      </w:tr>
      <w:tr w:rsidR="005E5D6D" w:rsidRPr="00547C90" w:rsidTr="00D6791A">
        <w:trPr>
          <w:trHeight w:val="303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Учебно – методическое направление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E5D6D" w:rsidRPr="00547C90" w:rsidTr="00D6791A">
        <w:trPr>
          <w:trHeight w:val="590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Заседание </w:t>
            </w:r>
            <w:r w:rsidR="00550BF5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 учителей </w:t>
            </w:r>
            <w:r w:rsidR="002B4B7E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иностранного</w:t>
            </w: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языка «Анализ результатов </w:t>
            </w:r>
            <w:r w:rsidR="00016FC9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ГИА</w:t>
            </w: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r w:rsidR="00484068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английскому</w:t>
            </w: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языку 20</w:t>
            </w:r>
            <w:r w:rsidR="00995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D60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84068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года».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2B4B7E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5E5D6D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вгуст</w:t>
            </w:r>
          </w:p>
        </w:tc>
      </w:tr>
      <w:tr w:rsidR="005E5D6D" w:rsidRPr="00547C90" w:rsidTr="00C62CA9">
        <w:trPr>
          <w:trHeight w:val="406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2B4B7E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E5D6D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B7E" w:rsidRPr="00AC2C19" w:rsidRDefault="00550BF5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2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учащимися</w:t>
            </w:r>
            <w:r w:rsidR="005E5D6D" w:rsidRPr="00AC2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1.Ознакомление с инструкцией по выполнению каждого из разделов КИМ.</w:t>
            </w:r>
          </w:p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Знакомство с демонстрационными версиями КИМ, процедурой проведения экзамена. Новшества в КИМ.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5E5D6D" w:rsidRPr="00547C90" w:rsidTr="00D6791A">
        <w:trPr>
          <w:trHeight w:val="590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2B4B7E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E5D6D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Заседание МО учителей </w:t>
            </w:r>
            <w:r w:rsidR="002B4B7E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иностранного</w:t>
            </w: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языка. Новшества в структуре проведения ЕГЭ, специфике заданий. Знакомство с демонстрационными версиями КИМ.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5E5D6D" w:rsidRPr="00547C90" w:rsidTr="00D6791A">
        <w:trPr>
          <w:trHeight w:val="894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2B4B7E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E5D6D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AC2C19" w:rsidRDefault="00550BF5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2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учащимися</w:t>
            </w:r>
            <w:r w:rsidR="005E5D6D" w:rsidRPr="00AC2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тренировочно – диагностической работы, с целью выявления вопросов, вызывающих наибольшие трудности.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5E5D6D" w:rsidRPr="00547C90" w:rsidTr="00D6791A">
        <w:trPr>
          <w:trHeight w:val="1181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2B4B7E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E5D6D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BF5" w:rsidRPr="00AC2C19" w:rsidRDefault="00550BF5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2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учащимися.</w:t>
            </w:r>
          </w:p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Анализ проведенных тренировочно – диагностических работ.</w:t>
            </w:r>
          </w:p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Разбор наиболее сложных заданий раздела «Лексика и грамматика» с выбором одного правильного ответа.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5E5D6D" w:rsidRPr="00547C90" w:rsidTr="00883BDE">
        <w:trPr>
          <w:trHeight w:val="399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2B4B7E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5E5D6D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BF5" w:rsidRPr="00AC2C19" w:rsidRDefault="00550BF5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2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учащимися.</w:t>
            </w:r>
          </w:p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Анализ проведенных тренировочно – диагностических работ.</w:t>
            </w:r>
          </w:p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Разбор наиболее сложных заданий раздела «Письмо», требующих развернутого ответа. 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5E5D6D" w:rsidRPr="00547C90" w:rsidTr="00D6791A">
        <w:trPr>
          <w:trHeight w:val="1181"/>
          <w:jc w:val="center"/>
        </w:trPr>
        <w:tc>
          <w:tcPr>
            <w:tcW w:w="10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91A" w:rsidRDefault="00D6791A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D6D" w:rsidRPr="00547C90" w:rsidRDefault="002B4B7E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5E5D6D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BF5" w:rsidRPr="00AC2C19" w:rsidRDefault="00550BF5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2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учащимися.</w:t>
            </w:r>
          </w:p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Анализ проведенных тренировочно – диагностических работ.</w:t>
            </w:r>
          </w:p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Разбор наиболее сложных заданий раздела «Письмо», требующих развернутого ответа. </w:t>
            </w:r>
          </w:p>
        </w:tc>
        <w:tc>
          <w:tcPr>
            <w:tcW w:w="26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791A" w:rsidRDefault="00D6791A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5E5D6D" w:rsidRPr="00547C90" w:rsidTr="00D6791A">
        <w:trPr>
          <w:trHeight w:val="1181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2B4B7E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5E5D6D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BF5" w:rsidRPr="00AC2C19" w:rsidRDefault="00550BF5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2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учащимися.</w:t>
            </w:r>
          </w:p>
          <w:p w:rsidR="005E5D6D" w:rsidRPr="00AC2C19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Анализ проведенных тренировочно – диагностических работ.</w:t>
            </w:r>
          </w:p>
          <w:p w:rsidR="005E5D6D" w:rsidRPr="00AC2C19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2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Разбор наиболее сложных заданий раздела «Аудирование» на установление соответствия.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5E5D6D" w:rsidRPr="00547C90" w:rsidTr="00D6791A">
        <w:trPr>
          <w:trHeight w:val="1181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2B4B7E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5E5D6D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BF5" w:rsidRPr="00AC2C19" w:rsidRDefault="00550BF5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2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учащимися.</w:t>
            </w:r>
          </w:p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Анализ проведенных тренировочно – диагностических работ.</w:t>
            </w:r>
          </w:p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Разбор наиболее сложных заданий раздела «Аудирование» с выбором одного правильного ответа.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5E5D6D" w:rsidRPr="00547C90" w:rsidTr="00D6791A">
        <w:trPr>
          <w:trHeight w:val="1165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2B4B7E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BF5" w:rsidRPr="00AC2C19" w:rsidRDefault="00550BF5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2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учащимися.</w:t>
            </w:r>
          </w:p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Анализ проведенных тренировочно – диагностических работ.</w:t>
            </w:r>
          </w:p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Разбор наиболее сложных заданий раздела «Чтение»</w:t>
            </w:r>
            <w:r w:rsidR="002B4B7E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«Говорение» </w:t>
            </w: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установление соответствия.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5E5D6D" w:rsidRPr="00547C90" w:rsidTr="00D6791A">
        <w:trPr>
          <w:trHeight w:val="1181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B4B7E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BF5" w:rsidRPr="00AC2C19" w:rsidRDefault="00550BF5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2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учащимися.</w:t>
            </w:r>
          </w:p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484068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проведенных тренировочно</w:t>
            </w: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диагностических работ.</w:t>
            </w:r>
          </w:p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Разбор наиболее сложных заданий раздела «Чтение» с выбором одного правильного ответа.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5E5D6D" w:rsidRPr="00547C90" w:rsidTr="00D6791A">
        <w:trPr>
          <w:trHeight w:val="303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484068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Диагностическо</w:t>
            </w:r>
            <w:r w:rsidR="005E5D6D" w:rsidRPr="0054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 аналитическое направление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4068" w:rsidRPr="00547C90" w:rsidTr="00D6791A">
        <w:trPr>
          <w:trHeight w:val="590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068" w:rsidRPr="00547C90" w:rsidRDefault="00484068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068" w:rsidRPr="00547C90" w:rsidRDefault="00484068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затруднений в вопросах теории и нормативно-правовой базы через собеседование с учителями.</w:t>
            </w:r>
          </w:p>
        </w:tc>
        <w:tc>
          <w:tcPr>
            <w:tcW w:w="2628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068" w:rsidRPr="00547C90" w:rsidRDefault="00484068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484068" w:rsidRPr="00547C90" w:rsidRDefault="00484068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4068" w:rsidRPr="00547C90" w:rsidTr="00D6791A">
        <w:trPr>
          <w:trHeight w:val="590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068" w:rsidRPr="00547C90" w:rsidRDefault="00484068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068" w:rsidRPr="00547C90" w:rsidRDefault="00484068" w:rsidP="006D6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трудных для понимания вопросов в КИМах через собеседование с учителями и учениками.</w:t>
            </w:r>
          </w:p>
        </w:tc>
        <w:tc>
          <w:tcPr>
            <w:tcW w:w="262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068" w:rsidRPr="00547C90" w:rsidRDefault="00484068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5D6D" w:rsidRPr="00547C90" w:rsidTr="00D6791A">
        <w:trPr>
          <w:trHeight w:val="303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5D6D" w:rsidRPr="00547C90" w:rsidTr="00D6791A">
        <w:trPr>
          <w:trHeight w:val="303"/>
          <w:jc w:val="center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BF5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Консультационный пункт для учащихся и учителей </w:t>
            </w:r>
            <w:r w:rsidR="00192165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лицея</w:t>
            </w: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базе </w:t>
            </w:r>
            <w:r w:rsidR="00192165"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ОУ№ 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5D6D" w:rsidRPr="00547C90" w:rsidRDefault="005E5D6D" w:rsidP="006D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</w:tbl>
    <w:p w:rsidR="00105B0F" w:rsidRPr="006662DF" w:rsidRDefault="00105B0F" w:rsidP="006662DF"/>
    <w:p w:rsidR="00253263" w:rsidRDefault="00FA613B" w:rsidP="00253263">
      <w:pPr>
        <w:pStyle w:val="a8"/>
        <w:jc w:val="center"/>
        <w:rPr>
          <w:rFonts w:ascii="Times New Roman" w:hAnsi="Times New Roman"/>
          <w:color w:val="002060"/>
          <w:sz w:val="44"/>
          <w:szCs w:val="44"/>
        </w:rPr>
      </w:pPr>
      <w:r w:rsidRPr="00C62CA9">
        <w:rPr>
          <w:rFonts w:ascii="Times New Roman" w:hAnsi="Times New Roman"/>
          <w:color w:val="002060"/>
          <w:sz w:val="44"/>
          <w:szCs w:val="44"/>
        </w:rPr>
        <w:t>План работы</w:t>
      </w:r>
    </w:p>
    <w:p w:rsidR="00C62CA9" w:rsidRPr="00C62CA9" w:rsidRDefault="00C62CA9" w:rsidP="00253263">
      <w:pPr>
        <w:pStyle w:val="a8"/>
        <w:jc w:val="center"/>
        <w:rPr>
          <w:rFonts w:ascii="Times New Roman" w:hAnsi="Times New Roman"/>
          <w:color w:val="002060"/>
          <w:sz w:val="44"/>
          <w:szCs w:val="44"/>
        </w:rPr>
      </w:pPr>
    </w:p>
    <w:p w:rsidR="00253263" w:rsidRPr="00C62CA9" w:rsidRDefault="00C62CA9" w:rsidP="00D6791A">
      <w:pPr>
        <w:pStyle w:val="a8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C62CA9">
        <w:rPr>
          <w:rFonts w:ascii="Times New Roman" w:hAnsi="Times New Roman"/>
          <w:b/>
          <w:color w:val="002060"/>
          <w:sz w:val="28"/>
          <w:szCs w:val="28"/>
        </w:rPr>
        <w:t>ШМО учителей ИЯ</w:t>
      </w:r>
    </w:p>
    <w:p w:rsidR="000D674E" w:rsidRPr="00C62CA9" w:rsidRDefault="00253263" w:rsidP="00253263">
      <w:pPr>
        <w:pStyle w:val="a8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C62CA9">
        <w:rPr>
          <w:rFonts w:ascii="Times New Roman" w:hAnsi="Times New Roman"/>
          <w:b/>
          <w:color w:val="002060"/>
          <w:sz w:val="28"/>
          <w:szCs w:val="28"/>
        </w:rPr>
        <w:t xml:space="preserve">с одаренными детьми по </w:t>
      </w:r>
      <w:r w:rsidR="00642193" w:rsidRPr="00C62CA9">
        <w:rPr>
          <w:rFonts w:ascii="Times New Roman" w:hAnsi="Times New Roman"/>
          <w:b/>
          <w:color w:val="002060"/>
          <w:sz w:val="28"/>
          <w:szCs w:val="28"/>
        </w:rPr>
        <w:t>иностранному</w:t>
      </w:r>
      <w:r w:rsidRPr="00C62CA9">
        <w:rPr>
          <w:rFonts w:ascii="Times New Roman" w:hAnsi="Times New Roman"/>
          <w:b/>
          <w:color w:val="002060"/>
          <w:sz w:val="28"/>
          <w:szCs w:val="28"/>
        </w:rPr>
        <w:t xml:space="preserve"> языку</w:t>
      </w:r>
    </w:p>
    <w:p w:rsidR="00B136C4" w:rsidRPr="00642193" w:rsidRDefault="00B136C4" w:rsidP="005741FB">
      <w:pPr>
        <w:pStyle w:val="a8"/>
        <w:jc w:val="right"/>
        <w:rPr>
          <w:b/>
          <w:shd w:val="clear" w:color="auto" w:fill="FFFFFF"/>
        </w:rPr>
      </w:pPr>
    </w:p>
    <w:p w:rsidR="000D674E" w:rsidRPr="008F31F0" w:rsidRDefault="000D674E" w:rsidP="00D6791A">
      <w:pPr>
        <w:pStyle w:val="a8"/>
        <w:rPr>
          <w:b/>
          <w:sz w:val="24"/>
          <w:szCs w:val="24"/>
        </w:rPr>
      </w:pPr>
    </w:p>
    <w:tbl>
      <w:tblPr>
        <w:tblStyle w:val="af2"/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6946"/>
        <w:gridCol w:w="1134"/>
        <w:gridCol w:w="1984"/>
      </w:tblGrid>
      <w:tr w:rsidR="00FA613B" w:rsidRPr="00547C90" w:rsidTr="00D6791A">
        <w:tc>
          <w:tcPr>
            <w:tcW w:w="568" w:type="dxa"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134" w:type="dxa"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4" w:type="dxa"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A613B" w:rsidRPr="00547C90" w:rsidTr="00D6791A">
        <w:tc>
          <w:tcPr>
            <w:tcW w:w="568" w:type="dxa"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Сбор предложений по расширению возможностей реализации умственного потенциала детей в урочной и внеурочной деятельности.</w:t>
            </w:r>
          </w:p>
        </w:tc>
        <w:tc>
          <w:tcPr>
            <w:tcW w:w="1134" w:type="dxa"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</w:tcPr>
          <w:p w:rsidR="00FA613B" w:rsidRPr="00547C90" w:rsidRDefault="00105B0F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Учителя ШМО</w:t>
            </w:r>
          </w:p>
        </w:tc>
      </w:tr>
      <w:tr w:rsidR="00FA613B" w:rsidRPr="00547C90" w:rsidTr="00D6791A">
        <w:trPr>
          <w:trHeight w:val="637"/>
        </w:trPr>
        <w:tc>
          <w:tcPr>
            <w:tcW w:w="568" w:type="dxa"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FA613B" w:rsidRPr="00547C90" w:rsidRDefault="00FA613B" w:rsidP="006421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 обсуждение плана работы с </w:t>
            </w:r>
            <w:r w:rsidR="00186563" w:rsidRPr="00547C90">
              <w:rPr>
                <w:rFonts w:ascii="Times New Roman" w:hAnsi="Times New Roman" w:cs="Times New Roman"/>
                <w:sz w:val="24"/>
                <w:szCs w:val="24"/>
              </w:rPr>
              <w:t>одарёнными</w:t>
            </w: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 xml:space="preserve"> детьми на 20</w:t>
            </w:r>
            <w:r w:rsidR="00C10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421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105B0F" w:rsidRPr="00547C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421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0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134" w:type="dxa"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FA613B" w:rsidRPr="00547C90" w:rsidRDefault="00105B0F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Учителя ШМО</w:t>
            </w:r>
          </w:p>
        </w:tc>
      </w:tr>
      <w:tr w:rsidR="00FA613B" w:rsidRPr="00547C90" w:rsidTr="00D6791A">
        <w:trPr>
          <w:trHeight w:val="665"/>
        </w:trPr>
        <w:tc>
          <w:tcPr>
            <w:tcW w:w="568" w:type="dxa"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4C74D4" w:rsidRPr="00547C90">
              <w:rPr>
                <w:rFonts w:ascii="Times New Roman" w:hAnsi="Times New Roman" w:cs="Times New Roman"/>
                <w:sz w:val="24"/>
                <w:szCs w:val="24"/>
              </w:rPr>
              <w:t>и участие во Всероссийской олимпиаде по английскому</w:t>
            </w:r>
            <w:r w:rsidR="005E68DE" w:rsidRPr="00547C90">
              <w:rPr>
                <w:rFonts w:ascii="Times New Roman" w:hAnsi="Times New Roman" w:cs="Times New Roman"/>
                <w:sz w:val="24"/>
                <w:szCs w:val="24"/>
              </w:rPr>
              <w:t xml:space="preserve"> языку. </w:t>
            </w:r>
          </w:p>
        </w:tc>
        <w:tc>
          <w:tcPr>
            <w:tcW w:w="1134" w:type="dxa"/>
            <w:vMerge w:val="restart"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91A" w:rsidRDefault="00105B0F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C74D4" w:rsidRPr="00547C90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74D4" w:rsidRPr="00547C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6791A" w:rsidRDefault="00D6791A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13B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vMerge w:val="restart"/>
          </w:tcPr>
          <w:p w:rsidR="00FA613B" w:rsidRPr="00547C90" w:rsidRDefault="00105B0F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Учителя ШМО</w:t>
            </w:r>
          </w:p>
        </w:tc>
      </w:tr>
      <w:tr w:rsidR="00FA613B" w:rsidRPr="00547C90" w:rsidTr="00D6791A">
        <w:tc>
          <w:tcPr>
            <w:tcW w:w="568" w:type="dxa"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муниципальных конкурсах творческих работ на </w:t>
            </w:r>
            <w:r w:rsidR="004C74D4" w:rsidRPr="00547C90">
              <w:rPr>
                <w:rFonts w:ascii="Times New Roman" w:hAnsi="Times New Roman" w:cs="Times New Roman"/>
                <w:sz w:val="24"/>
                <w:szCs w:val="24"/>
              </w:rPr>
              <w:t>английском</w:t>
            </w: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 xml:space="preserve"> языке </w:t>
            </w:r>
          </w:p>
        </w:tc>
        <w:tc>
          <w:tcPr>
            <w:tcW w:w="1134" w:type="dxa"/>
            <w:vMerge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13B" w:rsidRPr="00547C90" w:rsidTr="00D6791A">
        <w:trPr>
          <w:trHeight w:val="731"/>
        </w:trPr>
        <w:tc>
          <w:tcPr>
            <w:tcW w:w="568" w:type="dxa"/>
            <w:tcBorders>
              <w:bottom w:val="single" w:sz="4" w:space="0" w:color="auto"/>
            </w:tcBorders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банка данных учащихся, имеющих высокий уровень учебно-познавательной деятельности </w:t>
            </w:r>
          </w:p>
        </w:tc>
        <w:tc>
          <w:tcPr>
            <w:tcW w:w="1134" w:type="dxa"/>
            <w:vMerge w:val="restart"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vMerge w:val="restart"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13B" w:rsidRPr="00547C90" w:rsidRDefault="00105B0F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Учителя ШМО</w:t>
            </w:r>
            <w:r w:rsidR="00FA613B" w:rsidRPr="00547C90">
              <w:rPr>
                <w:rFonts w:ascii="Times New Roman" w:hAnsi="Times New Roman" w:cs="Times New Roman"/>
                <w:sz w:val="24"/>
                <w:szCs w:val="24"/>
              </w:rPr>
              <w:t>, психолог школы</w:t>
            </w:r>
          </w:p>
        </w:tc>
      </w:tr>
      <w:tr w:rsidR="00FA613B" w:rsidRPr="00547C90" w:rsidTr="00D6791A">
        <w:trPr>
          <w:trHeight w:val="1109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Психологическое тестирование, выявление уровня развития познавательной, мотивационной сфер учащихся, степени их одаренности (выявление умственного потенциала, стимулирование творческой активности и т.д.) </w:t>
            </w:r>
          </w:p>
        </w:tc>
        <w:tc>
          <w:tcPr>
            <w:tcW w:w="1134" w:type="dxa"/>
            <w:vMerge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13B" w:rsidRPr="00547C90" w:rsidTr="00D6791A">
        <w:trPr>
          <w:trHeight w:val="57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FA613B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Участие в олимпиаде «Олимпус», в разных дистанционных олимпиадах</w:t>
            </w:r>
          </w:p>
        </w:tc>
        <w:tc>
          <w:tcPr>
            <w:tcW w:w="1134" w:type="dxa"/>
            <w:vMerge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13B" w:rsidRPr="00547C90" w:rsidTr="00D6791A">
        <w:trPr>
          <w:trHeight w:val="600"/>
        </w:trPr>
        <w:tc>
          <w:tcPr>
            <w:tcW w:w="568" w:type="dxa"/>
            <w:tcBorders>
              <w:top w:val="single" w:sz="4" w:space="0" w:color="auto"/>
            </w:tcBorders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:rsidR="00FA613B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Участие в конкурсах различного уровня («Альбус», «GoWest»)</w:t>
            </w:r>
          </w:p>
        </w:tc>
        <w:tc>
          <w:tcPr>
            <w:tcW w:w="1134" w:type="dxa"/>
            <w:vMerge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13B" w:rsidRPr="00547C90" w:rsidTr="00D6791A">
        <w:trPr>
          <w:trHeight w:val="571"/>
        </w:trPr>
        <w:tc>
          <w:tcPr>
            <w:tcW w:w="568" w:type="dxa"/>
            <w:tcBorders>
              <w:bottom w:val="single" w:sz="4" w:space="0" w:color="auto"/>
            </w:tcBorders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:rsidR="00FA613B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Создание условий, обеспечивающих тесную взаимосвязь учебного процесса с системой дополнительного образования через кружки и секции</w:t>
            </w:r>
          </w:p>
        </w:tc>
        <w:tc>
          <w:tcPr>
            <w:tcW w:w="1134" w:type="dxa"/>
            <w:vMerge w:val="restart"/>
          </w:tcPr>
          <w:p w:rsidR="00FA613B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4D4" w:rsidRPr="00547C90" w:rsidRDefault="00FA613B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4C74D4" w:rsidRPr="00547C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13B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vMerge w:val="restart"/>
          </w:tcPr>
          <w:p w:rsidR="00FA613B" w:rsidRPr="00547C90" w:rsidRDefault="00105B0F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ШМО</w:t>
            </w:r>
          </w:p>
        </w:tc>
      </w:tr>
      <w:tr w:rsidR="004C74D4" w:rsidRPr="00547C90" w:rsidTr="00D6791A">
        <w:trPr>
          <w:trHeight w:val="722"/>
        </w:trPr>
        <w:tc>
          <w:tcPr>
            <w:tcW w:w="568" w:type="dxa"/>
            <w:tcBorders>
              <w:top w:val="single" w:sz="4" w:space="0" w:color="auto"/>
            </w:tcBorders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консультаций, дополнительных занятий для мотивированных учащихся.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D4" w:rsidRPr="00547C90" w:rsidTr="00D6791A">
        <w:tc>
          <w:tcPr>
            <w:tcW w:w="568" w:type="dxa"/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Активизация внеклассной деятельности учащихся по интересам. Подведение итогов по работе с одаренными детьми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4C74D4" w:rsidRPr="00547C90" w:rsidRDefault="00105B0F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Учителя ШМО</w:t>
            </w:r>
          </w:p>
        </w:tc>
      </w:tr>
      <w:tr w:rsidR="004C74D4" w:rsidRPr="00547C90" w:rsidTr="00D6791A">
        <w:trPr>
          <w:trHeight w:val="330"/>
        </w:trPr>
        <w:tc>
          <w:tcPr>
            <w:tcW w:w="568" w:type="dxa"/>
            <w:tcBorders>
              <w:bottom w:val="single" w:sz="4" w:space="0" w:color="auto"/>
            </w:tcBorders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Подготовка памятки и рекомендаций для учащихся по различным видам деятельности с целью обеспечения их психолого-педагогической поддержки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4C74D4" w:rsidRPr="00547C90" w:rsidRDefault="00105B0F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Учителя ШМО</w:t>
            </w:r>
          </w:p>
        </w:tc>
      </w:tr>
      <w:tr w:rsidR="004C74D4" w:rsidRPr="00547C90" w:rsidTr="00D6791A">
        <w:trPr>
          <w:trHeight w:val="195"/>
        </w:trPr>
        <w:tc>
          <w:tcPr>
            <w:tcW w:w="568" w:type="dxa"/>
            <w:tcBorders>
              <w:top w:val="single" w:sz="4" w:space="0" w:color="auto"/>
            </w:tcBorders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Конкурс исследовательских работ по иностранному языку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D4" w:rsidRPr="00547C90" w:rsidTr="00D6791A">
        <w:tc>
          <w:tcPr>
            <w:tcW w:w="568" w:type="dxa"/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46" w:type="dxa"/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105B0F" w:rsidRPr="00547C90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5B0F" w:rsidRPr="00547C90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1134" w:type="dxa"/>
            <w:vMerge w:val="restart"/>
            <w:tcBorders>
              <w:top w:val="nil"/>
            </w:tcBorders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vMerge/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D4" w:rsidRPr="00547C90" w:rsidTr="00D6791A">
        <w:tc>
          <w:tcPr>
            <w:tcW w:w="568" w:type="dxa"/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46" w:type="dxa"/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90">
              <w:rPr>
                <w:rFonts w:ascii="Times New Roman" w:hAnsi="Times New Roman" w:cs="Times New Roman"/>
                <w:sz w:val="24"/>
                <w:szCs w:val="24"/>
              </w:rPr>
              <w:t>Подведение итогов по работе с одаренными детьми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4C74D4" w:rsidRPr="00547C90" w:rsidRDefault="004C74D4" w:rsidP="00D6791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7C90" w:rsidRPr="00FB5B2A" w:rsidRDefault="00547C90" w:rsidP="00CA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8"/>
          <w:lang w:eastAsia="ru-RU"/>
        </w:rPr>
      </w:pPr>
    </w:p>
    <w:p w:rsidR="00883BDE" w:rsidRPr="006271E2" w:rsidRDefault="006271E2" w:rsidP="006271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56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56"/>
          <w:szCs w:val="44"/>
          <w:lang w:eastAsia="ru-RU"/>
        </w:rPr>
        <w:t>План</w:t>
      </w:r>
    </w:p>
    <w:p w:rsidR="00357844" w:rsidRPr="00C62CA9" w:rsidRDefault="00C62CA9" w:rsidP="003578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62CA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ШМО учителей ИЯ</w:t>
      </w:r>
    </w:p>
    <w:p w:rsidR="00357844" w:rsidRPr="00C62CA9" w:rsidRDefault="00357844" w:rsidP="003578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62CA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по проведению Недели и</w:t>
      </w:r>
      <w:r w:rsidRPr="00C62CA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ностранн</w:t>
      </w:r>
      <w:r w:rsidRPr="00C62CA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ого</w:t>
      </w:r>
      <w:r w:rsidRPr="00C62CA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язык</w:t>
      </w:r>
      <w:r w:rsidRPr="00C62CA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а</w:t>
      </w:r>
    </w:p>
    <w:p w:rsidR="00883BDE" w:rsidRPr="00883BDE" w:rsidRDefault="00883BDE" w:rsidP="00357844">
      <w:pPr>
        <w:spacing w:after="0" w:line="240" w:lineRule="auto"/>
        <w:jc w:val="center"/>
        <w:rPr>
          <w:rFonts w:ascii="Candara" w:eastAsia="Times New Roman" w:hAnsi="Candara" w:cs="Times New Roman"/>
          <w:color w:val="002060"/>
          <w:sz w:val="28"/>
          <w:szCs w:val="28"/>
          <w:lang w:eastAsia="ru-RU"/>
        </w:rPr>
      </w:pPr>
    </w:p>
    <w:p w:rsidR="00357844" w:rsidRPr="00357844" w:rsidRDefault="00CC16ED" w:rsidP="0035784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48040B2" wp14:editId="073EBDE4">
            <wp:simplePos x="0" y="0"/>
            <wp:positionH relativeFrom="column">
              <wp:posOffset>1040765</wp:posOffset>
            </wp:positionH>
            <wp:positionV relativeFrom="paragraph">
              <wp:posOffset>50166</wp:posOffset>
            </wp:positionV>
            <wp:extent cx="4513043" cy="1047750"/>
            <wp:effectExtent l="0" t="0" r="0" b="0"/>
            <wp:wrapNone/>
            <wp:docPr id="11" name="Рисунок 11" descr="http://sch85.minsk.edu.by/m/ru/sm_full.aspx?guid=16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85.minsk.edu.by/m/ru/sm_full.aspx?guid=1620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86"/>
                    <a:stretch/>
                  </pic:blipFill>
                  <pic:spPr bwMode="auto">
                    <a:xfrm>
                      <a:off x="0" y="0"/>
                      <a:ext cx="4510405" cy="104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844" w:rsidRPr="00357844" w:rsidRDefault="00CC16ED" w:rsidP="0035784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57844">
        <w:rPr>
          <w:noProof/>
          <w:lang w:eastAsia="ru-RU"/>
        </w:rPr>
        <w:t xml:space="preserve"> </w:t>
      </w:r>
    </w:p>
    <w:p w:rsidR="00CC16ED" w:rsidRDefault="00CC16ED" w:rsidP="00357844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</w:pPr>
    </w:p>
    <w:p w:rsidR="00CC16ED" w:rsidRPr="00CC16ED" w:rsidRDefault="00CC16ED" w:rsidP="007376F7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</w:pPr>
    </w:p>
    <w:p w:rsidR="00357844" w:rsidRPr="00357844" w:rsidRDefault="00357844" w:rsidP="0035784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7844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Цели:</w:t>
      </w:r>
    </w:p>
    <w:p w:rsidR="00357844" w:rsidRPr="00CC16ED" w:rsidRDefault="00357844" w:rsidP="00AA15C4">
      <w:pPr>
        <w:pStyle w:val="a8"/>
        <w:numPr>
          <w:ilvl w:val="0"/>
          <w:numId w:val="9"/>
        </w:numPr>
        <w:rPr>
          <w:rFonts w:ascii="Times New Roman" w:hAnsi="Times New Roman"/>
          <w:sz w:val="24"/>
        </w:rPr>
      </w:pPr>
      <w:r w:rsidRPr="00CC16ED">
        <w:rPr>
          <w:rFonts w:ascii="Times New Roman" w:hAnsi="Times New Roman"/>
          <w:sz w:val="24"/>
        </w:rPr>
        <w:t>повышение мотивации к изучению иностранных языков;</w:t>
      </w:r>
    </w:p>
    <w:p w:rsidR="00357844" w:rsidRPr="00CC16ED" w:rsidRDefault="00357844" w:rsidP="00AA15C4">
      <w:pPr>
        <w:pStyle w:val="a8"/>
        <w:numPr>
          <w:ilvl w:val="0"/>
          <w:numId w:val="9"/>
        </w:numPr>
        <w:rPr>
          <w:rFonts w:ascii="Times New Roman" w:hAnsi="Times New Roman"/>
          <w:sz w:val="24"/>
        </w:rPr>
      </w:pPr>
      <w:r w:rsidRPr="00CC16ED">
        <w:rPr>
          <w:rFonts w:ascii="Times New Roman" w:hAnsi="Times New Roman"/>
          <w:sz w:val="24"/>
        </w:rPr>
        <w:t>расширение, закрепление и систематизация языковых знаний и навыков;</w:t>
      </w:r>
    </w:p>
    <w:p w:rsidR="00CC16ED" w:rsidRPr="00CC16ED" w:rsidRDefault="00357844" w:rsidP="00AA15C4">
      <w:pPr>
        <w:pStyle w:val="a8"/>
        <w:numPr>
          <w:ilvl w:val="0"/>
          <w:numId w:val="9"/>
        </w:numPr>
        <w:rPr>
          <w:rFonts w:ascii="Times New Roman" w:hAnsi="Times New Roman"/>
          <w:sz w:val="24"/>
        </w:rPr>
      </w:pPr>
      <w:r w:rsidRPr="00CC16ED">
        <w:rPr>
          <w:rFonts w:ascii="Times New Roman" w:hAnsi="Times New Roman"/>
          <w:sz w:val="24"/>
        </w:rPr>
        <w:t xml:space="preserve">приобретение дополнительных знаний о стране изучаемого языка, </w:t>
      </w:r>
    </w:p>
    <w:p w:rsidR="00357844" w:rsidRPr="00CC16ED" w:rsidRDefault="00357844" w:rsidP="00CC16ED">
      <w:pPr>
        <w:pStyle w:val="a8"/>
        <w:ind w:left="720"/>
        <w:rPr>
          <w:rFonts w:ascii="Times New Roman" w:hAnsi="Times New Roman"/>
          <w:sz w:val="24"/>
        </w:rPr>
      </w:pPr>
      <w:r w:rsidRPr="00CC16ED">
        <w:rPr>
          <w:rFonts w:ascii="Times New Roman" w:hAnsi="Times New Roman"/>
          <w:sz w:val="24"/>
        </w:rPr>
        <w:t>развитие социокультурной компетенции учащихся.</w:t>
      </w:r>
    </w:p>
    <w:p w:rsidR="00D3713E" w:rsidRDefault="00D3713E" w:rsidP="00357844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</w:pPr>
    </w:p>
    <w:p w:rsidR="00357844" w:rsidRPr="00357844" w:rsidRDefault="00357844" w:rsidP="0035784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7844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Задачи:</w:t>
      </w:r>
    </w:p>
    <w:p w:rsidR="00357844" w:rsidRPr="00CC16ED" w:rsidRDefault="00357844" w:rsidP="00AA15C4">
      <w:pPr>
        <w:pStyle w:val="a8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CC16ED">
        <w:rPr>
          <w:rFonts w:ascii="Times New Roman" w:hAnsi="Times New Roman"/>
          <w:sz w:val="24"/>
          <w:szCs w:val="24"/>
        </w:rPr>
        <w:t>расширить, закрепить и систематизировать языковые знания и навыки;</w:t>
      </w:r>
    </w:p>
    <w:p w:rsidR="00CC16ED" w:rsidRPr="00CC16ED" w:rsidRDefault="00357844" w:rsidP="00AA15C4">
      <w:pPr>
        <w:pStyle w:val="a8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CC16ED">
        <w:rPr>
          <w:rFonts w:ascii="Times New Roman" w:hAnsi="Times New Roman"/>
          <w:sz w:val="24"/>
          <w:szCs w:val="24"/>
        </w:rPr>
        <w:t>мотивировать учащихся к приобре</w:t>
      </w:r>
      <w:r w:rsidR="00CC16ED">
        <w:rPr>
          <w:rFonts w:ascii="Times New Roman" w:hAnsi="Times New Roman"/>
          <w:sz w:val="24"/>
          <w:szCs w:val="24"/>
        </w:rPr>
        <w:t>тению новых знаний по предмету,</w:t>
      </w:r>
    </w:p>
    <w:p w:rsidR="00357844" w:rsidRPr="00CC16ED" w:rsidRDefault="00357844" w:rsidP="00CC16ED">
      <w:pPr>
        <w:pStyle w:val="a8"/>
        <w:ind w:left="720"/>
        <w:rPr>
          <w:rFonts w:ascii="Times New Roman" w:hAnsi="Times New Roman"/>
          <w:sz w:val="24"/>
          <w:szCs w:val="24"/>
        </w:rPr>
      </w:pPr>
      <w:r w:rsidRPr="00CC16ED">
        <w:rPr>
          <w:rFonts w:ascii="Times New Roman" w:hAnsi="Times New Roman"/>
          <w:sz w:val="24"/>
          <w:szCs w:val="24"/>
        </w:rPr>
        <w:t>поиску и дальнейшему использованию информации;</w:t>
      </w:r>
    </w:p>
    <w:p w:rsidR="00357844" w:rsidRPr="00CC16ED" w:rsidRDefault="00357844" w:rsidP="00AA15C4">
      <w:pPr>
        <w:pStyle w:val="a8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CC16ED">
        <w:rPr>
          <w:rFonts w:ascii="Times New Roman" w:hAnsi="Times New Roman"/>
          <w:sz w:val="24"/>
          <w:szCs w:val="24"/>
        </w:rPr>
        <w:t>развить креативное мышление учащихся, навыки самостоятельной и творческой работы;</w:t>
      </w:r>
    </w:p>
    <w:p w:rsidR="00357844" w:rsidRDefault="00357844" w:rsidP="00AA15C4">
      <w:pPr>
        <w:pStyle w:val="a8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CC16ED">
        <w:rPr>
          <w:rFonts w:ascii="Times New Roman" w:hAnsi="Times New Roman"/>
          <w:sz w:val="24"/>
          <w:szCs w:val="24"/>
        </w:rPr>
        <w:t>стимулировать потребность в использовании иностранного языка в различных ситуациях.</w:t>
      </w:r>
    </w:p>
    <w:p w:rsidR="00314084" w:rsidRPr="00CC16ED" w:rsidRDefault="00314084" w:rsidP="00D3713E">
      <w:pPr>
        <w:pStyle w:val="a8"/>
        <w:ind w:left="720"/>
        <w:rPr>
          <w:rFonts w:ascii="Times New Roman" w:hAnsi="Times New Roman"/>
          <w:sz w:val="24"/>
          <w:szCs w:val="24"/>
        </w:rPr>
      </w:pPr>
    </w:p>
    <w:p w:rsidR="00357844" w:rsidRPr="00314084" w:rsidRDefault="00357844" w:rsidP="00357844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314084">
        <w:rPr>
          <w:rFonts w:ascii="Times New Roman" w:hAnsi="Times New Roman" w:cs="Times New Roman"/>
          <w:b/>
          <w:bCs/>
          <w:color w:val="002060"/>
          <w:sz w:val="32"/>
          <w:szCs w:val="24"/>
        </w:rPr>
        <w:t>План мероприятий</w:t>
      </w:r>
    </w:p>
    <w:p w:rsidR="00357844" w:rsidRPr="00357844" w:rsidRDefault="00357844" w:rsidP="0035784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7844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 xml:space="preserve">Оформление </w:t>
      </w:r>
      <w:r w:rsidR="00314084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лицея</w:t>
      </w:r>
      <w:r w:rsidRPr="00357844">
        <w:rPr>
          <w:rFonts w:ascii="Times New Roman" w:hAnsi="Times New Roman" w:cs="Times New Roman"/>
          <w:sz w:val="24"/>
          <w:szCs w:val="24"/>
        </w:rPr>
        <w:t>:</w:t>
      </w:r>
    </w:p>
    <w:p w:rsidR="00314084" w:rsidRDefault="007376F7" w:rsidP="00AA15C4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2974F5A" wp14:editId="01CBDC95">
            <wp:simplePos x="0" y="0"/>
            <wp:positionH relativeFrom="column">
              <wp:posOffset>3983990</wp:posOffset>
            </wp:positionH>
            <wp:positionV relativeFrom="paragraph">
              <wp:posOffset>13970</wp:posOffset>
            </wp:positionV>
            <wp:extent cx="2781300" cy="1258626"/>
            <wp:effectExtent l="0" t="0" r="0" b="0"/>
            <wp:wrapNone/>
            <wp:docPr id="9" name="Рисунок 9" descr="http://itd3.mycdn.me/image?id=876560906972&amp;t=20&amp;plc=WEB&amp;tkn=*RkZYc3ctiLKJaoDvKwbt6Ev69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d3.mycdn.me/image?id=876560906972&amp;t=20&amp;plc=WEB&amp;tkn=*RkZYc3ctiLKJaoDvKwbt6Ev69o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75"/>
                    <a:stretch/>
                  </pic:blipFill>
                  <pic:spPr bwMode="auto">
                    <a:xfrm>
                      <a:off x="0" y="0"/>
                      <a:ext cx="2781300" cy="125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844" w:rsidRPr="00357844">
        <w:rPr>
          <w:rFonts w:ascii="Times New Roman" w:hAnsi="Times New Roman" w:cs="Times New Roman"/>
          <w:sz w:val="24"/>
          <w:szCs w:val="24"/>
        </w:rPr>
        <w:t xml:space="preserve"> стенгазета</w:t>
      </w:r>
      <w:r w:rsidR="00314084">
        <w:rPr>
          <w:rFonts w:ascii="Times New Roman" w:hAnsi="Times New Roman" w:cs="Times New Roman"/>
          <w:sz w:val="24"/>
          <w:szCs w:val="24"/>
        </w:rPr>
        <w:t>ы</w:t>
      </w:r>
      <w:r w:rsidR="00357844" w:rsidRPr="00357844">
        <w:rPr>
          <w:rFonts w:ascii="Times New Roman" w:hAnsi="Times New Roman" w:cs="Times New Roman"/>
          <w:sz w:val="24"/>
          <w:szCs w:val="24"/>
        </w:rPr>
        <w:t xml:space="preserve"> по теме «</w:t>
      </w:r>
      <w:r w:rsidR="00D3713E">
        <w:rPr>
          <w:rFonts w:ascii="Times New Roman" w:hAnsi="Times New Roman" w:cs="Times New Roman"/>
          <w:sz w:val="24"/>
          <w:szCs w:val="24"/>
        </w:rPr>
        <w:t>С</w:t>
      </w:r>
      <w:r w:rsidR="00314084">
        <w:rPr>
          <w:rFonts w:ascii="Times New Roman" w:hAnsi="Times New Roman" w:cs="Times New Roman"/>
          <w:sz w:val="24"/>
          <w:szCs w:val="24"/>
        </w:rPr>
        <w:t>траны</w:t>
      </w:r>
      <w:r w:rsidR="00D3713E">
        <w:rPr>
          <w:rFonts w:ascii="Times New Roman" w:hAnsi="Times New Roman" w:cs="Times New Roman"/>
          <w:sz w:val="24"/>
          <w:szCs w:val="24"/>
        </w:rPr>
        <w:t xml:space="preserve"> изучаемого языка</w:t>
      </w:r>
      <w:r w:rsidR="00314084">
        <w:rPr>
          <w:rFonts w:ascii="Times New Roman" w:hAnsi="Times New Roman" w:cs="Times New Roman"/>
          <w:sz w:val="24"/>
          <w:szCs w:val="24"/>
        </w:rPr>
        <w:t>»;</w:t>
      </w:r>
    </w:p>
    <w:p w:rsidR="00357844" w:rsidRPr="00357844" w:rsidRDefault="00357844" w:rsidP="00AA15C4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7844">
        <w:rPr>
          <w:rFonts w:ascii="Times New Roman" w:hAnsi="Times New Roman" w:cs="Times New Roman"/>
          <w:sz w:val="24"/>
          <w:szCs w:val="24"/>
        </w:rPr>
        <w:t>название кабинетов на иностранном языке;</w:t>
      </w:r>
    </w:p>
    <w:p w:rsidR="00357844" w:rsidRPr="00357844" w:rsidRDefault="00357844" w:rsidP="00AA15C4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7844">
        <w:rPr>
          <w:rFonts w:ascii="Times New Roman" w:hAnsi="Times New Roman" w:cs="Times New Roman"/>
          <w:sz w:val="24"/>
          <w:szCs w:val="24"/>
        </w:rPr>
        <w:t>плакаты с пословицами и поговорками.</w:t>
      </w:r>
    </w:p>
    <w:p w:rsidR="00357844" w:rsidRPr="00357844" w:rsidRDefault="00357844" w:rsidP="00CD28F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57844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 xml:space="preserve">                                                         Оформление кабинет</w:t>
      </w:r>
      <w:r w:rsidR="00314084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ов</w:t>
      </w:r>
      <w:r w:rsidRPr="00357844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:</w:t>
      </w:r>
    </w:p>
    <w:p w:rsidR="00357844" w:rsidRPr="00357844" w:rsidRDefault="00357844" w:rsidP="00AA15C4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7844">
        <w:rPr>
          <w:rFonts w:ascii="Times New Roman" w:hAnsi="Times New Roman" w:cs="Times New Roman"/>
          <w:sz w:val="24"/>
          <w:szCs w:val="24"/>
        </w:rPr>
        <w:t>рисунки учащихся;</w:t>
      </w:r>
    </w:p>
    <w:p w:rsidR="00357844" w:rsidRPr="00357844" w:rsidRDefault="00357844" w:rsidP="00AA15C4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7844">
        <w:rPr>
          <w:rFonts w:ascii="Times New Roman" w:hAnsi="Times New Roman" w:cs="Times New Roman"/>
          <w:sz w:val="24"/>
          <w:szCs w:val="24"/>
        </w:rPr>
        <w:t>выставка сочинений, кроссвордов, ребусов;</w:t>
      </w:r>
    </w:p>
    <w:p w:rsidR="00CD28F8" w:rsidRPr="00CD28F8" w:rsidRDefault="00357844" w:rsidP="00AA15C4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7844">
        <w:rPr>
          <w:rFonts w:ascii="Times New Roman" w:hAnsi="Times New Roman" w:cs="Times New Roman"/>
          <w:sz w:val="24"/>
          <w:szCs w:val="24"/>
        </w:rPr>
        <w:t>выставка творческих работ учащихся.</w:t>
      </w:r>
    </w:p>
    <w:p w:rsidR="00CD28F8" w:rsidRDefault="00CD28F8" w:rsidP="00CD28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6D60A8" w:rsidRDefault="006D60A8" w:rsidP="00E34889">
      <w:pPr>
        <w:spacing w:after="0" w:line="240" w:lineRule="auto"/>
        <w:rPr>
          <w:rFonts w:ascii="Garamond" w:eastAsia="Times New Roman" w:hAnsi="Garamond" w:cs="Times New Roman"/>
          <w:b/>
          <w:sz w:val="24"/>
          <w:szCs w:val="24"/>
          <w:lang w:eastAsia="ru-RU"/>
        </w:rPr>
      </w:pPr>
    </w:p>
    <w:p w:rsidR="00E34889" w:rsidRPr="006D60A8" w:rsidRDefault="00E34889" w:rsidP="006D60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D60A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План проведения недели </w:t>
      </w:r>
      <w:r w:rsidR="006D60A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иностранного</w:t>
      </w:r>
      <w:r w:rsidRPr="006D60A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языка</w:t>
      </w:r>
    </w:p>
    <w:p w:rsidR="00E34889" w:rsidRPr="006D60A8" w:rsidRDefault="006D60A8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Понедельник</w:t>
      </w:r>
    </w:p>
    <w:p w:rsidR="00E34889" w:rsidRPr="006D60A8" w:rsidRDefault="00E34889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Открытие недели, 2-</w:t>
      </w:r>
      <w:r w:rsid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кл.</w:t>
      </w:r>
      <w:r w:rsidR="007376F7" w:rsidRPr="007376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34889" w:rsidRPr="006D60A8" w:rsidRDefault="00E34889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Брейн-ринг «Кладовая </w:t>
      </w:r>
      <w:r w:rsidR="00D371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иностранного</w:t>
      </w: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языка», 2-</w:t>
      </w:r>
      <w:r w:rsid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кл.</w:t>
      </w:r>
    </w:p>
    <w:p w:rsidR="00E34889" w:rsidRDefault="00E34889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Викторина «Эрудит»,7-</w:t>
      </w:r>
      <w:r w:rsid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кл.</w:t>
      </w:r>
    </w:p>
    <w:p w:rsidR="006D60A8" w:rsidRPr="006D60A8" w:rsidRDefault="006D60A8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889" w:rsidRPr="006D60A8" w:rsidRDefault="00E34889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Вторник</w:t>
      </w:r>
    </w:p>
    <w:p w:rsidR="00E34889" w:rsidRPr="006D60A8" w:rsidRDefault="00E34889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1. «Конкурс чтецов» - конкурс чтецов стихот</w:t>
      </w:r>
      <w:r w:rsid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ворений на </w:t>
      </w:r>
      <w:r w:rsidR="00D371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иностранном</w:t>
      </w:r>
      <w:r w:rsid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языке, 2-</w:t>
      </w: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5кл.</w:t>
      </w:r>
    </w:p>
    <w:p w:rsidR="00E34889" w:rsidRPr="006D60A8" w:rsidRDefault="00E34889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Стихи – догадки, 2-5кл.</w:t>
      </w:r>
    </w:p>
    <w:p w:rsidR="00E34889" w:rsidRDefault="00E34889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Конкурс рисунков «</w:t>
      </w:r>
      <w:r w:rsidR="00D3713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за МИР!</w:t>
      </w: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», 2-9 кл.</w:t>
      </w:r>
    </w:p>
    <w:p w:rsidR="006D60A8" w:rsidRPr="006D60A8" w:rsidRDefault="006D60A8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60A8" w:rsidRPr="006D60A8" w:rsidRDefault="00E34889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Среда</w:t>
      </w:r>
    </w:p>
    <w:p w:rsidR="00E34889" w:rsidRPr="006D60A8" w:rsidRDefault="00E34889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1. &amp;quot;A magic trip to English Land&amp;quot;. </w:t>
      </w: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для учащихся 2-4 классов</w:t>
      </w:r>
    </w:p>
    <w:p w:rsidR="00E34889" w:rsidRPr="006D60A8" w:rsidRDefault="00E34889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Пословицы; сокращения; угадай, кто на картинке, 5-9 кл.</w:t>
      </w:r>
    </w:p>
    <w:p w:rsidR="00E34889" w:rsidRDefault="00E34889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13E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Конкурс рисунков «</w:t>
      </w:r>
      <w:r w:rsidR="00D3713E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Фрукты и овощи</w:t>
      </w:r>
      <w:r w:rsidRPr="00D37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6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ABC</w:t>
      </w:r>
      <w:r w:rsidRPr="00D3713E">
        <w:rPr>
          <w:rFonts w:ascii="Times New Roman" w:eastAsia="Times New Roman" w:hAnsi="Times New Roman" w:cs="Times New Roman"/>
          <w:sz w:val="24"/>
          <w:szCs w:val="24"/>
          <w:lang w:eastAsia="ru-RU"/>
        </w:rPr>
        <w:t>!», 2-9 кл.</w:t>
      </w:r>
    </w:p>
    <w:p w:rsidR="006D60A8" w:rsidRPr="006D60A8" w:rsidRDefault="006D60A8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889" w:rsidRPr="006D60A8" w:rsidRDefault="00E34889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Четверг</w:t>
      </w:r>
    </w:p>
    <w:p w:rsidR="00E34889" w:rsidRPr="006D60A8" w:rsidRDefault="00E34889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1. Брейн-ринг для начальных классов: найди</w:t>
      </w:r>
      <w:r w:rsid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предложения и слова, 3-4классы</w:t>
      </w:r>
    </w:p>
    <w:p w:rsidR="00E34889" w:rsidRPr="006D60A8" w:rsidRDefault="00E34889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Презентация «Англицизмы в современном мире», 7-</w:t>
      </w:r>
      <w:r w:rsid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кл.</w:t>
      </w:r>
    </w:p>
    <w:p w:rsidR="00E34889" w:rsidRDefault="00E34889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Конкурс рисунков «Достопримечательности </w:t>
      </w:r>
      <w:r w:rsidR="00D371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 изучаемого языка</w:t>
      </w: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», 2-9 кл.</w:t>
      </w:r>
    </w:p>
    <w:p w:rsidR="006D60A8" w:rsidRPr="006D60A8" w:rsidRDefault="006D60A8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60A8" w:rsidRDefault="00E34889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Пятница</w:t>
      </w:r>
    </w:p>
    <w:p w:rsidR="00E34889" w:rsidRPr="006D60A8" w:rsidRDefault="00E34889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D6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Culinary</w:t>
      </w: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60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Duel</w:t>
      </w: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. Кулинарная дуэль для 2-5кл.</w:t>
      </w:r>
    </w:p>
    <w:p w:rsidR="00CD28F8" w:rsidRPr="006D60A8" w:rsidRDefault="00E34889" w:rsidP="007376F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1E2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Подведение итогов, 2-</w:t>
      </w:r>
      <w:r w:rsid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627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кл.</w:t>
      </w:r>
    </w:p>
    <w:p w:rsidR="003F0433" w:rsidRPr="006271E2" w:rsidRDefault="00E34889" w:rsidP="006271E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0A8">
        <w:rPr>
          <w:rFonts w:ascii="Times New Roman" w:eastAsia="Times New Roman" w:hAnsi="Times New Roman" w:cs="Times New Roman"/>
          <w:sz w:val="24"/>
          <w:szCs w:val="24"/>
          <w:lang w:eastAsia="ru-RU"/>
        </w:rPr>
        <w:t>3.Награждение участников, призёров и победителей.</w:t>
      </w:r>
    </w:p>
    <w:sectPr w:rsidR="003F0433" w:rsidRPr="006271E2" w:rsidSect="00ED425E"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313" w:rsidRDefault="00B22313" w:rsidP="00357844">
      <w:pPr>
        <w:spacing w:after="0" w:line="240" w:lineRule="auto"/>
      </w:pPr>
      <w:r>
        <w:separator/>
      </w:r>
    </w:p>
  </w:endnote>
  <w:endnote w:type="continuationSeparator" w:id="0">
    <w:p w:rsidR="00B22313" w:rsidRDefault="00B22313" w:rsidP="00357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313" w:rsidRDefault="00B22313" w:rsidP="00357844">
      <w:pPr>
        <w:spacing w:after="0" w:line="240" w:lineRule="auto"/>
      </w:pPr>
      <w:r>
        <w:separator/>
      </w:r>
    </w:p>
  </w:footnote>
  <w:footnote w:type="continuationSeparator" w:id="0">
    <w:p w:rsidR="00B22313" w:rsidRDefault="00B22313" w:rsidP="003578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5"/>
      </v:shape>
    </w:pict>
  </w:numPicBullet>
  <w:abstractNum w:abstractNumId="0" w15:restartNumberingAfterBreak="0">
    <w:nsid w:val="0644167A"/>
    <w:multiLevelType w:val="hybridMultilevel"/>
    <w:tmpl w:val="0042228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5A6875"/>
    <w:multiLevelType w:val="hybridMultilevel"/>
    <w:tmpl w:val="4DCAA8A2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DF61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D573A5"/>
    <w:multiLevelType w:val="hybridMultilevel"/>
    <w:tmpl w:val="94DC2DA2"/>
    <w:lvl w:ilvl="0" w:tplc="3896596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85F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6D1D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B15448"/>
    <w:multiLevelType w:val="hybridMultilevel"/>
    <w:tmpl w:val="277292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FB07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A04AAE"/>
    <w:multiLevelType w:val="hybridMultilevel"/>
    <w:tmpl w:val="9084859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761C0C"/>
    <w:multiLevelType w:val="multilevel"/>
    <w:tmpl w:val="57CA39AA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156B4C"/>
    <w:multiLevelType w:val="hybridMultilevel"/>
    <w:tmpl w:val="6D9EB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AA699C"/>
    <w:multiLevelType w:val="hybridMultilevel"/>
    <w:tmpl w:val="8A4A9F02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BD029F"/>
    <w:multiLevelType w:val="hybridMultilevel"/>
    <w:tmpl w:val="998C0E16"/>
    <w:lvl w:ilvl="0" w:tplc="0C043E0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D20BE"/>
    <w:multiLevelType w:val="hybridMultilevel"/>
    <w:tmpl w:val="BEFA2F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45EAD"/>
    <w:multiLevelType w:val="hybridMultilevel"/>
    <w:tmpl w:val="9918AF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302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6C0430"/>
    <w:multiLevelType w:val="hybridMultilevel"/>
    <w:tmpl w:val="1B8AD31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DCB4C7B"/>
    <w:multiLevelType w:val="hybridMultilevel"/>
    <w:tmpl w:val="D95C5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E18B1"/>
    <w:multiLevelType w:val="hybridMultilevel"/>
    <w:tmpl w:val="02E0C818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13810D6"/>
    <w:multiLevelType w:val="hybridMultilevel"/>
    <w:tmpl w:val="5038EBE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730049"/>
    <w:multiLevelType w:val="hybridMultilevel"/>
    <w:tmpl w:val="211A6A9A"/>
    <w:lvl w:ilvl="0" w:tplc="0C043E0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CA2428"/>
    <w:multiLevelType w:val="hybridMultilevel"/>
    <w:tmpl w:val="822C34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511BF5"/>
    <w:multiLevelType w:val="hybridMultilevel"/>
    <w:tmpl w:val="8B4C7C12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8A91BFD"/>
    <w:multiLevelType w:val="hybridMultilevel"/>
    <w:tmpl w:val="F30CA5E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9055F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ED11A7"/>
    <w:multiLevelType w:val="hybridMultilevel"/>
    <w:tmpl w:val="C77EC71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42567C"/>
    <w:multiLevelType w:val="hybridMultilevel"/>
    <w:tmpl w:val="1A9E5F9E"/>
    <w:lvl w:ilvl="0" w:tplc="3896596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C964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C475CD"/>
    <w:multiLevelType w:val="hybridMultilevel"/>
    <w:tmpl w:val="39C21C5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1FD59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136CCA"/>
    <w:multiLevelType w:val="hybridMultilevel"/>
    <w:tmpl w:val="7F00BBD8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6B964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8E94859"/>
    <w:multiLevelType w:val="hybridMultilevel"/>
    <w:tmpl w:val="831EAEC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9BE4109"/>
    <w:multiLevelType w:val="hybridMultilevel"/>
    <w:tmpl w:val="6ABE918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C30561"/>
    <w:multiLevelType w:val="hybridMultilevel"/>
    <w:tmpl w:val="24E605D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CA939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896D6F"/>
    <w:multiLevelType w:val="multilevel"/>
    <w:tmpl w:val="57CA39AA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DA1E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6"/>
  </w:num>
  <w:num w:numId="3">
    <w:abstractNumId w:val="13"/>
  </w:num>
  <w:num w:numId="4">
    <w:abstractNumId w:val="1"/>
  </w:num>
  <w:num w:numId="5">
    <w:abstractNumId w:val="10"/>
  </w:num>
  <w:num w:numId="6">
    <w:abstractNumId w:val="9"/>
  </w:num>
  <w:num w:numId="7">
    <w:abstractNumId w:val="0"/>
  </w:num>
  <w:num w:numId="8">
    <w:abstractNumId w:val="12"/>
  </w:num>
  <w:num w:numId="9">
    <w:abstractNumId w:val="20"/>
  </w:num>
  <w:num w:numId="10">
    <w:abstractNumId w:val="14"/>
  </w:num>
  <w:num w:numId="11">
    <w:abstractNumId w:val="6"/>
  </w:num>
  <w:num w:numId="12">
    <w:abstractNumId w:val="8"/>
  </w:num>
  <w:num w:numId="13">
    <w:abstractNumId w:val="25"/>
  </w:num>
  <w:num w:numId="14">
    <w:abstractNumId w:val="18"/>
  </w:num>
  <w:num w:numId="15">
    <w:abstractNumId w:val="23"/>
  </w:num>
  <w:num w:numId="16">
    <w:abstractNumId w:val="11"/>
  </w:num>
  <w:num w:numId="17">
    <w:abstractNumId w:val="30"/>
  </w:num>
  <w:num w:numId="18">
    <w:abstractNumId w:val="34"/>
  </w:num>
  <w:num w:numId="19">
    <w:abstractNumId w:val="32"/>
  </w:num>
  <w:num w:numId="20">
    <w:abstractNumId w:val="33"/>
  </w:num>
  <w:num w:numId="21">
    <w:abstractNumId w:val="28"/>
  </w:num>
  <w:num w:numId="22">
    <w:abstractNumId w:val="22"/>
  </w:num>
  <w:num w:numId="23">
    <w:abstractNumId w:val="16"/>
  </w:num>
  <w:num w:numId="24">
    <w:abstractNumId w:val="15"/>
  </w:num>
  <w:num w:numId="25">
    <w:abstractNumId w:val="35"/>
  </w:num>
  <w:num w:numId="26">
    <w:abstractNumId w:val="37"/>
  </w:num>
  <w:num w:numId="27">
    <w:abstractNumId w:val="29"/>
  </w:num>
  <w:num w:numId="28">
    <w:abstractNumId w:val="2"/>
  </w:num>
  <w:num w:numId="29">
    <w:abstractNumId w:val="5"/>
  </w:num>
  <w:num w:numId="30">
    <w:abstractNumId w:val="24"/>
  </w:num>
  <w:num w:numId="31">
    <w:abstractNumId w:val="4"/>
  </w:num>
  <w:num w:numId="32">
    <w:abstractNumId w:val="27"/>
  </w:num>
  <w:num w:numId="33">
    <w:abstractNumId w:val="31"/>
  </w:num>
  <w:num w:numId="34">
    <w:abstractNumId w:val="7"/>
  </w:num>
  <w:num w:numId="35">
    <w:abstractNumId w:val="36"/>
  </w:num>
  <w:num w:numId="36">
    <w:abstractNumId w:val="17"/>
  </w:num>
  <w:num w:numId="37">
    <w:abstractNumId w:val="21"/>
  </w:num>
  <w:num w:numId="38">
    <w:abstractNumId w:val="1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18E1"/>
    <w:rsid w:val="00001963"/>
    <w:rsid w:val="00016FC9"/>
    <w:rsid w:val="00030B18"/>
    <w:rsid w:val="00035F6A"/>
    <w:rsid w:val="00037F19"/>
    <w:rsid w:val="00047247"/>
    <w:rsid w:val="00051C4D"/>
    <w:rsid w:val="00054618"/>
    <w:rsid w:val="000568F2"/>
    <w:rsid w:val="00061F2F"/>
    <w:rsid w:val="0006551B"/>
    <w:rsid w:val="000800B0"/>
    <w:rsid w:val="000966B1"/>
    <w:rsid w:val="000A2E11"/>
    <w:rsid w:val="000A5656"/>
    <w:rsid w:val="000A7E48"/>
    <w:rsid w:val="000C18E1"/>
    <w:rsid w:val="000C1EA5"/>
    <w:rsid w:val="000D0D7E"/>
    <w:rsid w:val="000D1A80"/>
    <w:rsid w:val="000D4277"/>
    <w:rsid w:val="000D674E"/>
    <w:rsid w:val="000E21C2"/>
    <w:rsid w:val="000F1EE4"/>
    <w:rsid w:val="000F2895"/>
    <w:rsid w:val="000F3C55"/>
    <w:rsid w:val="000F4AB0"/>
    <w:rsid w:val="00105B0F"/>
    <w:rsid w:val="00110865"/>
    <w:rsid w:val="00136D96"/>
    <w:rsid w:val="001472BE"/>
    <w:rsid w:val="0015498D"/>
    <w:rsid w:val="001655C2"/>
    <w:rsid w:val="001735D4"/>
    <w:rsid w:val="001761A4"/>
    <w:rsid w:val="00186563"/>
    <w:rsid w:val="00192165"/>
    <w:rsid w:val="001A1BB6"/>
    <w:rsid w:val="001B158B"/>
    <w:rsid w:val="001B2577"/>
    <w:rsid w:val="001C574A"/>
    <w:rsid w:val="001D0A2D"/>
    <w:rsid w:val="001D4D52"/>
    <w:rsid w:val="001D51D5"/>
    <w:rsid w:val="001E3A41"/>
    <w:rsid w:val="001F0AD1"/>
    <w:rsid w:val="00205369"/>
    <w:rsid w:val="002217C7"/>
    <w:rsid w:val="0022440B"/>
    <w:rsid w:val="00226FE6"/>
    <w:rsid w:val="0023597E"/>
    <w:rsid w:val="00237E91"/>
    <w:rsid w:val="0024083F"/>
    <w:rsid w:val="00242196"/>
    <w:rsid w:val="00253148"/>
    <w:rsid w:val="00253263"/>
    <w:rsid w:val="002609D7"/>
    <w:rsid w:val="00267F75"/>
    <w:rsid w:val="00273395"/>
    <w:rsid w:val="00283469"/>
    <w:rsid w:val="00287793"/>
    <w:rsid w:val="002918F8"/>
    <w:rsid w:val="002B2E7A"/>
    <w:rsid w:val="002B4B7E"/>
    <w:rsid w:val="002D050A"/>
    <w:rsid w:val="002D3995"/>
    <w:rsid w:val="002D5503"/>
    <w:rsid w:val="002E3280"/>
    <w:rsid w:val="00304668"/>
    <w:rsid w:val="00312234"/>
    <w:rsid w:val="00314084"/>
    <w:rsid w:val="00317C18"/>
    <w:rsid w:val="00326199"/>
    <w:rsid w:val="00337250"/>
    <w:rsid w:val="00341175"/>
    <w:rsid w:val="00341A4A"/>
    <w:rsid w:val="0034607F"/>
    <w:rsid w:val="00351D60"/>
    <w:rsid w:val="00357844"/>
    <w:rsid w:val="00360AC3"/>
    <w:rsid w:val="00390FB7"/>
    <w:rsid w:val="0039234F"/>
    <w:rsid w:val="0039325C"/>
    <w:rsid w:val="003947AE"/>
    <w:rsid w:val="00397234"/>
    <w:rsid w:val="003A57EB"/>
    <w:rsid w:val="003B18C5"/>
    <w:rsid w:val="003B4283"/>
    <w:rsid w:val="003B7336"/>
    <w:rsid w:val="003D42FA"/>
    <w:rsid w:val="003E061D"/>
    <w:rsid w:val="003F0433"/>
    <w:rsid w:val="003F51E5"/>
    <w:rsid w:val="00400603"/>
    <w:rsid w:val="004220D6"/>
    <w:rsid w:val="00424EA2"/>
    <w:rsid w:val="004410BE"/>
    <w:rsid w:val="004413EC"/>
    <w:rsid w:val="00460CE1"/>
    <w:rsid w:val="0046574D"/>
    <w:rsid w:val="00475F0D"/>
    <w:rsid w:val="00484068"/>
    <w:rsid w:val="004909EE"/>
    <w:rsid w:val="00491287"/>
    <w:rsid w:val="0049225D"/>
    <w:rsid w:val="004A2F11"/>
    <w:rsid w:val="004A555E"/>
    <w:rsid w:val="004B782B"/>
    <w:rsid w:val="004C74D4"/>
    <w:rsid w:val="004D00EE"/>
    <w:rsid w:val="004D0EE0"/>
    <w:rsid w:val="004D2CDB"/>
    <w:rsid w:val="004D3FB3"/>
    <w:rsid w:val="004D51E7"/>
    <w:rsid w:val="004D57B1"/>
    <w:rsid w:val="004E4ED1"/>
    <w:rsid w:val="004E7B82"/>
    <w:rsid w:val="005017EB"/>
    <w:rsid w:val="00511AB3"/>
    <w:rsid w:val="00513156"/>
    <w:rsid w:val="00532FD2"/>
    <w:rsid w:val="005333E1"/>
    <w:rsid w:val="00537D6E"/>
    <w:rsid w:val="00543A36"/>
    <w:rsid w:val="00547C90"/>
    <w:rsid w:val="00550BF5"/>
    <w:rsid w:val="00556F73"/>
    <w:rsid w:val="00557B2A"/>
    <w:rsid w:val="00562D69"/>
    <w:rsid w:val="0057055E"/>
    <w:rsid w:val="005741FB"/>
    <w:rsid w:val="00574344"/>
    <w:rsid w:val="00581E79"/>
    <w:rsid w:val="00585517"/>
    <w:rsid w:val="005A5B4B"/>
    <w:rsid w:val="005C2482"/>
    <w:rsid w:val="005C4794"/>
    <w:rsid w:val="005D6546"/>
    <w:rsid w:val="005E1BCD"/>
    <w:rsid w:val="005E5D6D"/>
    <w:rsid w:val="005E68DE"/>
    <w:rsid w:val="005F1838"/>
    <w:rsid w:val="005F6786"/>
    <w:rsid w:val="006005A3"/>
    <w:rsid w:val="00604403"/>
    <w:rsid w:val="00604AC9"/>
    <w:rsid w:val="00623175"/>
    <w:rsid w:val="006271E2"/>
    <w:rsid w:val="00642193"/>
    <w:rsid w:val="0065150D"/>
    <w:rsid w:val="0066422D"/>
    <w:rsid w:val="006662DF"/>
    <w:rsid w:val="006855A4"/>
    <w:rsid w:val="00690FBC"/>
    <w:rsid w:val="006974F7"/>
    <w:rsid w:val="006A0035"/>
    <w:rsid w:val="006A1534"/>
    <w:rsid w:val="006A6913"/>
    <w:rsid w:val="006C5655"/>
    <w:rsid w:val="006D60A8"/>
    <w:rsid w:val="006F0DC4"/>
    <w:rsid w:val="006F2D38"/>
    <w:rsid w:val="007078D1"/>
    <w:rsid w:val="00711991"/>
    <w:rsid w:val="00712331"/>
    <w:rsid w:val="0071562D"/>
    <w:rsid w:val="00733EC7"/>
    <w:rsid w:val="007376F7"/>
    <w:rsid w:val="00737C42"/>
    <w:rsid w:val="00737DB2"/>
    <w:rsid w:val="0075134F"/>
    <w:rsid w:val="007568CE"/>
    <w:rsid w:val="00760DED"/>
    <w:rsid w:val="00795124"/>
    <w:rsid w:val="007F4BAA"/>
    <w:rsid w:val="008144C1"/>
    <w:rsid w:val="00825C8A"/>
    <w:rsid w:val="008317E8"/>
    <w:rsid w:val="00832A5A"/>
    <w:rsid w:val="00860B43"/>
    <w:rsid w:val="00861D45"/>
    <w:rsid w:val="008807EB"/>
    <w:rsid w:val="00883BDE"/>
    <w:rsid w:val="0088465A"/>
    <w:rsid w:val="00884A2A"/>
    <w:rsid w:val="0088783A"/>
    <w:rsid w:val="008A38C6"/>
    <w:rsid w:val="008B4BF0"/>
    <w:rsid w:val="008C4C28"/>
    <w:rsid w:val="008C4D61"/>
    <w:rsid w:val="008C54C0"/>
    <w:rsid w:val="008D0BEF"/>
    <w:rsid w:val="008E0077"/>
    <w:rsid w:val="008E4CD4"/>
    <w:rsid w:val="008E4EAF"/>
    <w:rsid w:val="008F31F0"/>
    <w:rsid w:val="008F6B6E"/>
    <w:rsid w:val="009129B9"/>
    <w:rsid w:val="00924994"/>
    <w:rsid w:val="00927174"/>
    <w:rsid w:val="00927F6A"/>
    <w:rsid w:val="00932FB4"/>
    <w:rsid w:val="00937DC1"/>
    <w:rsid w:val="009517BC"/>
    <w:rsid w:val="00953F19"/>
    <w:rsid w:val="00954FDA"/>
    <w:rsid w:val="00985834"/>
    <w:rsid w:val="009876E4"/>
    <w:rsid w:val="00995CB8"/>
    <w:rsid w:val="009A7741"/>
    <w:rsid w:val="009B07E0"/>
    <w:rsid w:val="009B27C1"/>
    <w:rsid w:val="009B4070"/>
    <w:rsid w:val="009B67C6"/>
    <w:rsid w:val="009C0F12"/>
    <w:rsid w:val="009D2F18"/>
    <w:rsid w:val="009E49F7"/>
    <w:rsid w:val="00A03CE0"/>
    <w:rsid w:val="00A12BA7"/>
    <w:rsid w:val="00A246B4"/>
    <w:rsid w:val="00A25C5D"/>
    <w:rsid w:val="00A41DDE"/>
    <w:rsid w:val="00A44BC1"/>
    <w:rsid w:val="00A54AED"/>
    <w:rsid w:val="00A55A16"/>
    <w:rsid w:val="00A745B2"/>
    <w:rsid w:val="00A920B8"/>
    <w:rsid w:val="00AA15C4"/>
    <w:rsid w:val="00AB0AF0"/>
    <w:rsid w:val="00AC0288"/>
    <w:rsid w:val="00AC2C19"/>
    <w:rsid w:val="00AE0391"/>
    <w:rsid w:val="00AE0751"/>
    <w:rsid w:val="00AE47AC"/>
    <w:rsid w:val="00AF0256"/>
    <w:rsid w:val="00AF13CF"/>
    <w:rsid w:val="00B042A5"/>
    <w:rsid w:val="00B136C4"/>
    <w:rsid w:val="00B22313"/>
    <w:rsid w:val="00B2593C"/>
    <w:rsid w:val="00B571DA"/>
    <w:rsid w:val="00B638FC"/>
    <w:rsid w:val="00B761CD"/>
    <w:rsid w:val="00B823D2"/>
    <w:rsid w:val="00B91098"/>
    <w:rsid w:val="00B92E4F"/>
    <w:rsid w:val="00B97202"/>
    <w:rsid w:val="00BB0392"/>
    <w:rsid w:val="00BB0ED5"/>
    <w:rsid w:val="00BD3135"/>
    <w:rsid w:val="00BE5451"/>
    <w:rsid w:val="00BE7A0C"/>
    <w:rsid w:val="00BF250E"/>
    <w:rsid w:val="00BF5A6B"/>
    <w:rsid w:val="00BF633F"/>
    <w:rsid w:val="00C07B81"/>
    <w:rsid w:val="00C1003D"/>
    <w:rsid w:val="00C10C35"/>
    <w:rsid w:val="00C11A13"/>
    <w:rsid w:val="00C13199"/>
    <w:rsid w:val="00C44DC6"/>
    <w:rsid w:val="00C46C8A"/>
    <w:rsid w:val="00C61115"/>
    <w:rsid w:val="00C62CA9"/>
    <w:rsid w:val="00C93294"/>
    <w:rsid w:val="00CA4A2B"/>
    <w:rsid w:val="00CA746D"/>
    <w:rsid w:val="00CA7842"/>
    <w:rsid w:val="00CC16ED"/>
    <w:rsid w:val="00CD106B"/>
    <w:rsid w:val="00CD28F8"/>
    <w:rsid w:val="00CD3A5E"/>
    <w:rsid w:val="00CD7715"/>
    <w:rsid w:val="00CE28A0"/>
    <w:rsid w:val="00CF2FF2"/>
    <w:rsid w:val="00CF6405"/>
    <w:rsid w:val="00D05FF7"/>
    <w:rsid w:val="00D14B7F"/>
    <w:rsid w:val="00D3713E"/>
    <w:rsid w:val="00D4368C"/>
    <w:rsid w:val="00D47609"/>
    <w:rsid w:val="00D6791A"/>
    <w:rsid w:val="00D70CB4"/>
    <w:rsid w:val="00D726BB"/>
    <w:rsid w:val="00D81B26"/>
    <w:rsid w:val="00D9749F"/>
    <w:rsid w:val="00D97DDC"/>
    <w:rsid w:val="00DA0227"/>
    <w:rsid w:val="00DA025F"/>
    <w:rsid w:val="00DA3A5C"/>
    <w:rsid w:val="00DA57BD"/>
    <w:rsid w:val="00DB3E1C"/>
    <w:rsid w:val="00DC1CA8"/>
    <w:rsid w:val="00DC1E68"/>
    <w:rsid w:val="00DD63A3"/>
    <w:rsid w:val="00DE257F"/>
    <w:rsid w:val="00E117BD"/>
    <w:rsid w:val="00E34562"/>
    <w:rsid w:val="00E34889"/>
    <w:rsid w:val="00E412C9"/>
    <w:rsid w:val="00E628BA"/>
    <w:rsid w:val="00E65538"/>
    <w:rsid w:val="00EA033D"/>
    <w:rsid w:val="00EA1586"/>
    <w:rsid w:val="00EA359F"/>
    <w:rsid w:val="00EB087B"/>
    <w:rsid w:val="00EC452F"/>
    <w:rsid w:val="00EC624A"/>
    <w:rsid w:val="00ED03AF"/>
    <w:rsid w:val="00ED425E"/>
    <w:rsid w:val="00EE3D5D"/>
    <w:rsid w:val="00EE6E16"/>
    <w:rsid w:val="00EE7A55"/>
    <w:rsid w:val="00F035E5"/>
    <w:rsid w:val="00F03DD1"/>
    <w:rsid w:val="00F11CA5"/>
    <w:rsid w:val="00F164BF"/>
    <w:rsid w:val="00F16FA5"/>
    <w:rsid w:val="00F31EAB"/>
    <w:rsid w:val="00F42B7A"/>
    <w:rsid w:val="00F44C4D"/>
    <w:rsid w:val="00F63547"/>
    <w:rsid w:val="00F65890"/>
    <w:rsid w:val="00F67C61"/>
    <w:rsid w:val="00F86400"/>
    <w:rsid w:val="00F910B6"/>
    <w:rsid w:val="00F95666"/>
    <w:rsid w:val="00FA613B"/>
    <w:rsid w:val="00FB5B2A"/>
    <w:rsid w:val="00FB7423"/>
    <w:rsid w:val="00FC24A7"/>
    <w:rsid w:val="00FD181C"/>
    <w:rsid w:val="00FD616B"/>
    <w:rsid w:val="00FE1465"/>
    <w:rsid w:val="00FE6CA3"/>
    <w:rsid w:val="00FF04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8C3F9D4"/>
  <w15:docId w15:val="{36B67AC4-D8C9-4233-83A3-5857FD4D7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AC3"/>
  </w:style>
  <w:style w:type="paragraph" w:styleId="1">
    <w:name w:val="heading 1"/>
    <w:basedOn w:val="a"/>
    <w:next w:val="a"/>
    <w:link w:val="10"/>
    <w:uiPriority w:val="9"/>
    <w:qFormat/>
    <w:rsid w:val="00C1003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A61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18E1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3B73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3B73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B733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B733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No Spacing"/>
    <w:uiPriority w:val="1"/>
    <w:qFormat/>
    <w:rsid w:val="00D70CB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Intense Quote"/>
    <w:basedOn w:val="a"/>
    <w:next w:val="a"/>
    <w:link w:val="aa"/>
    <w:uiPriority w:val="30"/>
    <w:qFormat/>
    <w:rsid w:val="00D70CB4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 w:themeColor="accent1"/>
      <w:lang w:eastAsia="ru-RU"/>
    </w:rPr>
  </w:style>
  <w:style w:type="character" w:customStyle="1" w:styleId="aa">
    <w:name w:val="Выделенная цитата Знак"/>
    <w:basedOn w:val="a0"/>
    <w:link w:val="a9"/>
    <w:uiPriority w:val="30"/>
    <w:rsid w:val="00D70CB4"/>
    <w:rPr>
      <w:rFonts w:ascii="Calibri" w:eastAsia="Times New Roman" w:hAnsi="Calibri" w:cs="Times New Roman"/>
      <w:b/>
      <w:bCs/>
      <w:i/>
      <w:iCs/>
      <w:color w:val="4F81BD" w:themeColor="accent1"/>
      <w:lang w:eastAsia="ru-RU"/>
    </w:rPr>
  </w:style>
  <w:style w:type="character" w:customStyle="1" w:styleId="c0">
    <w:name w:val="c0"/>
    <w:basedOn w:val="a0"/>
    <w:rsid w:val="004410BE"/>
  </w:style>
  <w:style w:type="paragraph" w:customStyle="1" w:styleId="c2">
    <w:name w:val="c2"/>
    <w:basedOn w:val="a"/>
    <w:rsid w:val="00441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41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0077"/>
  </w:style>
  <w:style w:type="paragraph" w:styleId="ab">
    <w:name w:val="Balloon Text"/>
    <w:basedOn w:val="a"/>
    <w:link w:val="ac"/>
    <w:uiPriority w:val="99"/>
    <w:semiHidden/>
    <w:unhideWhenUsed/>
    <w:rsid w:val="00954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4FDA"/>
    <w:rPr>
      <w:rFonts w:ascii="Tahoma" w:hAnsi="Tahoma" w:cs="Tahoma"/>
      <w:sz w:val="16"/>
      <w:szCs w:val="16"/>
    </w:rPr>
  </w:style>
  <w:style w:type="paragraph" w:customStyle="1" w:styleId="ad">
    <w:name w:val="a"/>
    <w:basedOn w:val="a"/>
    <w:rsid w:val="00EA0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003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e">
    <w:name w:val="Normal (Web)"/>
    <w:basedOn w:val="a"/>
    <w:uiPriority w:val="99"/>
    <w:semiHidden/>
    <w:unhideWhenUsed/>
    <w:rsid w:val="00C10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Стиль"/>
    <w:rsid w:val="00C100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FF04DC"/>
    <w:rPr>
      <w:b/>
      <w:bCs/>
    </w:rPr>
  </w:style>
  <w:style w:type="character" w:styleId="af1">
    <w:name w:val="Emphasis"/>
    <w:basedOn w:val="a0"/>
    <w:uiPriority w:val="20"/>
    <w:qFormat/>
    <w:rsid w:val="00FF04DC"/>
    <w:rPr>
      <w:i/>
      <w:iCs/>
    </w:rPr>
  </w:style>
  <w:style w:type="table" w:styleId="af2">
    <w:name w:val="Table Grid"/>
    <w:basedOn w:val="a1"/>
    <w:uiPriority w:val="59"/>
    <w:rsid w:val="00FA613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FA61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3">
    <w:name w:val="Hyperlink"/>
    <w:basedOn w:val="a0"/>
    <w:uiPriority w:val="99"/>
    <w:unhideWhenUsed/>
    <w:rsid w:val="009A7741"/>
    <w:rPr>
      <w:color w:val="0000FF" w:themeColor="hyperlink"/>
      <w:u w:val="single"/>
    </w:rPr>
  </w:style>
  <w:style w:type="table" w:styleId="af4">
    <w:name w:val="Light Shading"/>
    <w:basedOn w:val="a1"/>
    <w:uiPriority w:val="60"/>
    <w:rsid w:val="00860B4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860B4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860B4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860B4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f5">
    <w:name w:val="header"/>
    <w:basedOn w:val="a"/>
    <w:link w:val="af6"/>
    <w:uiPriority w:val="99"/>
    <w:unhideWhenUsed/>
    <w:rsid w:val="00357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357844"/>
  </w:style>
  <w:style w:type="paragraph" w:styleId="af7">
    <w:name w:val="footer"/>
    <w:basedOn w:val="a"/>
    <w:link w:val="af8"/>
    <w:uiPriority w:val="99"/>
    <w:unhideWhenUsed/>
    <w:rsid w:val="00357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357844"/>
  </w:style>
  <w:style w:type="table" w:customStyle="1" w:styleId="11">
    <w:name w:val="Сетка таблицы1"/>
    <w:basedOn w:val="a1"/>
    <w:next w:val="af2"/>
    <w:uiPriority w:val="59"/>
    <w:rsid w:val="00EA3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7353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32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6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48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458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402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999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82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081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612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9220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1051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25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585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093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44351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3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7706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7120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45537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8251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44043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58169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64B85-83F0-4BC7-929E-B47AD21DF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2272</TotalTime>
  <Pages>1</Pages>
  <Words>3643</Words>
  <Characters>20769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219</cp:revision>
  <cp:lastPrinted>2021-10-03T08:14:00Z</cp:lastPrinted>
  <dcterms:created xsi:type="dcterms:W3CDTF">2014-09-08T09:02:00Z</dcterms:created>
  <dcterms:modified xsi:type="dcterms:W3CDTF">2023-10-11T10:38:00Z</dcterms:modified>
</cp:coreProperties>
</file>