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66CF" w:rsidRDefault="00CA66CF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noProof/>
        </w:rPr>
        <w:drawing>
          <wp:inline distT="0" distB="0" distL="0" distR="0" wp14:anchorId="33B99C54" wp14:editId="792681B5">
            <wp:extent cx="5939790" cy="8357870"/>
            <wp:effectExtent l="0" t="0" r="381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5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6CF" w:rsidRDefault="00CA66CF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CA66CF" w:rsidRDefault="00CA66CF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bookmarkStart w:id="0" w:name="_GoBack"/>
      <w:bookmarkEnd w:id="0"/>
    </w:p>
    <w:p w:rsidR="00A64628" w:rsidRPr="005B7456" w:rsidRDefault="007D7ED5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5B7456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Тема методической работы МО:</w:t>
      </w:r>
    </w:p>
    <w:p w:rsidR="00A64628" w:rsidRPr="005B7456" w:rsidRDefault="009025E5">
      <w:pPr>
        <w:pStyle w:val="ab"/>
        <w:tabs>
          <w:tab w:val="left" w:pos="426"/>
        </w:tabs>
        <w:spacing w:line="240" w:lineRule="auto"/>
        <w:ind w:left="284" w:right="424"/>
        <w:jc w:val="both"/>
        <w:rPr>
          <w:color w:val="auto"/>
          <w:sz w:val="28"/>
          <w:szCs w:val="28"/>
        </w:rPr>
      </w:pPr>
      <w:r>
        <w:rPr>
          <w:b/>
          <w:sz w:val="28"/>
          <w:szCs w:val="28"/>
        </w:rPr>
        <w:t xml:space="preserve">«Совершенствование мастерства учителя при внедрении современных технологий обучения, для эффективного повышения качества образования»  </w:t>
      </w:r>
    </w:p>
    <w:p w:rsidR="005B7456" w:rsidRPr="005B7456" w:rsidRDefault="005B7456" w:rsidP="005B7456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5B7456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Цель: </w:t>
      </w:r>
      <w:r w:rsidRPr="005B7456">
        <w:rPr>
          <w:rFonts w:ascii="Times New Roman" w:eastAsia="Times New Roman" w:hAnsi="Times New Roman" w:cs="Times New Roman"/>
          <w:color w:val="222222"/>
          <w:sz w:val="28"/>
          <w:szCs w:val="28"/>
        </w:rPr>
        <w:t>непрерывное совершенствование профессиональной компетентности учителей как условие реализации цели обеспечения изменений в содержании и организации образовательного процесса, способствующих формированию общеучебных умений и навыков школьников.</w:t>
      </w:r>
    </w:p>
    <w:p w:rsidR="005B7456" w:rsidRPr="005B7456" w:rsidRDefault="005B7456" w:rsidP="003B204C">
      <w:pPr>
        <w:spacing w:after="150" w:line="36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5B7456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Задачи:</w:t>
      </w:r>
    </w:p>
    <w:p w:rsidR="005B7456" w:rsidRPr="005B7456" w:rsidRDefault="005B7456" w:rsidP="003B204C">
      <w:pPr>
        <w:numPr>
          <w:ilvl w:val="0"/>
          <w:numId w:val="20"/>
        </w:numPr>
        <w:spacing w:after="0" w:line="360" w:lineRule="auto"/>
        <w:ind w:left="-91" w:firstLine="357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5B7456">
        <w:rPr>
          <w:rFonts w:ascii="Times New Roman" w:eastAsia="Times New Roman" w:hAnsi="Times New Roman" w:cs="Times New Roman"/>
          <w:color w:val="222222"/>
          <w:sz w:val="28"/>
          <w:szCs w:val="28"/>
        </w:rPr>
        <w:t>Выявление, изучение, обобщение и распространение передового педагогического опыта, помощь педагогическим работникам в обобщении и презентации своего опыта работы, организация взаимодействия и взаимообучения педагогических работников.</w:t>
      </w:r>
    </w:p>
    <w:p w:rsidR="005B7456" w:rsidRPr="005B7456" w:rsidRDefault="005B7456" w:rsidP="003B204C">
      <w:pPr>
        <w:numPr>
          <w:ilvl w:val="0"/>
          <w:numId w:val="20"/>
        </w:numPr>
        <w:spacing w:after="0" w:line="360" w:lineRule="auto"/>
        <w:ind w:left="-91" w:firstLine="357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5B7456">
        <w:rPr>
          <w:rFonts w:ascii="Times New Roman" w:eastAsia="Times New Roman" w:hAnsi="Times New Roman" w:cs="Times New Roman"/>
          <w:color w:val="222222"/>
          <w:sz w:val="28"/>
          <w:szCs w:val="28"/>
        </w:rPr>
        <w:t>Поддержка и сопровождение учителей, нуждающихся в методической поддержке, в том числе молодых специалистов, создание точек роста для профессионального и карьерного лифта педагогов.</w:t>
      </w:r>
    </w:p>
    <w:p w:rsidR="005B7456" w:rsidRPr="005B7456" w:rsidRDefault="005B7456" w:rsidP="003B204C">
      <w:pPr>
        <w:numPr>
          <w:ilvl w:val="0"/>
          <w:numId w:val="20"/>
        </w:numPr>
        <w:spacing w:after="0" w:line="360" w:lineRule="auto"/>
        <w:ind w:left="-91" w:firstLine="357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5B7456">
        <w:rPr>
          <w:rFonts w:ascii="Times New Roman" w:eastAsia="Times New Roman" w:hAnsi="Times New Roman" w:cs="Times New Roman"/>
          <w:color w:val="222222"/>
          <w:sz w:val="28"/>
          <w:szCs w:val="28"/>
        </w:rPr>
        <w:t>Выявление и ликвидация профессиональных дефицитов на основе индивидуальных траекторий педагога.</w:t>
      </w:r>
    </w:p>
    <w:p w:rsidR="005B7456" w:rsidRPr="005B7456" w:rsidRDefault="005B7456" w:rsidP="003B204C">
      <w:pPr>
        <w:numPr>
          <w:ilvl w:val="0"/>
          <w:numId w:val="20"/>
        </w:numPr>
        <w:spacing w:after="160" w:line="360" w:lineRule="auto"/>
        <w:ind w:left="-91" w:firstLine="357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5B7456">
        <w:rPr>
          <w:rFonts w:ascii="Times New Roman" w:eastAsia="Times New Roman" w:hAnsi="Times New Roman" w:cs="Times New Roman"/>
          <w:color w:val="222222"/>
          <w:sz w:val="28"/>
          <w:szCs w:val="28"/>
        </w:rPr>
        <w:t>Внедрение нового методического обеспечения образовательного процесса.</w:t>
      </w:r>
    </w:p>
    <w:p w:rsidR="005B7456" w:rsidRPr="005B7456" w:rsidRDefault="005B7456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64628" w:rsidRPr="005B7456" w:rsidRDefault="007D7ED5">
      <w:pPr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5B745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Формы методической работы  МО:</w:t>
      </w:r>
    </w:p>
    <w:p w:rsidR="00A64628" w:rsidRPr="005B7456" w:rsidRDefault="007D7ED5">
      <w:pPr>
        <w:numPr>
          <w:ilvl w:val="0"/>
          <w:numId w:val="14"/>
        </w:numPr>
        <w:tabs>
          <w:tab w:val="num" w:pos="720"/>
        </w:tabs>
        <w:ind w:left="720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5B7456">
        <w:rPr>
          <w:rFonts w:ascii="Times New Roman" w:eastAsia="Calibri" w:hAnsi="Times New Roman" w:cs="Times New Roman"/>
          <w:bCs/>
          <w:sz w:val="28"/>
          <w:szCs w:val="28"/>
        </w:rPr>
        <w:t>проведение заседаний: октябрь, декабрь, февраль, апрель, май.</w:t>
      </w:r>
    </w:p>
    <w:p w:rsidR="00A64628" w:rsidRPr="00AA6F02" w:rsidRDefault="007D7ED5" w:rsidP="00AA6F02">
      <w:pPr>
        <w:numPr>
          <w:ilvl w:val="0"/>
          <w:numId w:val="14"/>
        </w:numPr>
        <w:tabs>
          <w:tab w:val="num" w:pos="720"/>
        </w:tabs>
        <w:ind w:left="720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AA6F02">
        <w:rPr>
          <w:rFonts w:ascii="Times New Roman" w:eastAsia="Calibri" w:hAnsi="Times New Roman" w:cs="Times New Roman"/>
          <w:bCs/>
          <w:sz w:val="28"/>
          <w:szCs w:val="28"/>
        </w:rPr>
        <w:t xml:space="preserve">осуществление внутри школьных мониторингов преподавания </w:t>
      </w:r>
      <w:r w:rsidR="00AA6F02">
        <w:rPr>
          <w:rFonts w:ascii="Times New Roman" w:eastAsia="Calibri" w:hAnsi="Times New Roman" w:cs="Times New Roman"/>
          <w:bCs/>
          <w:sz w:val="28"/>
          <w:szCs w:val="28"/>
        </w:rPr>
        <w:t xml:space="preserve"> технологии, музыке, ИЗО </w:t>
      </w:r>
      <w:r w:rsidRPr="00AA6F02">
        <w:rPr>
          <w:rFonts w:ascii="Times New Roman" w:eastAsia="Calibri" w:hAnsi="Times New Roman" w:cs="Times New Roman"/>
          <w:bCs/>
          <w:sz w:val="28"/>
          <w:szCs w:val="28"/>
        </w:rPr>
        <w:t xml:space="preserve">подготовка и проведение недели </w:t>
      </w:r>
      <w:r w:rsidR="00A559BA">
        <w:rPr>
          <w:rFonts w:ascii="Times New Roman" w:hAnsi="Times New Roman" w:cs="Times New Roman"/>
          <w:b/>
          <w:i/>
          <w:sz w:val="28"/>
          <w:szCs w:val="28"/>
        </w:rPr>
        <w:t>эстетического цикла</w:t>
      </w:r>
    </w:p>
    <w:p w:rsidR="00A64628" w:rsidRPr="005B7456" w:rsidRDefault="007D7ED5">
      <w:pPr>
        <w:numPr>
          <w:ilvl w:val="0"/>
          <w:numId w:val="14"/>
        </w:numPr>
        <w:tabs>
          <w:tab w:val="num" w:pos="720"/>
        </w:tabs>
        <w:ind w:left="720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5B7456">
        <w:rPr>
          <w:rFonts w:ascii="Times New Roman" w:eastAsia="Calibri" w:hAnsi="Times New Roman" w:cs="Times New Roman"/>
          <w:bCs/>
          <w:sz w:val="28"/>
          <w:szCs w:val="28"/>
        </w:rPr>
        <w:t>работа учителей над темами самообразования</w:t>
      </w:r>
    </w:p>
    <w:p w:rsidR="00A64628" w:rsidRPr="003B204C" w:rsidRDefault="007D7ED5" w:rsidP="003B204C">
      <w:pPr>
        <w:numPr>
          <w:ilvl w:val="0"/>
          <w:numId w:val="14"/>
        </w:numPr>
        <w:tabs>
          <w:tab w:val="num" w:pos="720"/>
        </w:tabs>
        <w:ind w:left="720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5B7456">
        <w:rPr>
          <w:rFonts w:ascii="Times New Roman" w:eastAsia="Calibri" w:hAnsi="Times New Roman" w:cs="Times New Roman"/>
          <w:bCs/>
          <w:sz w:val="28"/>
          <w:szCs w:val="28"/>
        </w:rPr>
        <w:t>организация и проведение открытых уроков по</w:t>
      </w:r>
      <w:r w:rsidR="00AA6F02">
        <w:rPr>
          <w:rFonts w:ascii="Times New Roman" w:eastAsia="Calibri" w:hAnsi="Times New Roman" w:cs="Times New Roman"/>
          <w:bCs/>
          <w:sz w:val="28"/>
          <w:szCs w:val="28"/>
        </w:rPr>
        <w:t xml:space="preserve"> технологии, музыки, ИЗО</w:t>
      </w:r>
      <w:r w:rsidR="003B204C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A64628" w:rsidRPr="005B7456" w:rsidRDefault="007D7ED5">
      <w:pPr>
        <w:numPr>
          <w:ilvl w:val="0"/>
          <w:numId w:val="14"/>
        </w:numPr>
        <w:tabs>
          <w:tab w:val="num" w:pos="720"/>
        </w:tabs>
        <w:ind w:left="720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5B7456">
        <w:rPr>
          <w:rFonts w:ascii="Times New Roman" w:eastAsia="Calibri" w:hAnsi="Times New Roman" w:cs="Times New Roman"/>
          <w:bCs/>
          <w:sz w:val="28"/>
          <w:szCs w:val="28"/>
        </w:rPr>
        <w:t>участие в подготовке педагогических советов по методической теме школы</w:t>
      </w:r>
    </w:p>
    <w:p w:rsidR="00A64628" w:rsidRPr="005B7456" w:rsidRDefault="007D7ED5">
      <w:pPr>
        <w:numPr>
          <w:ilvl w:val="0"/>
          <w:numId w:val="14"/>
        </w:numPr>
        <w:tabs>
          <w:tab w:val="num" w:pos="720"/>
        </w:tabs>
        <w:ind w:left="720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5B7456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участие в различных олимпиадах, конкурсах.</w:t>
      </w:r>
    </w:p>
    <w:p w:rsidR="00A64628" w:rsidRPr="005B7456" w:rsidRDefault="00A64628">
      <w:pPr>
        <w:ind w:left="720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64628" w:rsidRPr="003B204C" w:rsidRDefault="007D7ED5">
      <w:pPr>
        <w:ind w:left="720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3B204C">
        <w:rPr>
          <w:rFonts w:ascii="Times New Roman" w:hAnsi="Times New Roman" w:cs="Times New Roman"/>
          <w:b/>
          <w:i/>
          <w:sz w:val="28"/>
          <w:szCs w:val="28"/>
        </w:rPr>
        <w:t>Ожидаемый результат:</w:t>
      </w:r>
    </w:p>
    <w:p w:rsidR="003B204C" w:rsidRPr="003B204C" w:rsidRDefault="007D7ED5" w:rsidP="003B204C">
      <w:pPr>
        <w:numPr>
          <w:ilvl w:val="0"/>
          <w:numId w:val="14"/>
        </w:numPr>
        <w:tabs>
          <w:tab w:val="num" w:pos="720"/>
        </w:tabs>
        <w:ind w:left="720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3B204C">
        <w:rPr>
          <w:rFonts w:ascii="Times New Roman" w:hAnsi="Times New Roman" w:cs="Times New Roman"/>
          <w:sz w:val="28"/>
          <w:szCs w:val="28"/>
        </w:rPr>
        <w:t xml:space="preserve">Повышение мотивации к изучению </w:t>
      </w:r>
      <w:r w:rsidR="00AA6F02">
        <w:rPr>
          <w:rFonts w:ascii="Times New Roman" w:eastAsia="Calibri" w:hAnsi="Times New Roman" w:cs="Times New Roman"/>
          <w:bCs/>
          <w:sz w:val="28"/>
          <w:szCs w:val="28"/>
        </w:rPr>
        <w:t xml:space="preserve">технологии, музыке, ИЗО </w:t>
      </w:r>
    </w:p>
    <w:p w:rsidR="00A64628" w:rsidRPr="003B204C" w:rsidRDefault="007D7ED5" w:rsidP="00AA6F02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3B204C">
        <w:rPr>
          <w:rFonts w:ascii="Times New Roman" w:hAnsi="Times New Roman" w:cs="Times New Roman"/>
          <w:sz w:val="28"/>
          <w:szCs w:val="28"/>
        </w:rPr>
        <w:t xml:space="preserve">за счет расширения пространства учебных предметов. </w:t>
      </w:r>
    </w:p>
    <w:p w:rsidR="00A64628" w:rsidRPr="003B204C" w:rsidRDefault="007D7ED5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204C">
        <w:rPr>
          <w:rFonts w:ascii="Times New Roman" w:hAnsi="Times New Roman" w:cs="Times New Roman"/>
          <w:sz w:val="28"/>
          <w:szCs w:val="28"/>
        </w:rPr>
        <w:t xml:space="preserve">Развитие творческой активности обучающихся. </w:t>
      </w:r>
    </w:p>
    <w:p w:rsidR="00A64628" w:rsidRPr="003B204C" w:rsidRDefault="007D7ED5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  <w:r w:rsidRPr="003B204C">
        <w:rPr>
          <w:rFonts w:ascii="Times New Roman" w:hAnsi="Times New Roman" w:cs="Times New Roman"/>
          <w:sz w:val="28"/>
          <w:szCs w:val="28"/>
        </w:rPr>
        <w:t xml:space="preserve">Формирование представлений о </w:t>
      </w:r>
      <w:r w:rsidR="00AA6F02">
        <w:rPr>
          <w:rFonts w:ascii="Times New Roman" w:hAnsi="Times New Roman" w:cs="Times New Roman"/>
          <w:b/>
          <w:i/>
          <w:sz w:val="28"/>
          <w:szCs w:val="28"/>
        </w:rPr>
        <w:t>эстетическ</w:t>
      </w:r>
      <w:r w:rsidR="00A559BA">
        <w:rPr>
          <w:rFonts w:ascii="Times New Roman" w:hAnsi="Times New Roman" w:cs="Times New Roman"/>
          <w:b/>
          <w:i/>
          <w:sz w:val="28"/>
          <w:szCs w:val="28"/>
        </w:rPr>
        <w:t>ого цикла</w:t>
      </w:r>
      <w:r w:rsidRPr="003B204C">
        <w:rPr>
          <w:rFonts w:ascii="Times New Roman" w:hAnsi="Times New Roman" w:cs="Times New Roman"/>
          <w:sz w:val="28"/>
          <w:szCs w:val="28"/>
        </w:rPr>
        <w:t xml:space="preserve"> как части общечеловеческой культуры, понимания значимости их для общественного процесса.</w:t>
      </w:r>
    </w:p>
    <w:p w:rsidR="003B204C" w:rsidRPr="003B204C" w:rsidRDefault="003B204C" w:rsidP="003B204C">
      <w:pPr>
        <w:spacing w:after="0" w:line="240" w:lineRule="auto"/>
        <w:ind w:left="360"/>
        <w:rPr>
          <w:rFonts w:ascii="Times New Roman" w:hAnsi="Times New Roman" w:cs="Times New Roman"/>
          <w:b/>
          <w:iCs/>
          <w:sz w:val="28"/>
          <w:szCs w:val="28"/>
        </w:rPr>
      </w:pPr>
    </w:p>
    <w:p w:rsidR="00A64628" w:rsidRPr="003B204C" w:rsidRDefault="007D7ED5">
      <w:pPr>
        <w:ind w:right="127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04C">
        <w:rPr>
          <w:rFonts w:ascii="Times New Roman" w:hAnsi="Times New Roman" w:cs="Times New Roman"/>
          <w:b/>
          <w:sz w:val="28"/>
          <w:szCs w:val="28"/>
        </w:rPr>
        <w:t>Заседания методического объединения</w:t>
      </w:r>
    </w:p>
    <w:tbl>
      <w:tblPr>
        <w:tblW w:w="9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850"/>
        <w:gridCol w:w="5387"/>
        <w:gridCol w:w="1843"/>
        <w:gridCol w:w="1134"/>
      </w:tblGrid>
      <w:tr w:rsidR="00A64628" w:rsidRPr="003B204C" w:rsidTr="003B204C">
        <w:trPr>
          <w:cantSplit/>
          <w:trHeight w:val="36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628" w:rsidRPr="003B204C" w:rsidRDefault="00A6462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628" w:rsidRPr="00F91E43" w:rsidRDefault="007D7E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1E43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628" w:rsidRPr="00F91E43" w:rsidRDefault="007D7E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1E43">
              <w:rPr>
                <w:rFonts w:ascii="Times New Roman" w:hAnsi="Times New Roman" w:cs="Times New Roman"/>
                <w:sz w:val="28"/>
                <w:szCs w:val="28"/>
              </w:rPr>
              <w:t>Содержание  деятельности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628" w:rsidRPr="00F91E43" w:rsidRDefault="007D7E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1E43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628" w:rsidRPr="00F91E43" w:rsidRDefault="007D7E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1E43"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</w:p>
        </w:tc>
      </w:tr>
      <w:tr w:rsidR="00A64628" w:rsidRPr="003B204C" w:rsidTr="003B204C">
        <w:trPr>
          <w:cantSplit/>
          <w:trHeight w:val="113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628" w:rsidRPr="003B204C" w:rsidRDefault="007D7ED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B204C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hideMark/>
          </w:tcPr>
          <w:p w:rsidR="00A64628" w:rsidRPr="00F91E43" w:rsidRDefault="007D7ED5" w:rsidP="00F91E43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1E43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628" w:rsidRPr="00F91E43" w:rsidRDefault="007D7ED5">
            <w:pPr>
              <w:spacing w:before="25" w:after="25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F91E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Заседание МО №1 </w:t>
            </w:r>
          </w:p>
          <w:p w:rsidR="00A64628" w:rsidRPr="00F91E43" w:rsidRDefault="007D7ED5">
            <w:pPr>
              <w:keepNext/>
              <w:spacing w:before="240" w:after="60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91E43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Тема:</w:t>
            </w:r>
            <w:r w:rsidRPr="00F91E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«Анализ и планирование методической работы.</w:t>
            </w:r>
            <w:r w:rsidR="003B204C" w:rsidRPr="00F91E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F91E43">
              <w:rPr>
                <w:rFonts w:ascii="Times New Roman" w:hAnsi="Times New Roman" w:cs="Times New Roman"/>
                <w:b/>
                <w:sz w:val="28"/>
                <w:szCs w:val="28"/>
              </w:rPr>
              <w:t>Методические аспекты работы учителя в условиях введения обновленных ФГОС</w:t>
            </w:r>
            <w:r w:rsidRPr="00F91E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  <w:r w:rsidRPr="00F91E43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A64628" w:rsidRPr="00F91E43" w:rsidRDefault="007D7ED5">
            <w:pPr>
              <w:spacing w:before="25" w:after="25"/>
              <w:rPr>
                <w:rFonts w:ascii="Times New Roman" w:hAnsi="Times New Roman" w:cs="Times New Roman"/>
                <w:sz w:val="28"/>
                <w:szCs w:val="28"/>
              </w:rPr>
            </w:pPr>
            <w:r w:rsidRPr="00F91E43">
              <w:rPr>
                <w:rFonts w:ascii="Times New Roman" w:hAnsi="Times New Roman" w:cs="Times New Roman"/>
                <w:sz w:val="28"/>
                <w:szCs w:val="28"/>
              </w:rPr>
              <w:t>1.  Обсуждени</w:t>
            </w:r>
            <w:r w:rsidR="003B204C" w:rsidRPr="00F91E43">
              <w:rPr>
                <w:rFonts w:ascii="Times New Roman" w:hAnsi="Times New Roman" w:cs="Times New Roman"/>
                <w:sz w:val="28"/>
                <w:szCs w:val="28"/>
              </w:rPr>
              <w:t>е и утверждение плана МО на 2023-2024</w:t>
            </w:r>
            <w:r w:rsidRPr="00F91E43">
              <w:rPr>
                <w:rFonts w:ascii="Times New Roman" w:hAnsi="Times New Roman" w:cs="Times New Roman"/>
                <w:sz w:val="28"/>
                <w:szCs w:val="28"/>
              </w:rPr>
              <w:t xml:space="preserve"> учебный год.</w:t>
            </w:r>
          </w:p>
          <w:p w:rsidR="00A64628" w:rsidRPr="00F91E43" w:rsidRDefault="00353D0D">
            <w:pPr>
              <w:spacing w:before="25" w:after="25"/>
              <w:rPr>
                <w:rFonts w:ascii="Times New Roman" w:hAnsi="Times New Roman" w:cs="Times New Roman"/>
                <w:sz w:val="28"/>
                <w:szCs w:val="28"/>
              </w:rPr>
            </w:pPr>
            <w:r w:rsidRPr="00F91E4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D7ED5" w:rsidRPr="00F91E43">
              <w:rPr>
                <w:rFonts w:ascii="Times New Roman" w:hAnsi="Times New Roman" w:cs="Times New Roman"/>
                <w:sz w:val="28"/>
                <w:szCs w:val="28"/>
              </w:rPr>
              <w:t>. Рассмотрение рабочих программ по предметам. </w:t>
            </w:r>
          </w:p>
          <w:p w:rsidR="00A64628" w:rsidRPr="00F91E43" w:rsidRDefault="00353D0D">
            <w:pPr>
              <w:spacing w:before="25" w:after="25"/>
              <w:rPr>
                <w:rFonts w:ascii="Times New Roman" w:hAnsi="Times New Roman" w:cs="Times New Roman"/>
                <w:sz w:val="28"/>
                <w:szCs w:val="28"/>
              </w:rPr>
            </w:pPr>
            <w:r w:rsidRPr="00F91E4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B3EAE" w:rsidRPr="00F91E4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D7ED5" w:rsidRPr="00F91E43">
              <w:rPr>
                <w:rFonts w:ascii="Times New Roman" w:hAnsi="Times New Roman" w:cs="Times New Roman"/>
                <w:sz w:val="28"/>
                <w:szCs w:val="28"/>
              </w:rPr>
              <w:t>Знакомства с нормативными документами. Знакомство с инструкциями ТБ на уроках.</w:t>
            </w:r>
          </w:p>
          <w:p w:rsidR="00A64628" w:rsidRPr="00F91E43" w:rsidRDefault="00353D0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1E4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7D7ED5" w:rsidRPr="00F91E43">
              <w:rPr>
                <w:rFonts w:ascii="Times New Roman" w:hAnsi="Times New Roman" w:cs="Times New Roman"/>
                <w:sz w:val="28"/>
                <w:szCs w:val="28"/>
              </w:rPr>
              <w:t>.Методические аспекты работы учителя в условиях</w:t>
            </w:r>
            <w:r w:rsidR="003B204C" w:rsidRPr="00F91E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D7ED5" w:rsidRPr="00F91E43">
              <w:rPr>
                <w:rFonts w:ascii="Times New Roman" w:hAnsi="Times New Roman" w:cs="Times New Roman"/>
                <w:sz w:val="28"/>
                <w:szCs w:val="28"/>
              </w:rPr>
              <w:t>введения обновленных ФГОС.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628" w:rsidRPr="00F91E43" w:rsidRDefault="00A6462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64628" w:rsidRPr="00F91E43" w:rsidRDefault="00A64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4628" w:rsidRPr="00F91E43" w:rsidRDefault="00A64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4628" w:rsidRPr="00F91E43" w:rsidRDefault="00A64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4628" w:rsidRPr="00F91E43" w:rsidRDefault="005B3E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1E43">
              <w:rPr>
                <w:rFonts w:ascii="Times New Roman" w:hAnsi="Times New Roman" w:cs="Times New Roman"/>
                <w:sz w:val="28"/>
                <w:szCs w:val="28"/>
              </w:rPr>
              <w:t>Султанова Н. М</w:t>
            </w:r>
            <w:r w:rsidR="003B204C" w:rsidRPr="00F91E4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64628" w:rsidRPr="00F91E43" w:rsidRDefault="00A64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4628" w:rsidRPr="00F91E43" w:rsidRDefault="00A64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4628" w:rsidRPr="00F91E43" w:rsidRDefault="00A64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4628" w:rsidRPr="00F91E43" w:rsidRDefault="00A64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4628" w:rsidRPr="00F91E43" w:rsidRDefault="007D7E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1E43">
              <w:rPr>
                <w:rFonts w:ascii="Times New Roman" w:hAnsi="Times New Roman" w:cs="Times New Roman"/>
                <w:sz w:val="28"/>
                <w:szCs w:val="28"/>
              </w:rPr>
              <w:t>Все учителя.</w:t>
            </w:r>
          </w:p>
          <w:p w:rsidR="00A64628" w:rsidRPr="00F91E43" w:rsidRDefault="00A64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4628" w:rsidRPr="00F91E43" w:rsidRDefault="00A64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4628" w:rsidRPr="00F91E43" w:rsidRDefault="00A6462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628" w:rsidRPr="00F91E43" w:rsidRDefault="007D7E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1E43">
              <w:rPr>
                <w:rFonts w:ascii="Times New Roman" w:hAnsi="Times New Roman" w:cs="Times New Roman"/>
                <w:sz w:val="28"/>
                <w:szCs w:val="28"/>
              </w:rPr>
              <w:t>Протокол</w:t>
            </w:r>
          </w:p>
          <w:p w:rsidR="00A64628" w:rsidRPr="00F91E43" w:rsidRDefault="007D7E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1E43"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</w:tc>
      </w:tr>
      <w:tr w:rsidR="00A64628" w:rsidRPr="003B204C" w:rsidTr="003B204C">
        <w:trPr>
          <w:cantSplit/>
          <w:trHeight w:val="113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628" w:rsidRPr="003B204C" w:rsidRDefault="007D7ED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B204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hideMark/>
          </w:tcPr>
          <w:p w:rsidR="00A64628" w:rsidRPr="00F91E43" w:rsidRDefault="007D7ED5" w:rsidP="00F91E43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1E43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628" w:rsidRPr="00F91E43" w:rsidRDefault="007D7ED5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F91E43">
              <w:rPr>
                <w:rFonts w:ascii="Times New Roman" w:hAnsi="Times New Roman" w:cs="Times New Roman"/>
                <w:sz w:val="28"/>
                <w:szCs w:val="28"/>
              </w:rPr>
              <w:t>1. Комплектование УМК.</w:t>
            </w:r>
          </w:p>
          <w:p w:rsidR="00A64628" w:rsidRPr="00F91E43" w:rsidRDefault="007D7ED5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F91E43">
              <w:rPr>
                <w:rFonts w:ascii="Times New Roman" w:hAnsi="Times New Roman" w:cs="Times New Roman"/>
                <w:sz w:val="28"/>
                <w:szCs w:val="28"/>
              </w:rPr>
              <w:t xml:space="preserve">2.Проверка тематического планирования в соответствии с ФГОС и требованиями обязательного минимума содержания обучения. </w:t>
            </w:r>
          </w:p>
          <w:p w:rsidR="00A64628" w:rsidRPr="00F91E43" w:rsidRDefault="007D7ED5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F91E43">
              <w:rPr>
                <w:rFonts w:ascii="Times New Roman" w:hAnsi="Times New Roman" w:cs="Times New Roman"/>
                <w:sz w:val="28"/>
                <w:szCs w:val="28"/>
              </w:rPr>
              <w:t>3. Подготовка к олимпиадам по предметам.</w:t>
            </w:r>
          </w:p>
          <w:p w:rsidR="00A64628" w:rsidRPr="00F91E43" w:rsidRDefault="007D7ED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1E43">
              <w:rPr>
                <w:rFonts w:ascii="Times New Roman" w:hAnsi="Times New Roman" w:cs="Times New Roman"/>
                <w:sz w:val="28"/>
                <w:szCs w:val="28"/>
              </w:rPr>
              <w:t>4. Проведе</w:t>
            </w:r>
            <w:r w:rsidR="005B3EAE" w:rsidRPr="00F91E43">
              <w:rPr>
                <w:rFonts w:ascii="Times New Roman" w:hAnsi="Times New Roman" w:cs="Times New Roman"/>
                <w:sz w:val="28"/>
                <w:szCs w:val="28"/>
              </w:rPr>
              <w:t>ние олимпиад по предметам в 5-9</w:t>
            </w:r>
            <w:r w:rsidRPr="00F91E43">
              <w:rPr>
                <w:rFonts w:ascii="Times New Roman" w:hAnsi="Times New Roman" w:cs="Times New Roman"/>
                <w:sz w:val="28"/>
                <w:szCs w:val="28"/>
              </w:rPr>
              <w:t xml:space="preserve"> классах.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628" w:rsidRPr="00F91E43" w:rsidRDefault="007D7ED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1E43">
              <w:rPr>
                <w:rFonts w:ascii="Times New Roman" w:hAnsi="Times New Roman" w:cs="Times New Roman"/>
                <w:sz w:val="28"/>
                <w:szCs w:val="28"/>
              </w:rPr>
              <w:t>Учителя-предметники</w:t>
            </w:r>
          </w:p>
          <w:p w:rsidR="00A64628" w:rsidRPr="00F91E43" w:rsidRDefault="007D7E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1E43">
              <w:rPr>
                <w:rFonts w:ascii="Times New Roman" w:hAnsi="Times New Roman" w:cs="Times New Roman"/>
                <w:sz w:val="28"/>
                <w:szCs w:val="28"/>
              </w:rPr>
              <w:t>Руководитель МО</w:t>
            </w:r>
          </w:p>
          <w:p w:rsidR="00A64628" w:rsidRPr="00F91E43" w:rsidRDefault="00A64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4628" w:rsidRPr="00F91E43" w:rsidRDefault="00A64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4628" w:rsidRPr="00F91E43" w:rsidRDefault="007D7E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1E43">
              <w:rPr>
                <w:rFonts w:ascii="Times New Roman" w:hAnsi="Times New Roman" w:cs="Times New Roman"/>
                <w:sz w:val="28"/>
                <w:szCs w:val="28"/>
              </w:rPr>
              <w:t>Педагоги МО</w:t>
            </w:r>
          </w:p>
          <w:p w:rsidR="00A64628" w:rsidRPr="00F91E43" w:rsidRDefault="00A6462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628" w:rsidRPr="00F91E43" w:rsidRDefault="00A6462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64628" w:rsidRPr="003B204C" w:rsidTr="003B204C">
        <w:trPr>
          <w:cantSplit/>
          <w:trHeight w:val="113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628" w:rsidRPr="003B204C" w:rsidRDefault="00353D0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hideMark/>
          </w:tcPr>
          <w:p w:rsidR="00A64628" w:rsidRPr="00F91E43" w:rsidRDefault="003B204C" w:rsidP="003B204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1E43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  <w:r w:rsidR="007D7ED5" w:rsidRPr="00F91E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628" w:rsidRPr="00F91E43" w:rsidRDefault="007D7ED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91E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Заседание МО №2 </w:t>
            </w:r>
          </w:p>
          <w:p w:rsidR="00A64628" w:rsidRPr="00F91E43" w:rsidRDefault="00353D0D" w:rsidP="00353D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1E4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Тема</w:t>
            </w:r>
            <w:r w:rsidRPr="00F91E43">
              <w:rPr>
                <w:rFonts w:ascii="Times New Roman" w:hAnsi="Times New Roman" w:cs="Times New Roman"/>
                <w:sz w:val="28"/>
                <w:szCs w:val="28"/>
              </w:rPr>
              <w:t>: «Современные подходы к оцениванию образовательных результатов в условиях внедрения ФГОС»</w:t>
            </w:r>
          </w:p>
          <w:p w:rsidR="00F91E43" w:rsidRPr="00F91E43" w:rsidRDefault="00E21168" w:rsidP="00F91E43">
            <w:pPr>
              <w:pStyle w:val="a7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91E43">
              <w:rPr>
                <w:rFonts w:ascii="Times New Roman" w:hAnsi="Times New Roman" w:cs="Times New Roman"/>
                <w:sz w:val="28"/>
                <w:szCs w:val="28"/>
              </w:rPr>
              <w:t xml:space="preserve">«Современные подходы к оцениванию образовательных результатов в условиях внедрения.ФГОС ООО»; </w:t>
            </w:r>
          </w:p>
          <w:p w:rsidR="00F91E43" w:rsidRPr="00F91E43" w:rsidRDefault="00E21168" w:rsidP="00F91E43">
            <w:pPr>
              <w:pStyle w:val="a7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91E43">
              <w:rPr>
                <w:rFonts w:ascii="Times New Roman" w:hAnsi="Times New Roman" w:cs="Times New Roman"/>
                <w:sz w:val="28"/>
                <w:szCs w:val="28"/>
              </w:rPr>
              <w:t>2. Анализ результатов школьного этапа Всероссийской олимпиады</w:t>
            </w:r>
          </w:p>
          <w:p w:rsidR="00F91E43" w:rsidRPr="00F91E43" w:rsidRDefault="00E21168" w:rsidP="00F91E43">
            <w:pPr>
              <w:pStyle w:val="a7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91E43">
              <w:rPr>
                <w:rFonts w:ascii="Times New Roman" w:hAnsi="Times New Roman" w:cs="Times New Roman"/>
                <w:sz w:val="28"/>
                <w:szCs w:val="28"/>
              </w:rPr>
              <w:t xml:space="preserve"> 3. Обсуждение плана проведения </w:t>
            </w:r>
            <w:r w:rsidR="00F91E43" w:rsidRPr="00F91E43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практических </w:t>
            </w:r>
            <w:r w:rsidRPr="00F91E43">
              <w:rPr>
                <w:rFonts w:ascii="Times New Roman" w:hAnsi="Times New Roman" w:cs="Times New Roman"/>
                <w:sz w:val="28"/>
                <w:szCs w:val="28"/>
              </w:rPr>
              <w:t xml:space="preserve">работ; </w:t>
            </w:r>
          </w:p>
          <w:p w:rsidR="00E21168" w:rsidRPr="00F91E43" w:rsidRDefault="00E21168" w:rsidP="00F91E43">
            <w:pPr>
              <w:pStyle w:val="a7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91E43">
              <w:rPr>
                <w:rFonts w:ascii="Times New Roman" w:hAnsi="Times New Roman" w:cs="Times New Roman"/>
                <w:sz w:val="28"/>
                <w:szCs w:val="28"/>
              </w:rPr>
              <w:t xml:space="preserve">4. Организация предметной </w:t>
            </w:r>
            <w:r w:rsidR="00F91E43" w:rsidRPr="00F91E43">
              <w:rPr>
                <w:rFonts w:ascii="Times New Roman" w:hAnsi="Times New Roman" w:cs="Times New Roman"/>
                <w:sz w:val="28"/>
                <w:szCs w:val="28"/>
              </w:rPr>
              <w:t xml:space="preserve">недели </w:t>
            </w:r>
            <w:r w:rsidRPr="00F91E43">
              <w:rPr>
                <w:rFonts w:ascii="Times New Roman" w:hAnsi="Times New Roman" w:cs="Times New Roman"/>
                <w:sz w:val="28"/>
                <w:szCs w:val="28"/>
              </w:rPr>
              <w:t>творчества "Планета творчества"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628" w:rsidRPr="00F91E43" w:rsidRDefault="00A64628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A64628" w:rsidRPr="00F91E43" w:rsidRDefault="00A64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4628" w:rsidRPr="00F91E43" w:rsidRDefault="00A64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4628" w:rsidRPr="00F91E43" w:rsidRDefault="00A64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4628" w:rsidRPr="00F91E43" w:rsidRDefault="007D7ED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1E43">
              <w:rPr>
                <w:rFonts w:ascii="Times New Roman" w:hAnsi="Times New Roman" w:cs="Times New Roman"/>
                <w:sz w:val="28"/>
                <w:szCs w:val="28"/>
              </w:rPr>
              <w:t>Учителя-предметники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628" w:rsidRPr="00F91E43" w:rsidRDefault="007D7E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1E43">
              <w:rPr>
                <w:rFonts w:ascii="Times New Roman" w:hAnsi="Times New Roman" w:cs="Times New Roman"/>
                <w:sz w:val="28"/>
                <w:szCs w:val="28"/>
              </w:rPr>
              <w:t>Протокол №2</w:t>
            </w:r>
          </w:p>
        </w:tc>
      </w:tr>
      <w:tr w:rsidR="00A64628" w:rsidRPr="003B204C" w:rsidTr="000F2C27">
        <w:trPr>
          <w:cantSplit/>
          <w:trHeight w:val="113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628" w:rsidRPr="003B204C" w:rsidRDefault="00F91E4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hideMark/>
          </w:tcPr>
          <w:p w:rsidR="00A64628" w:rsidRPr="00F91E43" w:rsidRDefault="00F91E43" w:rsidP="000F2C27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1E43">
              <w:rPr>
                <w:rFonts w:ascii="Times New Roman" w:hAnsi="Times New Roman" w:cs="Times New Roman"/>
                <w:sz w:val="28"/>
                <w:szCs w:val="28"/>
              </w:rPr>
              <w:t xml:space="preserve">Ферваль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628" w:rsidRPr="00F91E43" w:rsidRDefault="007D7ED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1E43">
              <w:rPr>
                <w:rFonts w:ascii="Times New Roman" w:hAnsi="Times New Roman" w:cs="Times New Roman"/>
                <w:sz w:val="28"/>
                <w:szCs w:val="28"/>
              </w:rPr>
              <w:t>Проверка качества составления рабочих программ по предметам, факультативным занятиям, спецкурсам, элективным курсам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628" w:rsidRPr="00F91E43" w:rsidRDefault="00A6462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64628" w:rsidRPr="00F91E43" w:rsidRDefault="007D7E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1E43">
              <w:rPr>
                <w:rFonts w:ascii="Times New Roman" w:hAnsi="Times New Roman" w:cs="Times New Roman"/>
                <w:sz w:val="28"/>
                <w:szCs w:val="28"/>
              </w:rPr>
              <w:t>Руководитель МО</w:t>
            </w:r>
          </w:p>
          <w:p w:rsidR="00A64628" w:rsidRPr="00F91E43" w:rsidRDefault="00A6462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628" w:rsidRPr="00F91E43" w:rsidRDefault="00A6462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64628" w:rsidRPr="003B204C" w:rsidTr="000F2C27">
        <w:trPr>
          <w:cantSplit/>
          <w:trHeight w:val="113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628" w:rsidRPr="003B204C" w:rsidRDefault="00F91E4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hideMark/>
          </w:tcPr>
          <w:p w:rsidR="00A64628" w:rsidRPr="00F91E43" w:rsidRDefault="00F91E43" w:rsidP="000F2C27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1E43">
              <w:rPr>
                <w:rFonts w:ascii="Times New Roman" w:hAnsi="Times New Roman" w:cs="Times New Roman"/>
                <w:sz w:val="28"/>
                <w:szCs w:val="28"/>
              </w:rPr>
              <w:t>Маарт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628" w:rsidRPr="00F91E43" w:rsidRDefault="007D7ED5" w:rsidP="005B3EA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1E43">
              <w:rPr>
                <w:rFonts w:ascii="Times New Roman" w:hAnsi="Times New Roman" w:cs="Times New Roman"/>
                <w:sz w:val="28"/>
                <w:szCs w:val="28"/>
              </w:rPr>
              <w:t xml:space="preserve">Открытые уроки и внеклассные мероприятия, обмен опытом в рамках недели </w:t>
            </w:r>
            <w:r w:rsidR="005B3EAE" w:rsidRPr="00F91E43">
              <w:rPr>
                <w:rFonts w:ascii="Times New Roman" w:hAnsi="Times New Roman" w:cs="Times New Roman"/>
                <w:sz w:val="28"/>
                <w:szCs w:val="28"/>
              </w:rPr>
              <w:t>технологии и ИЗО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628" w:rsidRPr="00F91E43" w:rsidRDefault="007D7ED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1E43">
              <w:rPr>
                <w:rFonts w:ascii="Times New Roman" w:hAnsi="Times New Roman" w:cs="Times New Roman"/>
                <w:sz w:val="28"/>
                <w:szCs w:val="28"/>
              </w:rPr>
              <w:t>Учителя-предметники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628" w:rsidRPr="00F91E43" w:rsidRDefault="00A6462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64628" w:rsidRPr="003B204C" w:rsidTr="000F2C27">
        <w:trPr>
          <w:cantSplit/>
          <w:trHeight w:val="438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628" w:rsidRPr="003B204C" w:rsidRDefault="00F91E43">
            <w:pPr>
              <w:tabs>
                <w:tab w:val="left" w:pos="72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hideMark/>
          </w:tcPr>
          <w:p w:rsidR="00A64628" w:rsidRPr="00F91E43" w:rsidRDefault="00F91E43" w:rsidP="000F2C27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1E43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628" w:rsidRPr="00F91E43" w:rsidRDefault="007D7ED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91E43">
              <w:rPr>
                <w:rFonts w:ascii="Times New Roman" w:hAnsi="Times New Roman" w:cs="Times New Roman"/>
                <w:b/>
                <w:sz w:val="28"/>
                <w:szCs w:val="28"/>
              </w:rPr>
              <w:t>Заседание МО № 3</w:t>
            </w:r>
          </w:p>
          <w:p w:rsidR="00A64628" w:rsidRPr="00F91E43" w:rsidRDefault="007D7ED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91E43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Тема:</w:t>
            </w:r>
            <w:r w:rsidR="000F2C27" w:rsidRPr="00F91E43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 </w:t>
            </w:r>
            <w:r w:rsidRPr="00F91E43">
              <w:rPr>
                <w:rFonts w:ascii="Times New Roman" w:hAnsi="Times New Roman" w:cs="Times New Roman"/>
                <w:b/>
                <w:sz w:val="28"/>
                <w:szCs w:val="28"/>
              </w:rPr>
              <w:t>«Внедрение оптимальных условий для развития способностей одаренных детей</w:t>
            </w:r>
            <w:r w:rsidRPr="00F91E4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». </w:t>
            </w:r>
          </w:p>
          <w:p w:rsidR="00A64628" w:rsidRPr="00F91E43" w:rsidRDefault="000F2C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E4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D7ED5" w:rsidRPr="00F91E43">
              <w:rPr>
                <w:rFonts w:ascii="Times New Roman" w:hAnsi="Times New Roman" w:cs="Times New Roman"/>
                <w:sz w:val="28"/>
                <w:szCs w:val="28"/>
              </w:rPr>
              <w:t>.Обсуждение результатов школьных и</w:t>
            </w:r>
            <w:r w:rsidR="00F91E43" w:rsidRPr="00F91E43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муниципальных этапов</w:t>
            </w:r>
            <w:r w:rsidR="007D7ED5" w:rsidRPr="00F91E43">
              <w:rPr>
                <w:rFonts w:ascii="Times New Roman" w:hAnsi="Times New Roman" w:cs="Times New Roman"/>
                <w:sz w:val="28"/>
                <w:szCs w:val="28"/>
              </w:rPr>
              <w:t xml:space="preserve"> олимпиад по предметам</w:t>
            </w:r>
            <w:r w:rsidRPr="00F91E4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64628" w:rsidRPr="00F91E43" w:rsidRDefault="000F2C27" w:rsidP="00352E9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91E43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7D7ED5" w:rsidRPr="00F91E43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Pr="00F91E4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7D7ED5" w:rsidRPr="00F91E4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Итоги </w:t>
            </w:r>
            <w:r w:rsidRPr="00F91E4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успеваемости </w:t>
            </w:r>
            <w:r w:rsidR="007D7ED5" w:rsidRPr="00F91E43">
              <w:rPr>
                <w:rFonts w:ascii="Times New Roman" w:eastAsia="Calibri" w:hAnsi="Times New Roman" w:cs="Times New Roman"/>
                <w:sz w:val="28"/>
                <w:szCs w:val="28"/>
              </w:rPr>
              <w:t>уч</w:t>
            </w:r>
            <w:r w:rsidRPr="00F91E4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ащихся по предметам </w:t>
            </w:r>
            <w:r w:rsidR="00352E90" w:rsidRPr="00F91E4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эстетического </w:t>
            </w:r>
            <w:r w:rsidR="007D7ED5" w:rsidRPr="00F91E43">
              <w:rPr>
                <w:rFonts w:ascii="Times New Roman" w:eastAsia="Calibri" w:hAnsi="Times New Roman" w:cs="Times New Roman"/>
                <w:sz w:val="28"/>
                <w:szCs w:val="28"/>
              </w:rPr>
              <w:t>цикла в I полугодии.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628" w:rsidRPr="00F91E43" w:rsidRDefault="00A6462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64628" w:rsidRPr="00F91E43" w:rsidRDefault="00A646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4628" w:rsidRPr="00F91E43" w:rsidRDefault="00A646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4628" w:rsidRPr="00F91E43" w:rsidRDefault="00A64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4628" w:rsidRPr="00F91E43" w:rsidRDefault="00A646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4628" w:rsidRPr="00F91E43" w:rsidRDefault="007D7E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1E43">
              <w:rPr>
                <w:rFonts w:ascii="Times New Roman" w:hAnsi="Times New Roman" w:cs="Times New Roman"/>
                <w:sz w:val="28"/>
                <w:szCs w:val="28"/>
              </w:rPr>
              <w:t>Учителя-предметники</w:t>
            </w:r>
          </w:p>
          <w:p w:rsidR="00A64628" w:rsidRPr="00F91E43" w:rsidRDefault="00A6462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628" w:rsidRPr="00F91E43" w:rsidRDefault="007D7E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1E43">
              <w:rPr>
                <w:rFonts w:ascii="Times New Roman" w:hAnsi="Times New Roman" w:cs="Times New Roman"/>
                <w:sz w:val="28"/>
                <w:szCs w:val="28"/>
              </w:rPr>
              <w:t>Протокол</w:t>
            </w:r>
          </w:p>
          <w:p w:rsidR="00A64628" w:rsidRPr="00F91E43" w:rsidRDefault="007D7ED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1E43">
              <w:rPr>
                <w:rFonts w:ascii="Times New Roman" w:hAnsi="Times New Roman" w:cs="Times New Roman"/>
                <w:sz w:val="28"/>
                <w:szCs w:val="28"/>
              </w:rPr>
              <w:t>№3</w:t>
            </w:r>
          </w:p>
        </w:tc>
      </w:tr>
      <w:tr w:rsidR="00A64628" w:rsidRPr="003B204C" w:rsidTr="005B3EAE">
        <w:trPr>
          <w:cantSplit/>
          <w:trHeight w:val="351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628" w:rsidRPr="003B204C" w:rsidRDefault="00F91E43">
            <w:pPr>
              <w:tabs>
                <w:tab w:val="left" w:pos="72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hideMark/>
          </w:tcPr>
          <w:p w:rsidR="00A64628" w:rsidRPr="00F91E43" w:rsidRDefault="000F2C27" w:rsidP="000F2C27">
            <w:pPr>
              <w:ind w:left="113"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1E43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7D7ED5" w:rsidRPr="00F91E43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628" w:rsidRPr="00F91E43" w:rsidRDefault="007D7ED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91E43">
              <w:rPr>
                <w:rFonts w:ascii="Times New Roman" w:hAnsi="Times New Roman" w:cs="Times New Roman"/>
                <w:b/>
                <w:sz w:val="28"/>
                <w:szCs w:val="28"/>
              </w:rPr>
              <w:t>Заседание МО №4</w:t>
            </w:r>
          </w:p>
          <w:p w:rsidR="00A64628" w:rsidRPr="00F91E43" w:rsidRDefault="007D7ED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1E4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Тема:</w:t>
            </w:r>
            <w:r w:rsidR="000F2C27" w:rsidRPr="00F91E4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F91E43">
              <w:rPr>
                <w:rFonts w:ascii="Times New Roman" w:hAnsi="Times New Roman" w:cs="Times New Roman"/>
                <w:b/>
                <w:sz w:val="28"/>
                <w:szCs w:val="28"/>
              </w:rPr>
              <w:t>«Эффективность работы учителей по обеспечению качественного образования»</w:t>
            </w:r>
            <w:r w:rsidRPr="00F91E4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. </w:t>
            </w:r>
          </w:p>
          <w:p w:rsidR="00A64628" w:rsidRPr="00F91E43" w:rsidRDefault="007D7ED5">
            <w:pP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F91E43">
              <w:rPr>
                <w:rFonts w:ascii="Times New Roman" w:hAnsi="Times New Roman" w:cs="Times New Roman"/>
                <w:sz w:val="28"/>
                <w:szCs w:val="28"/>
              </w:rPr>
              <w:t>1. Выполнение программы. Мониторинг успеваемости и качест</w:t>
            </w:r>
            <w:r w:rsidR="00F91E43" w:rsidRPr="00F91E43">
              <w:rPr>
                <w:rFonts w:ascii="Times New Roman" w:hAnsi="Times New Roman" w:cs="Times New Roman"/>
                <w:sz w:val="28"/>
                <w:szCs w:val="28"/>
              </w:rPr>
              <w:t>ва знаний учащихся по предметам</w:t>
            </w:r>
            <w:r w:rsidRPr="00F91E43">
              <w:rPr>
                <w:rFonts w:ascii="Times New Roman" w:hAnsi="Times New Roman" w:cs="Times New Roman"/>
                <w:sz w:val="28"/>
                <w:szCs w:val="28"/>
              </w:rPr>
              <w:t xml:space="preserve"> за учебный год</w:t>
            </w:r>
          </w:p>
          <w:p w:rsidR="00A64628" w:rsidRPr="00F91E43" w:rsidRDefault="00A64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628" w:rsidRPr="00F91E43" w:rsidRDefault="00A6462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64628" w:rsidRPr="00F91E43" w:rsidRDefault="00A64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4628" w:rsidRPr="00F91E43" w:rsidRDefault="00A646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4628" w:rsidRPr="00F91E43" w:rsidRDefault="007D7E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1E43">
              <w:rPr>
                <w:rFonts w:ascii="Times New Roman" w:hAnsi="Times New Roman" w:cs="Times New Roman"/>
                <w:sz w:val="28"/>
                <w:szCs w:val="28"/>
              </w:rPr>
              <w:t>Педагоги МО</w:t>
            </w:r>
          </w:p>
          <w:p w:rsidR="00A64628" w:rsidRPr="00F91E43" w:rsidRDefault="00A6462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628" w:rsidRPr="00F91E43" w:rsidRDefault="007D7E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1E43">
              <w:rPr>
                <w:rFonts w:ascii="Times New Roman" w:hAnsi="Times New Roman" w:cs="Times New Roman"/>
                <w:sz w:val="28"/>
                <w:szCs w:val="28"/>
              </w:rPr>
              <w:t>Протокол</w:t>
            </w:r>
          </w:p>
          <w:p w:rsidR="00A64628" w:rsidRPr="00F91E43" w:rsidRDefault="007D7ED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1E43">
              <w:rPr>
                <w:rFonts w:ascii="Times New Roman" w:hAnsi="Times New Roman" w:cs="Times New Roman"/>
                <w:sz w:val="28"/>
                <w:szCs w:val="28"/>
              </w:rPr>
              <w:t>№4</w:t>
            </w:r>
          </w:p>
        </w:tc>
      </w:tr>
      <w:tr w:rsidR="00A64628" w:rsidRPr="003B204C" w:rsidTr="000F2C27">
        <w:trPr>
          <w:cantSplit/>
          <w:trHeight w:val="113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628" w:rsidRPr="003B204C" w:rsidRDefault="00F91E4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hideMark/>
          </w:tcPr>
          <w:p w:rsidR="00A64628" w:rsidRPr="00F91E43" w:rsidRDefault="007D7ED5" w:rsidP="000F2C27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1E43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628" w:rsidRPr="00F91E43" w:rsidRDefault="007D7ED5">
            <w:pPr>
              <w:ind w:left="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91E43">
              <w:rPr>
                <w:rFonts w:ascii="Times New Roman" w:hAnsi="Times New Roman" w:cs="Times New Roman"/>
                <w:b/>
                <w:sz w:val="28"/>
                <w:szCs w:val="28"/>
              </w:rPr>
              <w:t>Заседание МО № 5</w:t>
            </w:r>
          </w:p>
          <w:p w:rsidR="00A64628" w:rsidRPr="00F91E43" w:rsidRDefault="007D7ED5">
            <w:pPr>
              <w:ind w:left="6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1E43">
              <w:rPr>
                <w:rFonts w:ascii="Times New Roman" w:hAnsi="Times New Roman" w:cs="Times New Roman"/>
                <w:b/>
                <w:sz w:val="28"/>
                <w:szCs w:val="28"/>
              </w:rPr>
              <w:t>Тема « По</w:t>
            </w:r>
            <w:r w:rsidR="000F2C27" w:rsidRPr="00F91E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дведение итогов работы МО в 2023 -2024 </w:t>
            </w:r>
            <w:r w:rsidRPr="00F91E43">
              <w:rPr>
                <w:rFonts w:ascii="Times New Roman" w:hAnsi="Times New Roman" w:cs="Times New Roman"/>
                <w:b/>
                <w:sz w:val="28"/>
                <w:szCs w:val="28"/>
              </w:rPr>
              <w:t>уч.г.»</w:t>
            </w:r>
          </w:p>
          <w:p w:rsidR="00A64628" w:rsidRPr="00F91E43" w:rsidRDefault="007D7ED5" w:rsidP="000F2C27">
            <w:pPr>
              <w:ind w:left="61"/>
              <w:rPr>
                <w:rFonts w:ascii="Times New Roman" w:hAnsi="Times New Roman" w:cs="Times New Roman"/>
                <w:sz w:val="28"/>
                <w:szCs w:val="28"/>
              </w:rPr>
            </w:pPr>
            <w:r w:rsidRPr="00F91E43">
              <w:rPr>
                <w:rFonts w:ascii="Times New Roman" w:hAnsi="Times New Roman" w:cs="Times New Roman"/>
                <w:sz w:val="28"/>
                <w:szCs w:val="28"/>
              </w:rPr>
              <w:t>1.Проведение итогового контроля по предметам в 5-11 классах</w:t>
            </w:r>
            <w:r w:rsidR="000F2C27" w:rsidRPr="00F91E4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F91E43">
              <w:rPr>
                <w:rFonts w:ascii="Times New Roman" w:hAnsi="Times New Roman" w:cs="Times New Roman"/>
                <w:sz w:val="28"/>
                <w:szCs w:val="28"/>
              </w:rPr>
              <w:t>Подготовка аналитических отчетов педагогов по предметам за учебный год.</w:t>
            </w:r>
          </w:p>
          <w:p w:rsidR="00A64628" w:rsidRPr="00F91E43" w:rsidRDefault="000F2C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1E4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D7ED5" w:rsidRPr="00F91E43">
              <w:rPr>
                <w:rFonts w:ascii="Times New Roman" w:hAnsi="Times New Roman" w:cs="Times New Roman"/>
                <w:sz w:val="28"/>
                <w:szCs w:val="28"/>
              </w:rPr>
              <w:t>.Отчет о работе МО за учебный год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628" w:rsidRPr="00F91E43" w:rsidRDefault="007D7E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1E43">
              <w:rPr>
                <w:rFonts w:ascii="Times New Roman" w:hAnsi="Times New Roman" w:cs="Times New Roman"/>
                <w:sz w:val="28"/>
                <w:szCs w:val="28"/>
              </w:rPr>
              <w:t>Руководитель МО</w:t>
            </w:r>
          </w:p>
          <w:p w:rsidR="00A64628" w:rsidRPr="00F91E43" w:rsidRDefault="007D7E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1E43">
              <w:rPr>
                <w:rFonts w:ascii="Times New Roman" w:hAnsi="Times New Roman" w:cs="Times New Roman"/>
                <w:sz w:val="28"/>
                <w:szCs w:val="28"/>
              </w:rPr>
              <w:t>Учителя-предметники</w:t>
            </w:r>
          </w:p>
          <w:p w:rsidR="00A64628" w:rsidRPr="00F91E43" w:rsidRDefault="00A6462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628" w:rsidRPr="00F91E43" w:rsidRDefault="007D7ED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1E43">
              <w:rPr>
                <w:rFonts w:ascii="Times New Roman" w:hAnsi="Times New Roman" w:cs="Times New Roman"/>
                <w:sz w:val="28"/>
                <w:szCs w:val="28"/>
              </w:rPr>
              <w:t>Протокол №5</w:t>
            </w:r>
          </w:p>
        </w:tc>
      </w:tr>
      <w:tr w:rsidR="00A64628" w:rsidRPr="003B204C" w:rsidTr="000F2C27">
        <w:trPr>
          <w:cantSplit/>
          <w:trHeight w:val="113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628" w:rsidRPr="003B204C" w:rsidRDefault="00F91E4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hideMark/>
          </w:tcPr>
          <w:p w:rsidR="00A64628" w:rsidRPr="00F91E43" w:rsidRDefault="007D7ED5" w:rsidP="000F2C27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1E43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628" w:rsidRPr="00F91E43" w:rsidRDefault="007D7ED5">
            <w:pPr>
              <w:ind w:left="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91E43">
              <w:rPr>
                <w:rFonts w:ascii="Times New Roman" w:hAnsi="Times New Roman" w:cs="Times New Roman"/>
                <w:sz w:val="28"/>
                <w:szCs w:val="28"/>
              </w:rPr>
              <w:t>Участие в различных конкурсах (муниципальных, региональных, всероссийских)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628" w:rsidRPr="00F91E43" w:rsidRDefault="007D7ED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1E43">
              <w:rPr>
                <w:rFonts w:ascii="Times New Roman" w:hAnsi="Times New Roman" w:cs="Times New Roman"/>
                <w:sz w:val="28"/>
                <w:szCs w:val="28"/>
              </w:rPr>
              <w:t>Руководитель МО</w:t>
            </w:r>
          </w:p>
          <w:p w:rsidR="00A64628" w:rsidRPr="00F91E43" w:rsidRDefault="007D7ED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1E43">
              <w:rPr>
                <w:rFonts w:ascii="Times New Roman" w:hAnsi="Times New Roman" w:cs="Times New Roman"/>
                <w:sz w:val="28"/>
                <w:szCs w:val="28"/>
              </w:rPr>
              <w:t>Учителя-предметники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628" w:rsidRPr="00F91E43" w:rsidRDefault="00A6462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A64628" w:rsidRPr="003B204C" w:rsidRDefault="00A64628">
      <w:pPr>
        <w:spacing w:before="30" w:after="30" w:line="360" w:lineRule="auto"/>
        <w:ind w:left="900" w:right="900"/>
        <w:jc w:val="center"/>
        <w:rPr>
          <w:rFonts w:ascii="Times New Roman" w:hAnsi="Times New Roman" w:cs="Times New Roman"/>
          <w:sz w:val="28"/>
          <w:szCs w:val="28"/>
        </w:rPr>
      </w:pPr>
    </w:p>
    <w:p w:rsidR="00A64628" w:rsidRDefault="00A64628" w:rsidP="00F91E43">
      <w:pPr>
        <w:pStyle w:val="a3"/>
        <w:rPr>
          <w:rFonts w:ascii="Times New Roman" w:hAnsi="Times New Roman" w:cs="Times New Roman"/>
          <w:b/>
          <w:color w:val="00B050"/>
          <w:sz w:val="28"/>
          <w:szCs w:val="28"/>
        </w:rPr>
        <w:sectPr w:rsidR="00A64628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A64628" w:rsidRPr="009839AA" w:rsidRDefault="007D7ED5">
      <w:pPr>
        <w:pStyle w:val="a3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9839A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Анализ кадрового состава  ШМО учителей </w:t>
      </w:r>
      <w:r w:rsidR="00AA6F02">
        <w:rPr>
          <w:rFonts w:ascii="Times New Roman" w:hAnsi="Times New Roman" w:cs="Times New Roman"/>
          <w:b/>
          <w:sz w:val="28"/>
          <w:szCs w:val="28"/>
        </w:rPr>
        <w:t>эстетическ</w:t>
      </w:r>
      <w:r w:rsidR="00A559BA">
        <w:rPr>
          <w:rFonts w:ascii="Times New Roman" w:hAnsi="Times New Roman" w:cs="Times New Roman"/>
          <w:b/>
          <w:sz w:val="28"/>
          <w:szCs w:val="28"/>
        </w:rPr>
        <w:t>ого цикла</w:t>
      </w:r>
    </w:p>
    <w:p w:rsidR="00A64628" w:rsidRDefault="00A64628">
      <w:pPr>
        <w:pStyle w:val="a3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tbl>
      <w:tblPr>
        <w:tblStyle w:val="a8"/>
        <w:tblW w:w="1545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10"/>
        <w:gridCol w:w="2062"/>
        <w:gridCol w:w="773"/>
        <w:gridCol w:w="2977"/>
        <w:gridCol w:w="1417"/>
        <w:gridCol w:w="709"/>
        <w:gridCol w:w="2268"/>
        <w:gridCol w:w="1559"/>
        <w:gridCol w:w="2977"/>
      </w:tblGrid>
      <w:tr w:rsidR="00A64628" w:rsidRPr="00A9397B">
        <w:tc>
          <w:tcPr>
            <w:tcW w:w="710" w:type="dxa"/>
          </w:tcPr>
          <w:p w:rsidR="00A64628" w:rsidRPr="00A9397B" w:rsidRDefault="007D7ED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97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062" w:type="dxa"/>
          </w:tcPr>
          <w:p w:rsidR="00A64628" w:rsidRPr="00A9397B" w:rsidRDefault="007D7ED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97B">
              <w:rPr>
                <w:rFonts w:ascii="Times New Roman" w:hAnsi="Times New Roman" w:cs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773" w:type="dxa"/>
          </w:tcPr>
          <w:p w:rsidR="00A64628" w:rsidRPr="00A9397B" w:rsidRDefault="007D7ED5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97B">
              <w:rPr>
                <w:rFonts w:ascii="Times New Roman" w:hAnsi="Times New Roman" w:cs="Times New Roman"/>
                <w:b/>
                <w:sz w:val="24"/>
                <w:szCs w:val="24"/>
              </w:rPr>
              <w:t>Год рожден.</w:t>
            </w:r>
          </w:p>
        </w:tc>
        <w:tc>
          <w:tcPr>
            <w:tcW w:w="2977" w:type="dxa"/>
          </w:tcPr>
          <w:p w:rsidR="00A64628" w:rsidRPr="00A9397B" w:rsidRDefault="007D7ED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97B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 (какое уч. заведение окончил, когда, специальность по диплому)</w:t>
            </w:r>
          </w:p>
        </w:tc>
        <w:tc>
          <w:tcPr>
            <w:tcW w:w="1417" w:type="dxa"/>
          </w:tcPr>
          <w:p w:rsidR="00A64628" w:rsidRPr="00A9397B" w:rsidRDefault="007D7ED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97B">
              <w:rPr>
                <w:rFonts w:ascii="Times New Roman" w:hAnsi="Times New Roman" w:cs="Times New Roman"/>
                <w:b/>
                <w:sz w:val="24"/>
                <w:szCs w:val="24"/>
              </w:rPr>
              <w:t>Пед. стаж, ученая степень</w:t>
            </w:r>
          </w:p>
        </w:tc>
        <w:tc>
          <w:tcPr>
            <w:tcW w:w="709" w:type="dxa"/>
          </w:tcPr>
          <w:p w:rsidR="00A64628" w:rsidRPr="00A9397B" w:rsidRDefault="007D7ED5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97B">
              <w:rPr>
                <w:rFonts w:ascii="Times New Roman" w:hAnsi="Times New Roman" w:cs="Times New Roman"/>
                <w:b/>
                <w:sz w:val="24"/>
                <w:szCs w:val="24"/>
              </w:rPr>
              <w:t>Разряд</w:t>
            </w:r>
          </w:p>
        </w:tc>
        <w:tc>
          <w:tcPr>
            <w:tcW w:w="2268" w:type="dxa"/>
          </w:tcPr>
          <w:p w:rsidR="00A64628" w:rsidRPr="00A9397B" w:rsidRDefault="007D7ED5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97B">
              <w:rPr>
                <w:rFonts w:ascii="Times New Roman" w:hAnsi="Times New Roman" w:cs="Times New Roman"/>
                <w:b/>
                <w:sz w:val="24"/>
                <w:szCs w:val="24"/>
              </w:rPr>
              <w:t>Награды, звания</w:t>
            </w:r>
          </w:p>
        </w:tc>
        <w:tc>
          <w:tcPr>
            <w:tcW w:w="1559" w:type="dxa"/>
          </w:tcPr>
          <w:p w:rsidR="00A64628" w:rsidRPr="00A9397B" w:rsidRDefault="007D7ED5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97B">
              <w:rPr>
                <w:rFonts w:ascii="Times New Roman" w:hAnsi="Times New Roman" w:cs="Times New Roman"/>
                <w:b/>
                <w:sz w:val="24"/>
                <w:szCs w:val="24"/>
              </w:rPr>
              <w:t>Занимаемая должность, предмет</w:t>
            </w:r>
          </w:p>
        </w:tc>
        <w:tc>
          <w:tcPr>
            <w:tcW w:w="2977" w:type="dxa"/>
          </w:tcPr>
          <w:p w:rsidR="00A64628" w:rsidRPr="00A9397B" w:rsidRDefault="007D7ED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97B">
              <w:rPr>
                <w:rFonts w:ascii="Times New Roman" w:hAnsi="Times New Roman" w:cs="Times New Roman"/>
                <w:b/>
                <w:sz w:val="24"/>
                <w:szCs w:val="24"/>
              </w:rPr>
              <w:t>Темы по самообразованию</w:t>
            </w:r>
          </w:p>
        </w:tc>
      </w:tr>
      <w:tr w:rsidR="00A64628" w:rsidRPr="00A9397B">
        <w:tc>
          <w:tcPr>
            <w:tcW w:w="710" w:type="dxa"/>
          </w:tcPr>
          <w:p w:rsidR="00A64628" w:rsidRPr="00A9397B" w:rsidRDefault="007D7ED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9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62" w:type="dxa"/>
          </w:tcPr>
          <w:p w:rsidR="00A64628" w:rsidRPr="00A9397B" w:rsidRDefault="00AA6F0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Султанова Нуриян Мугутдиновна</w:t>
            </w:r>
          </w:p>
        </w:tc>
        <w:tc>
          <w:tcPr>
            <w:tcW w:w="773" w:type="dxa"/>
          </w:tcPr>
          <w:p w:rsidR="00A64628" w:rsidRPr="00A9397B" w:rsidRDefault="00AA6F0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1979</w:t>
            </w:r>
          </w:p>
        </w:tc>
        <w:tc>
          <w:tcPr>
            <w:tcW w:w="2977" w:type="dxa"/>
          </w:tcPr>
          <w:p w:rsidR="00A64628" w:rsidRPr="00A9397B" w:rsidRDefault="005A7E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ДГПУ, учитель технологии, родных языков</w:t>
            </w:r>
            <w:r w:rsidR="00CB613B">
              <w:rPr>
                <w:rFonts w:ascii="Times New Roman" w:hAnsi="Times New Roman" w:cs="Times New Roman"/>
                <w:sz w:val="24"/>
                <w:szCs w:val="24"/>
              </w:rPr>
              <w:t>, 2019</w:t>
            </w:r>
          </w:p>
        </w:tc>
        <w:tc>
          <w:tcPr>
            <w:tcW w:w="1417" w:type="dxa"/>
          </w:tcPr>
          <w:p w:rsidR="00A64628" w:rsidRPr="00A9397B" w:rsidRDefault="00CB61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r w:rsidR="007D7ED5" w:rsidRPr="00A9397B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709" w:type="dxa"/>
          </w:tcPr>
          <w:p w:rsidR="00A64628" w:rsidRPr="00A9397B" w:rsidRDefault="007D7ED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9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B61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A64628" w:rsidRPr="00A9397B" w:rsidRDefault="00CB61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9397B">
              <w:rPr>
                <w:rFonts w:ascii="Times New Roman" w:hAnsi="Times New Roman" w:cs="Times New Roman"/>
                <w:sz w:val="24"/>
                <w:szCs w:val="24"/>
              </w:rPr>
              <w:t>Отличник образования РД</w:t>
            </w:r>
          </w:p>
        </w:tc>
        <w:tc>
          <w:tcPr>
            <w:tcW w:w="1559" w:type="dxa"/>
          </w:tcPr>
          <w:p w:rsidR="00A64628" w:rsidRPr="00A9397B" w:rsidRDefault="007D7ED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97B"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  <w:r w:rsidR="00CB613B">
              <w:rPr>
                <w:rFonts w:ascii="Times New Roman" w:hAnsi="Times New Roman" w:cs="Times New Roman"/>
                <w:sz w:val="24"/>
                <w:szCs w:val="24"/>
              </w:rPr>
              <w:t>технологии</w:t>
            </w:r>
          </w:p>
        </w:tc>
        <w:tc>
          <w:tcPr>
            <w:tcW w:w="2977" w:type="dxa"/>
          </w:tcPr>
          <w:p w:rsidR="00A64628" w:rsidRPr="005B3EAE" w:rsidRDefault="005B3EA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EAE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 как средство развития творческих способностей учащихся на уроках технологии</w:t>
            </w:r>
          </w:p>
        </w:tc>
      </w:tr>
      <w:tr w:rsidR="00A64628" w:rsidRPr="00A9397B">
        <w:tc>
          <w:tcPr>
            <w:tcW w:w="710" w:type="dxa"/>
          </w:tcPr>
          <w:p w:rsidR="00A64628" w:rsidRPr="00A9397B" w:rsidRDefault="007D7ED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97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62" w:type="dxa"/>
          </w:tcPr>
          <w:p w:rsidR="00A64628" w:rsidRPr="00A9397B" w:rsidRDefault="005A7EB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8BC">
              <w:rPr>
                <w:sz w:val="24"/>
                <w:szCs w:val="24"/>
              </w:rPr>
              <w:t>Саидова Анжела Саидовна</w:t>
            </w:r>
          </w:p>
        </w:tc>
        <w:tc>
          <w:tcPr>
            <w:tcW w:w="773" w:type="dxa"/>
          </w:tcPr>
          <w:p w:rsidR="00A64628" w:rsidRPr="00A9397B" w:rsidRDefault="007D7ED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97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5A7EB1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2977" w:type="dxa"/>
          </w:tcPr>
          <w:p w:rsidR="00A64628" w:rsidRPr="00A9397B" w:rsidRDefault="007D7ED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9397B">
              <w:rPr>
                <w:rFonts w:ascii="Times New Roman" w:hAnsi="Times New Roman" w:cs="Times New Roman"/>
                <w:sz w:val="24"/>
                <w:szCs w:val="24"/>
              </w:rPr>
              <w:t xml:space="preserve">ДГУ, </w:t>
            </w:r>
            <w:r w:rsidR="005A7EB1">
              <w:rPr>
                <w:rFonts w:ascii="Times New Roman" w:hAnsi="Times New Roman" w:cs="Times New Roman"/>
                <w:sz w:val="24"/>
                <w:szCs w:val="24"/>
              </w:rPr>
              <w:t>учитель ИЗО, черчения</w:t>
            </w:r>
            <w:r w:rsidR="00CB613B">
              <w:rPr>
                <w:rFonts w:ascii="Times New Roman" w:hAnsi="Times New Roman" w:cs="Times New Roman"/>
                <w:sz w:val="24"/>
                <w:szCs w:val="24"/>
              </w:rPr>
              <w:t>, 1981</w:t>
            </w:r>
          </w:p>
        </w:tc>
        <w:tc>
          <w:tcPr>
            <w:tcW w:w="1417" w:type="dxa"/>
          </w:tcPr>
          <w:p w:rsidR="00A64628" w:rsidRPr="00A9397B" w:rsidRDefault="00CB61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="007D7ED5" w:rsidRPr="00A939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559BA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709" w:type="dxa"/>
          </w:tcPr>
          <w:p w:rsidR="00A64628" w:rsidRPr="00A9397B" w:rsidRDefault="007D7ED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97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68" w:type="dxa"/>
          </w:tcPr>
          <w:p w:rsidR="00CB613B" w:rsidRPr="00A9397B" w:rsidRDefault="00CB613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Отличник образования РД,Ветеран труда</w:t>
            </w:r>
          </w:p>
        </w:tc>
        <w:tc>
          <w:tcPr>
            <w:tcW w:w="1559" w:type="dxa"/>
          </w:tcPr>
          <w:p w:rsidR="00A64628" w:rsidRPr="00A9397B" w:rsidRDefault="007D7ED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97B"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  <w:r w:rsidR="00CB613B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2977" w:type="dxa"/>
          </w:tcPr>
          <w:p w:rsidR="00A64628" w:rsidRPr="005B3EAE" w:rsidRDefault="005B3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3EAE">
              <w:rPr>
                <w:rFonts w:ascii="Times New Roman" w:hAnsi="Times New Roman" w:cs="Times New Roman"/>
                <w:sz w:val="24"/>
                <w:szCs w:val="24"/>
              </w:rPr>
              <w:t>Учимся видеть прекрасное окружающей действительности</w:t>
            </w:r>
          </w:p>
        </w:tc>
      </w:tr>
      <w:tr w:rsidR="00A64628" w:rsidRPr="00A9397B">
        <w:tc>
          <w:tcPr>
            <w:tcW w:w="710" w:type="dxa"/>
          </w:tcPr>
          <w:p w:rsidR="00A64628" w:rsidRPr="00A9397B" w:rsidRDefault="007D7ED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97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62" w:type="dxa"/>
          </w:tcPr>
          <w:p w:rsidR="005A7EB1" w:rsidRDefault="005A7EB1" w:rsidP="005A7E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Османова Зарема Заркиплиевна</w:t>
            </w:r>
          </w:p>
          <w:p w:rsidR="00A64628" w:rsidRPr="00A9397B" w:rsidRDefault="00A64628" w:rsidP="005A7EB1">
            <w:pPr>
              <w:tabs>
                <w:tab w:val="center" w:pos="467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" w:type="dxa"/>
          </w:tcPr>
          <w:p w:rsidR="00A64628" w:rsidRPr="00A9397B" w:rsidRDefault="007D7ED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97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5A7EB1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977" w:type="dxa"/>
          </w:tcPr>
          <w:p w:rsidR="00A64628" w:rsidRPr="00A9397B" w:rsidRDefault="00CB613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ДГПУ, учитель музыки, 2002</w:t>
            </w:r>
          </w:p>
        </w:tc>
        <w:tc>
          <w:tcPr>
            <w:tcW w:w="1417" w:type="dxa"/>
          </w:tcPr>
          <w:p w:rsidR="00A64628" w:rsidRPr="00A9397B" w:rsidRDefault="00CB613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7D7ED5" w:rsidRPr="00A939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559BA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709" w:type="dxa"/>
          </w:tcPr>
          <w:p w:rsidR="00A64628" w:rsidRPr="00A9397B" w:rsidRDefault="007D7ED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97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68" w:type="dxa"/>
          </w:tcPr>
          <w:p w:rsidR="00A64628" w:rsidRPr="00A9397B" w:rsidRDefault="00CB613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A64628" w:rsidRPr="00A9397B" w:rsidRDefault="007D7ED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97B"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  <w:r w:rsidR="00CB613B">
              <w:rPr>
                <w:rFonts w:ascii="Times New Roman" w:hAnsi="Times New Roman" w:cs="Times New Roman"/>
                <w:sz w:val="24"/>
                <w:szCs w:val="24"/>
              </w:rPr>
              <w:t>музыки</w:t>
            </w:r>
          </w:p>
        </w:tc>
        <w:tc>
          <w:tcPr>
            <w:tcW w:w="2977" w:type="dxa"/>
          </w:tcPr>
          <w:p w:rsidR="00A64628" w:rsidRPr="005B3EAE" w:rsidRDefault="005B3EA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B3EAE">
              <w:rPr>
                <w:rFonts w:ascii="Times New Roman" w:hAnsi="Times New Roman" w:cs="Times New Roman"/>
                <w:sz w:val="24"/>
                <w:szCs w:val="24"/>
              </w:rPr>
              <w:t>Освоение новой программы по музыке в условиях реализации ФГОС</w:t>
            </w:r>
          </w:p>
        </w:tc>
      </w:tr>
      <w:tr w:rsidR="00A64628" w:rsidRPr="00A9397B">
        <w:tc>
          <w:tcPr>
            <w:tcW w:w="710" w:type="dxa"/>
          </w:tcPr>
          <w:p w:rsidR="00A64628" w:rsidRPr="00A9397B" w:rsidRDefault="007D7ED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97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62" w:type="dxa"/>
          </w:tcPr>
          <w:p w:rsidR="00A64628" w:rsidRPr="00A9397B" w:rsidRDefault="005A7EB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Магандалиева Зулейха Магомедовна</w:t>
            </w:r>
          </w:p>
        </w:tc>
        <w:tc>
          <w:tcPr>
            <w:tcW w:w="773" w:type="dxa"/>
          </w:tcPr>
          <w:p w:rsidR="00A64628" w:rsidRPr="00A9397B" w:rsidRDefault="005A7E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1967</w:t>
            </w:r>
          </w:p>
          <w:p w:rsidR="00A64628" w:rsidRPr="00A9397B" w:rsidRDefault="00A6462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A64628" w:rsidRPr="00A9397B" w:rsidRDefault="00CB61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ИПУ, учитель ИЗО</w:t>
            </w:r>
            <w:r w:rsidR="005B3EAE">
              <w:rPr>
                <w:rFonts w:ascii="Times New Roman" w:hAnsi="Times New Roman" w:cs="Times New Roman"/>
                <w:sz w:val="24"/>
                <w:szCs w:val="24"/>
              </w:rPr>
              <w:t>, 1981</w:t>
            </w:r>
          </w:p>
        </w:tc>
        <w:tc>
          <w:tcPr>
            <w:tcW w:w="1417" w:type="dxa"/>
          </w:tcPr>
          <w:p w:rsidR="00A64628" w:rsidRPr="00A9397B" w:rsidRDefault="00CB613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="007D7ED5" w:rsidRPr="00A939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559BA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709" w:type="dxa"/>
          </w:tcPr>
          <w:p w:rsidR="00A64628" w:rsidRPr="00A9397B" w:rsidRDefault="007D7ED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97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68" w:type="dxa"/>
          </w:tcPr>
          <w:p w:rsidR="00A64628" w:rsidRPr="00A9397B" w:rsidRDefault="00CB613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A64628" w:rsidRPr="00A9397B" w:rsidRDefault="007D7ED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97B"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  <w:r w:rsidR="00CB613B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2977" w:type="dxa"/>
          </w:tcPr>
          <w:p w:rsidR="00A64628" w:rsidRPr="005B3EAE" w:rsidRDefault="005B3EA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B3EAE">
              <w:rPr>
                <w:rFonts w:ascii="Times New Roman" w:hAnsi="Times New Roman" w:cs="Times New Roman"/>
                <w:sz w:val="24"/>
                <w:szCs w:val="24"/>
              </w:rPr>
              <w:t>Снижение эмоционального напряжения, стресса и тревожности на уроках ИЗО</w:t>
            </w:r>
          </w:p>
        </w:tc>
      </w:tr>
      <w:tr w:rsidR="00CD58C0" w:rsidRPr="00A9397B">
        <w:tc>
          <w:tcPr>
            <w:tcW w:w="710" w:type="dxa"/>
          </w:tcPr>
          <w:p w:rsidR="00CD58C0" w:rsidRPr="00A9397B" w:rsidRDefault="00CD58C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39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062" w:type="dxa"/>
          </w:tcPr>
          <w:p w:rsidR="00CD58C0" w:rsidRPr="00A9397B" w:rsidRDefault="00CB613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Шамхалов Камиль Магомедович</w:t>
            </w:r>
          </w:p>
        </w:tc>
        <w:tc>
          <w:tcPr>
            <w:tcW w:w="773" w:type="dxa"/>
          </w:tcPr>
          <w:p w:rsidR="00CD58C0" w:rsidRPr="00A9397B" w:rsidRDefault="004120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97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CB613B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2977" w:type="dxa"/>
          </w:tcPr>
          <w:p w:rsidR="00CD58C0" w:rsidRPr="00A9397B" w:rsidRDefault="00A939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9397B">
              <w:rPr>
                <w:rFonts w:ascii="Times New Roman" w:hAnsi="Times New Roman" w:cs="Times New Roman"/>
                <w:sz w:val="24"/>
                <w:szCs w:val="24"/>
              </w:rPr>
              <w:t>ДГ</w:t>
            </w:r>
            <w:r w:rsidR="00CB613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A9397B">
              <w:rPr>
                <w:rFonts w:ascii="Times New Roman" w:hAnsi="Times New Roman" w:cs="Times New Roman"/>
                <w:sz w:val="24"/>
                <w:szCs w:val="24"/>
              </w:rPr>
              <w:t>У,</w:t>
            </w:r>
            <w:r w:rsidR="00CB613B">
              <w:rPr>
                <w:rFonts w:ascii="Times New Roman" w:hAnsi="Times New Roman" w:cs="Times New Roman"/>
                <w:sz w:val="24"/>
                <w:szCs w:val="24"/>
              </w:rPr>
              <w:t xml:space="preserve"> учитель трудов</w:t>
            </w:r>
            <w:r w:rsidR="005B3EAE">
              <w:rPr>
                <w:rFonts w:ascii="Times New Roman" w:hAnsi="Times New Roman" w:cs="Times New Roman"/>
                <w:sz w:val="24"/>
                <w:szCs w:val="24"/>
              </w:rPr>
              <w:t>, 2011</w:t>
            </w:r>
          </w:p>
        </w:tc>
        <w:tc>
          <w:tcPr>
            <w:tcW w:w="1417" w:type="dxa"/>
          </w:tcPr>
          <w:p w:rsidR="00CD58C0" w:rsidRPr="00A9397B" w:rsidRDefault="00A9397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97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559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A939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559BA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709" w:type="dxa"/>
          </w:tcPr>
          <w:p w:rsidR="00CD58C0" w:rsidRPr="00A9397B" w:rsidRDefault="00CD58C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58C0" w:rsidRPr="00A9397B" w:rsidRDefault="00CB613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CD58C0" w:rsidRPr="00A9397B" w:rsidRDefault="00A9397B" w:rsidP="00CB613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  <w:r w:rsidR="00CB613B">
              <w:rPr>
                <w:rFonts w:ascii="Times New Roman" w:hAnsi="Times New Roman" w:cs="Times New Roman"/>
                <w:sz w:val="24"/>
                <w:szCs w:val="24"/>
              </w:rPr>
              <w:t>технологии</w:t>
            </w:r>
          </w:p>
        </w:tc>
        <w:tc>
          <w:tcPr>
            <w:tcW w:w="2977" w:type="dxa"/>
          </w:tcPr>
          <w:p w:rsidR="00CD58C0" w:rsidRPr="005B3EAE" w:rsidRDefault="005B3EA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B3EAE">
              <w:rPr>
                <w:rFonts w:ascii="Times New Roman" w:hAnsi="Times New Roman" w:cs="Times New Roman"/>
                <w:sz w:val="24"/>
                <w:szCs w:val="24"/>
              </w:rPr>
              <w:t>Развитие познавательных интересов на уроках технологии по средством творческой, практической деятельности учащихся в условиях реализации ФГОС</w:t>
            </w:r>
          </w:p>
        </w:tc>
      </w:tr>
    </w:tbl>
    <w:p w:rsidR="00A64628" w:rsidRDefault="00A6462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4628" w:rsidRDefault="00A6462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4628" w:rsidRDefault="00A6462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4628" w:rsidRDefault="00A6462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4628" w:rsidRDefault="00A6462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4628" w:rsidRDefault="00A6462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  <w:sectPr w:rsidR="00A64628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8B5A3F" w:rsidRDefault="008B5A3F">
      <w:pPr>
        <w:tabs>
          <w:tab w:val="center" w:pos="4677"/>
        </w:tabs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A64628" w:rsidRDefault="007D7ED5">
      <w:pPr>
        <w:tabs>
          <w:tab w:val="center" w:pos="4677"/>
        </w:tabs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>План работы с неуспевающими учащимися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88"/>
        <w:gridCol w:w="4320"/>
        <w:gridCol w:w="2070"/>
        <w:gridCol w:w="2066"/>
      </w:tblGrid>
      <w:tr w:rsidR="00A64628">
        <w:tc>
          <w:tcPr>
            <w:tcW w:w="924" w:type="dxa"/>
          </w:tcPr>
          <w:p w:rsidR="00A64628" w:rsidRDefault="007D7ED5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472" w:type="dxa"/>
          </w:tcPr>
          <w:p w:rsidR="00A64628" w:rsidRDefault="007D7ED5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094" w:type="dxa"/>
          </w:tcPr>
          <w:p w:rsidR="00A64628" w:rsidRDefault="007D7ED5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080" w:type="dxa"/>
          </w:tcPr>
          <w:p w:rsidR="00A64628" w:rsidRDefault="007D7ED5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A64628">
        <w:tc>
          <w:tcPr>
            <w:tcW w:w="924" w:type="dxa"/>
          </w:tcPr>
          <w:p w:rsidR="00A64628" w:rsidRDefault="007D7ED5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72" w:type="dxa"/>
          </w:tcPr>
          <w:p w:rsidR="00A64628" w:rsidRDefault="007D7ED5">
            <w:pPr>
              <w:tabs>
                <w:tab w:val="center" w:pos="46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контрольного среза знаний учащихся класса по основным разделам учебного материала предыдущих лет обучения. Цель: определение фактического уровня знаний детей; выявление в знаниях учеников пробелов, которые требуют быстрой ликвидации.</w:t>
            </w:r>
          </w:p>
        </w:tc>
        <w:tc>
          <w:tcPr>
            <w:tcW w:w="2094" w:type="dxa"/>
          </w:tcPr>
          <w:p w:rsidR="00A64628" w:rsidRDefault="007D7ED5">
            <w:pPr>
              <w:tabs>
                <w:tab w:val="center" w:pos="46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080" w:type="dxa"/>
          </w:tcPr>
          <w:p w:rsidR="00A64628" w:rsidRDefault="007D7ED5" w:rsidP="000649D9">
            <w:pPr>
              <w:tabs>
                <w:tab w:val="center" w:pos="46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Учителя </w:t>
            </w:r>
          </w:p>
        </w:tc>
      </w:tr>
      <w:tr w:rsidR="00A64628">
        <w:tc>
          <w:tcPr>
            <w:tcW w:w="924" w:type="dxa"/>
          </w:tcPr>
          <w:p w:rsidR="00A64628" w:rsidRDefault="007D7ED5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72" w:type="dxa"/>
          </w:tcPr>
          <w:p w:rsidR="00A64628" w:rsidRDefault="007D7ED5">
            <w:pPr>
              <w:tabs>
                <w:tab w:val="center" w:pos="46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Установлени6е причин неуспеваемости учащихся через встречи с родителями, беседы со школьными специалистами: психологом, логопедом, врачом и обязательно с самим ребенком.</w:t>
            </w:r>
          </w:p>
        </w:tc>
        <w:tc>
          <w:tcPr>
            <w:tcW w:w="2094" w:type="dxa"/>
          </w:tcPr>
          <w:p w:rsidR="00A64628" w:rsidRDefault="007D7ED5">
            <w:pPr>
              <w:tabs>
                <w:tab w:val="center" w:pos="46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080" w:type="dxa"/>
          </w:tcPr>
          <w:p w:rsidR="00A64628" w:rsidRDefault="007D7ED5" w:rsidP="000649D9">
            <w:pPr>
              <w:tabs>
                <w:tab w:val="center" w:pos="46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Учителя </w:t>
            </w:r>
          </w:p>
        </w:tc>
      </w:tr>
      <w:tr w:rsidR="00A64628">
        <w:tc>
          <w:tcPr>
            <w:tcW w:w="924" w:type="dxa"/>
          </w:tcPr>
          <w:p w:rsidR="00A64628" w:rsidRDefault="007D7ED5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72" w:type="dxa"/>
          </w:tcPr>
          <w:p w:rsidR="00A64628" w:rsidRDefault="007D7ED5">
            <w:pPr>
              <w:tabs>
                <w:tab w:val="center" w:pos="46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индивидуального плана работы по ликвидации пробелов в знаниях отстающего ученика на текущую четверть. Дальнейшая его корректировка.</w:t>
            </w:r>
          </w:p>
        </w:tc>
        <w:tc>
          <w:tcPr>
            <w:tcW w:w="2094" w:type="dxa"/>
          </w:tcPr>
          <w:p w:rsidR="00A64628" w:rsidRDefault="007D7ED5">
            <w:pPr>
              <w:tabs>
                <w:tab w:val="center" w:pos="46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и далее по необходимости</w:t>
            </w:r>
          </w:p>
        </w:tc>
        <w:tc>
          <w:tcPr>
            <w:tcW w:w="2080" w:type="dxa"/>
          </w:tcPr>
          <w:p w:rsidR="00A64628" w:rsidRDefault="007D7ED5" w:rsidP="000649D9">
            <w:pPr>
              <w:tabs>
                <w:tab w:val="center" w:pos="46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Учителя </w:t>
            </w:r>
          </w:p>
        </w:tc>
      </w:tr>
      <w:tr w:rsidR="00A64628">
        <w:trPr>
          <w:trHeight w:val="1295"/>
        </w:trPr>
        <w:tc>
          <w:tcPr>
            <w:tcW w:w="924" w:type="dxa"/>
          </w:tcPr>
          <w:p w:rsidR="00A64628" w:rsidRDefault="007D7ED5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72" w:type="dxa"/>
          </w:tcPr>
          <w:p w:rsidR="00A64628" w:rsidRDefault="007D7ED5">
            <w:pPr>
              <w:tabs>
                <w:tab w:val="center" w:pos="46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дифференцированного подхода при организации  самостоятельной работы на уроке. Включение индивидуальных заданий. </w:t>
            </w:r>
          </w:p>
        </w:tc>
        <w:tc>
          <w:tcPr>
            <w:tcW w:w="2094" w:type="dxa"/>
          </w:tcPr>
          <w:p w:rsidR="00A64628" w:rsidRDefault="007D7ED5">
            <w:pPr>
              <w:tabs>
                <w:tab w:val="center" w:pos="46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080" w:type="dxa"/>
          </w:tcPr>
          <w:p w:rsidR="00A64628" w:rsidRDefault="007D7ED5" w:rsidP="000649D9">
            <w:pPr>
              <w:tabs>
                <w:tab w:val="center" w:pos="46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Учителя </w:t>
            </w:r>
          </w:p>
        </w:tc>
      </w:tr>
      <w:tr w:rsidR="00A64628">
        <w:tc>
          <w:tcPr>
            <w:tcW w:w="924" w:type="dxa"/>
          </w:tcPr>
          <w:p w:rsidR="00A64628" w:rsidRDefault="007D7ED5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472" w:type="dxa"/>
          </w:tcPr>
          <w:p w:rsidR="00A64628" w:rsidRDefault="007D7ED5">
            <w:pPr>
              <w:tabs>
                <w:tab w:val="center" w:pos="46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дифференцированного подхода при организации самостоятельной работы на уроке.</w:t>
            </w:r>
          </w:p>
        </w:tc>
        <w:tc>
          <w:tcPr>
            <w:tcW w:w="2094" w:type="dxa"/>
          </w:tcPr>
          <w:p w:rsidR="00A64628" w:rsidRDefault="007D7ED5">
            <w:pPr>
              <w:tabs>
                <w:tab w:val="center" w:pos="46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080" w:type="dxa"/>
          </w:tcPr>
          <w:p w:rsidR="00A64628" w:rsidRDefault="007D7ED5" w:rsidP="000649D9">
            <w:pPr>
              <w:tabs>
                <w:tab w:val="center" w:pos="46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Учителя </w:t>
            </w:r>
          </w:p>
        </w:tc>
      </w:tr>
    </w:tbl>
    <w:p w:rsidR="00A64628" w:rsidRDefault="00A64628">
      <w:pPr>
        <w:tabs>
          <w:tab w:val="center" w:pos="4677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A64628" w:rsidRDefault="00A64628">
      <w:pPr>
        <w:tabs>
          <w:tab w:val="center" w:pos="4677"/>
        </w:tabs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A64628" w:rsidRDefault="00A64628">
      <w:pPr>
        <w:tabs>
          <w:tab w:val="center" w:pos="4677"/>
        </w:tabs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A64628" w:rsidRDefault="00A64628">
      <w:pPr>
        <w:tabs>
          <w:tab w:val="center" w:pos="4677"/>
        </w:tabs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A64628" w:rsidRDefault="00A64628">
      <w:pPr>
        <w:tabs>
          <w:tab w:val="center" w:pos="4677"/>
        </w:tabs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A64628" w:rsidRDefault="00A64628">
      <w:pPr>
        <w:tabs>
          <w:tab w:val="center" w:pos="4677"/>
        </w:tabs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A64628" w:rsidRDefault="00A64628">
      <w:pPr>
        <w:tabs>
          <w:tab w:val="center" w:pos="4677"/>
        </w:tabs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A64628" w:rsidRDefault="00A64628">
      <w:pPr>
        <w:tabs>
          <w:tab w:val="center" w:pos="4677"/>
        </w:tabs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A64628" w:rsidRDefault="00A64628">
      <w:pPr>
        <w:tabs>
          <w:tab w:val="center" w:pos="4677"/>
        </w:tabs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A64628" w:rsidRDefault="00A64628">
      <w:pPr>
        <w:tabs>
          <w:tab w:val="center" w:pos="4677"/>
        </w:tabs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A64628" w:rsidRDefault="00A64628">
      <w:pPr>
        <w:tabs>
          <w:tab w:val="center" w:pos="4677"/>
        </w:tabs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A64628" w:rsidRDefault="00A64628">
      <w:pPr>
        <w:tabs>
          <w:tab w:val="center" w:pos="4677"/>
        </w:tabs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A64628" w:rsidRDefault="007D7ED5">
      <w:pPr>
        <w:tabs>
          <w:tab w:val="center" w:pos="4677"/>
        </w:tabs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>План работы с одаренными учащимися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16"/>
        <w:gridCol w:w="4670"/>
        <w:gridCol w:w="1587"/>
        <w:gridCol w:w="2171"/>
      </w:tblGrid>
      <w:tr w:rsidR="00A64628">
        <w:tc>
          <w:tcPr>
            <w:tcW w:w="946" w:type="dxa"/>
          </w:tcPr>
          <w:p w:rsidR="00A64628" w:rsidRDefault="007D7ED5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832" w:type="dxa"/>
          </w:tcPr>
          <w:p w:rsidR="00A64628" w:rsidRDefault="007D7ED5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1604" w:type="dxa"/>
          </w:tcPr>
          <w:p w:rsidR="00A64628" w:rsidRDefault="007D7ED5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188" w:type="dxa"/>
          </w:tcPr>
          <w:p w:rsidR="00A64628" w:rsidRDefault="007D7ED5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A64628">
        <w:tc>
          <w:tcPr>
            <w:tcW w:w="946" w:type="dxa"/>
          </w:tcPr>
          <w:p w:rsidR="00A64628" w:rsidRDefault="007D7ED5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32" w:type="dxa"/>
          </w:tcPr>
          <w:p w:rsidR="00A64628" w:rsidRDefault="007D7ED5">
            <w:pPr>
              <w:tabs>
                <w:tab w:val="center" w:pos="46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плана работы с одаренными детьми</w:t>
            </w:r>
          </w:p>
        </w:tc>
        <w:tc>
          <w:tcPr>
            <w:tcW w:w="1604" w:type="dxa"/>
          </w:tcPr>
          <w:p w:rsidR="00A64628" w:rsidRDefault="007D7ED5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188" w:type="dxa"/>
          </w:tcPr>
          <w:p w:rsidR="00A64628" w:rsidRDefault="007D7ED5" w:rsidP="000649D9">
            <w:pPr>
              <w:tabs>
                <w:tab w:val="center" w:pos="46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Учителя </w:t>
            </w:r>
          </w:p>
        </w:tc>
      </w:tr>
      <w:tr w:rsidR="00A64628">
        <w:tc>
          <w:tcPr>
            <w:tcW w:w="946" w:type="dxa"/>
          </w:tcPr>
          <w:p w:rsidR="00A64628" w:rsidRDefault="007D7ED5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32" w:type="dxa"/>
          </w:tcPr>
          <w:p w:rsidR="00A64628" w:rsidRDefault="007D7ED5">
            <w:pPr>
              <w:tabs>
                <w:tab w:val="center" w:pos="46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Уточнение списка детей с повышенными учебными способностями с указанием предмета или направления.</w:t>
            </w:r>
          </w:p>
        </w:tc>
        <w:tc>
          <w:tcPr>
            <w:tcW w:w="1604" w:type="dxa"/>
          </w:tcPr>
          <w:p w:rsidR="00A64628" w:rsidRDefault="007D7ED5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188" w:type="dxa"/>
          </w:tcPr>
          <w:p w:rsidR="00A64628" w:rsidRDefault="007D7ED5" w:rsidP="000649D9">
            <w:pPr>
              <w:tabs>
                <w:tab w:val="center" w:pos="46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Учителя </w:t>
            </w:r>
          </w:p>
        </w:tc>
      </w:tr>
      <w:tr w:rsidR="00A64628">
        <w:tc>
          <w:tcPr>
            <w:tcW w:w="946" w:type="dxa"/>
          </w:tcPr>
          <w:p w:rsidR="00A64628" w:rsidRDefault="007D7ED5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32" w:type="dxa"/>
          </w:tcPr>
          <w:p w:rsidR="00A64628" w:rsidRDefault="007D7ED5">
            <w:pPr>
              <w:tabs>
                <w:tab w:val="center" w:pos="46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индивидуализации, дифференциации  учебной нагрузки учащихся в зависимости от уровня развития их познавательной сферы, мыслительных процессов. </w:t>
            </w:r>
          </w:p>
        </w:tc>
        <w:tc>
          <w:tcPr>
            <w:tcW w:w="1604" w:type="dxa"/>
          </w:tcPr>
          <w:p w:rsidR="00A64628" w:rsidRDefault="007D7ED5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88" w:type="dxa"/>
          </w:tcPr>
          <w:p w:rsidR="00A64628" w:rsidRDefault="007D7ED5" w:rsidP="000649D9">
            <w:pPr>
              <w:tabs>
                <w:tab w:val="center" w:pos="46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Учителя </w:t>
            </w:r>
          </w:p>
        </w:tc>
      </w:tr>
      <w:tr w:rsidR="00A64628">
        <w:tc>
          <w:tcPr>
            <w:tcW w:w="946" w:type="dxa"/>
          </w:tcPr>
          <w:p w:rsidR="00A64628" w:rsidRDefault="007D7ED5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32" w:type="dxa"/>
          </w:tcPr>
          <w:p w:rsidR="00A64628" w:rsidRDefault="007D7ED5">
            <w:pPr>
              <w:tabs>
                <w:tab w:val="center" w:pos="46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внутри школьного тура предметных олимпиад, формирование списков на участие в городских предметных олимпиадах. Проведение школьных предметных олимпиад. Проведение дистанционных олимпиад.  </w:t>
            </w:r>
          </w:p>
        </w:tc>
        <w:tc>
          <w:tcPr>
            <w:tcW w:w="1604" w:type="dxa"/>
          </w:tcPr>
          <w:p w:rsidR="00A64628" w:rsidRDefault="007D7ED5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188" w:type="dxa"/>
          </w:tcPr>
          <w:p w:rsidR="00A64628" w:rsidRDefault="007D7ED5" w:rsidP="000649D9">
            <w:pPr>
              <w:tabs>
                <w:tab w:val="center" w:pos="46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Учителя </w:t>
            </w:r>
          </w:p>
        </w:tc>
      </w:tr>
      <w:tr w:rsidR="00A64628">
        <w:tc>
          <w:tcPr>
            <w:tcW w:w="946" w:type="dxa"/>
          </w:tcPr>
          <w:p w:rsidR="00A64628" w:rsidRDefault="007D7ED5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32" w:type="dxa"/>
          </w:tcPr>
          <w:p w:rsidR="00A64628" w:rsidRDefault="007D7ED5">
            <w:pPr>
              <w:tabs>
                <w:tab w:val="center" w:pos="46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Планирование индивидуальной работы с детьми с повышенными учебными способностями на уроке.</w:t>
            </w:r>
          </w:p>
        </w:tc>
        <w:tc>
          <w:tcPr>
            <w:tcW w:w="1604" w:type="dxa"/>
          </w:tcPr>
          <w:p w:rsidR="00A64628" w:rsidRDefault="007D7ED5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88" w:type="dxa"/>
          </w:tcPr>
          <w:p w:rsidR="00A64628" w:rsidRDefault="007D7ED5" w:rsidP="000649D9">
            <w:pPr>
              <w:tabs>
                <w:tab w:val="center" w:pos="46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Учителя </w:t>
            </w:r>
          </w:p>
        </w:tc>
      </w:tr>
      <w:tr w:rsidR="00A64628">
        <w:tc>
          <w:tcPr>
            <w:tcW w:w="946" w:type="dxa"/>
          </w:tcPr>
          <w:p w:rsidR="00A64628" w:rsidRDefault="007D7ED5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32" w:type="dxa"/>
          </w:tcPr>
          <w:p w:rsidR="00A64628" w:rsidRDefault="007D7ED5">
            <w:pPr>
              <w:tabs>
                <w:tab w:val="center" w:pos="46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Привлекать одаренных, мотивированных учащихся к осуществлению помощи учащимся, имеющим низкую мотивацию к учебе в классе.  </w:t>
            </w:r>
          </w:p>
        </w:tc>
        <w:tc>
          <w:tcPr>
            <w:tcW w:w="1604" w:type="dxa"/>
          </w:tcPr>
          <w:p w:rsidR="00A64628" w:rsidRDefault="007D7ED5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188" w:type="dxa"/>
          </w:tcPr>
          <w:p w:rsidR="00A64628" w:rsidRDefault="007D7ED5" w:rsidP="000649D9">
            <w:pPr>
              <w:tabs>
                <w:tab w:val="center" w:pos="46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Учителя </w:t>
            </w:r>
          </w:p>
        </w:tc>
      </w:tr>
      <w:tr w:rsidR="00A64628">
        <w:tc>
          <w:tcPr>
            <w:tcW w:w="946" w:type="dxa"/>
          </w:tcPr>
          <w:p w:rsidR="00A64628" w:rsidRDefault="007D7ED5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32" w:type="dxa"/>
          </w:tcPr>
          <w:p w:rsidR="00A64628" w:rsidRDefault="007D7ED5">
            <w:pPr>
              <w:tabs>
                <w:tab w:val="center" w:pos="46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Подбор заданий повышенного уровня сложности для одаренных детей</w:t>
            </w:r>
          </w:p>
        </w:tc>
        <w:tc>
          <w:tcPr>
            <w:tcW w:w="1604" w:type="dxa"/>
          </w:tcPr>
          <w:p w:rsidR="00A64628" w:rsidRDefault="007D7ED5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88" w:type="dxa"/>
          </w:tcPr>
          <w:p w:rsidR="00A64628" w:rsidRDefault="007D7ED5" w:rsidP="000649D9">
            <w:pPr>
              <w:tabs>
                <w:tab w:val="center" w:pos="46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Учителя </w:t>
            </w:r>
          </w:p>
        </w:tc>
      </w:tr>
      <w:tr w:rsidR="00A64628">
        <w:tc>
          <w:tcPr>
            <w:tcW w:w="946" w:type="dxa"/>
          </w:tcPr>
          <w:p w:rsidR="00A64628" w:rsidRDefault="007D7ED5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32" w:type="dxa"/>
          </w:tcPr>
          <w:p w:rsidR="00A64628" w:rsidRDefault="007D7ED5">
            <w:pPr>
              <w:tabs>
                <w:tab w:val="center" w:pos="46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факультативов, кружков, индивидуальных занятий.</w:t>
            </w:r>
          </w:p>
        </w:tc>
        <w:tc>
          <w:tcPr>
            <w:tcW w:w="1604" w:type="dxa"/>
          </w:tcPr>
          <w:p w:rsidR="00A64628" w:rsidRDefault="007D7ED5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88" w:type="dxa"/>
          </w:tcPr>
          <w:p w:rsidR="00A64628" w:rsidRDefault="007D7ED5" w:rsidP="000649D9">
            <w:pPr>
              <w:tabs>
                <w:tab w:val="center" w:pos="46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Учителя </w:t>
            </w:r>
          </w:p>
        </w:tc>
      </w:tr>
    </w:tbl>
    <w:p w:rsidR="00A64628" w:rsidRDefault="00A64628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A64628" w:rsidRDefault="00A64628">
      <w:pPr>
        <w:tabs>
          <w:tab w:val="center" w:pos="4677"/>
        </w:tabs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sectPr w:rsidR="00A64628" w:rsidSect="00A6462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C5EEF"/>
    <w:multiLevelType w:val="hybridMultilevel"/>
    <w:tmpl w:val="8F6C87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362286"/>
    <w:multiLevelType w:val="hybridMultilevel"/>
    <w:tmpl w:val="538A2AA4"/>
    <w:lvl w:ilvl="0" w:tplc="222406E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6549C3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AD08C6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C004CCE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66C0650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344DCF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ED3834D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54CB34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0AAE10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414E0E"/>
    <w:multiLevelType w:val="hybridMultilevel"/>
    <w:tmpl w:val="7C0AEA7A"/>
    <w:lvl w:ilvl="0" w:tplc="08B459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94FDA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EC84B4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5782B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1F8931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57437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D48D1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E3E09A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E22C6B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0F23B75"/>
    <w:multiLevelType w:val="hybridMultilevel"/>
    <w:tmpl w:val="5ADC1D10"/>
    <w:lvl w:ilvl="0" w:tplc="5628CD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888211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9DAB8B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40DEF29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5C2762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A4CDBB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34263D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364C791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E20283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AC0BF6"/>
    <w:multiLevelType w:val="hybridMultilevel"/>
    <w:tmpl w:val="FC140D2E"/>
    <w:lvl w:ilvl="0" w:tplc="F7E4681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07C78B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40803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446B20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AA0078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EA27C1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E8A2549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7D3E276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0C58C9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CC73C7"/>
    <w:multiLevelType w:val="hybridMultilevel"/>
    <w:tmpl w:val="F4DC4512"/>
    <w:lvl w:ilvl="0" w:tplc="30A8EF6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03E06A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3D54419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C990555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E1200B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2C9230F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780F48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5346A5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7B1C58F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CE3D89"/>
    <w:multiLevelType w:val="hybridMultilevel"/>
    <w:tmpl w:val="DD64E4F6"/>
    <w:lvl w:ilvl="0" w:tplc="54FEE96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246EDF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388E1F6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4962BC5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0C0EE1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E1C274D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3A760FE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C7AA10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37B0ACE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0F74F00"/>
    <w:multiLevelType w:val="hybridMultilevel"/>
    <w:tmpl w:val="ECA0368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410417C"/>
    <w:multiLevelType w:val="hybridMultilevel"/>
    <w:tmpl w:val="BF3E3D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7F23C7"/>
    <w:multiLevelType w:val="hybridMultilevel"/>
    <w:tmpl w:val="7160F18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BEC0901"/>
    <w:multiLevelType w:val="hybridMultilevel"/>
    <w:tmpl w:val="1BA258A8"/>
    <w:lvl w:ilvl="0" w:tplc="F14E02F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11" w15:restartNumberingAfterBreak="0">
    <w:nsid w:val="46056A1A"/>
    <w:multiLevelType w:val="hybridMultilevel"/>
    <w:tmpl w:val="779ADC9C"/>
    <w:lvl w:ilvl="0" w:tplc="E5DEFC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E9049E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368CD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4B6DA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492212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01AA8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85AA2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4E861C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E22285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FBE7C37"/>
    <w:multiLevelType w:val="hybridMultilevel"/>
    <w:tmpl w:val="5AACCE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1A68BF"/>
    <w:multiLevelType w:val="hybridMultilevel"/>
    <w:tmpl w:val="87B823A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06C55D8"/>
    <w:multiLevelType w:val="hybridMultilevel"/>
    <w:tmpl w:val="2514C490"/>
    <w:lvl w:ilvl="0" w:tplc="6C7AF7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19ECFF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11C5C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62451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6F8D6D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A86D2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CC29B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2BE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FE0D1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1386566"/>
    <w:multiLevelType w:val="hybridMultilevel"/>
    <w:tmpl w:val="7F5C4CAE"/>
    <w:lvl w:ilvl="0" w:tplc="744E4CC6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6" w15:restartNumberingAfterBreak="0">
    <w:nsid w:val="61942A56"/>
    <w:multiLevelType w:val="hybridMultilevel"/>
    <w:tmpl w:val="C90C564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7455C7D"/>
    <w:multiLevelType w:val="multilevel"/>
    <w:tmpl w:val="C59ECB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79E47DB"/>
    <w:multiLevelType w:val="hybridMultilevel"/>
    <w:tmpl w:val="A6EAD6BC"/>
    <w:lvl w:ilvl="0" w:tplc="94B0BA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6BE5E3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6380C2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87CF0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E542C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18BE8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474BB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A94E32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71A4D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C010AD0"/>
    <w:multiLevelType w:val="hybridMultilevel"/>
    <w:tmpl w:val="23CE0098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89CE3F1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834DF7"/>
    <w:multiLevelType w:val="hybridMultilevel"/>
    <w:tmpl w:val="71F2AD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1"/>
  </w:num>
  <w:num w:numId="5">
    <w:abstractNumId w:val="3"/>
  </w:num>
  <w:num w:numId="6">
    <w:abstractNumId w:val="11"/>
  </w:num>
  <w:num w:numId="7">
    <w:abstractNumId w:val="14"/>
  </w:num>
  <w:num w:numId="8">
    <w:abstractNumId w:val="18"/>
  </w:num>
  <w:num w:numId="9">
    <w:abstractNumId w:val="2"/>
  </w:num>
  <w:num w:numId="10">
    <w:abstractNumId w:val="13"/>
  </w:num>
  <w:num w:numId="11">
    <w:abstractNumId w:val="16"/>
  </w:num>
  <w:num w:numId="12">
    <w:abstractNumId w:val="19"/>
  </w:num>
  <w:num w:numId="13">
    <w:abstractNumId w:val="12"/>
  </w:num>
  <w:num w:numId="14">
    <w:abstractNumId w:val="9"/>
  </w:num>
  <w:num w:numId="15">
    <w:abstractNumId w:val="20"/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</w:num>
  <w:num w:numId="20">
    <w:abstractNumId w:val="17"/>
  </w:num>
  <w:num w:numId="21">
    <w:abstractNumId w:val="10"/>
  </w:num>
  <w:num w:numId="22">
    <w:abstractNumId w:val="0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628"/>
    <w:rsid w:val="000649D9"/>
    <w:rsid w:val="000F2C27"/>
    <w:rsid w:val="000F55DF"/>
    <w:rsid w:val="001C32B7"/>
    <w:rsid w:val="002759B5"/>
    <w:rsid w:val="00292D1F"/>
    <w:rsid w:val="0033370C"/>
    <w:rsid w:val="00352E90"/>
    <w:rsid w:val="00353D0D"/>
    <w:rsid w:val="003B204C"/>
    <w:rsid w:val="004120BA"/>
    <w:rsid w:val="00552221"/>
    <w:rsid w:val="005A7EB1"/>
    <w:rsid w:val="005B3EAE"/>
    <w:rsid w:val="005B7456"/>
    <w:rsid w:val="005D4245"/>
    <w:rsid w:val="005E34A3"/>
    <w:rsid w:val="005F55A5"/>
    <w:rsid w:val="00603CE6"/>
    <w:rsid w:val="00607567"/>
    <w:rsid w:val="00664277"/>
    <w:rsid w:val="006A19EB"/>
    <w:rsid w:val="00797860"/>
    <w:rsid w:val="007A1DF1"/>
    <w:rsid w:val="007D7ED5"/>
    <w:rsid w:val="008222E0"/>
    <w:rsid w:val="0085557A"/>
    <w:rsid w:val="008B5A3F"/>
    <w:rsid w:val="009025E5"/>
    <w:rsid w:val="00982281"/>
    <w:rsid w:val="009839AA"/>
    <w:rsid w:val="009A57C6"/>
    <w:rsid w:val="00A559BA"/>
    <w:rsid w:val="00A64628"/>
    <w:rsid w:val="00A9397B"/>
    <w:rsid w:val="00AA6F02"/>
    <w:rsid w:val="00B72D86"/>
    <w:rsid w:val="00C205DB"/>
    <w:rsid w:val="00CA66CF"/>
    <w:rsid w:val="00CB613B"/>
    <w:rsid w:val="00CD58C0"/>
    <w:rsid w:val="00CF5828"/>
    <w:rsid w:val="00DB197F"/>
    <w:rsid w:val="00E21168"/>
    <w:rsid w:val="00E66A63"/>
    <w:rsid w:val="00F91E43"/>
    <w:rsid w:val="00FD36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4AE820"/>
  <w15:docId w15:val="{62E1B45B-58E4-47FE-9A14-98E113A52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22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64628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A64628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646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4628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64628"/>
    <w:pPr>
      <w:ind w:left="720"/>
      <w:contextualSpacing/>
    </w:pPr>
  </w:style>
  <w:style w:type="table" w:styleId="a8">
    <w:name w:val="Table Grid"/>
    <w:basedOn w:val="a1"/>
    <w:uiPriority w:val="59"/>
    <w:rsid w:val="00A6462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A64628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9">
    <w:name w:val="Strong"/>
    <w:basedOn w:val="a0"/>
    <w:uiPriority w:val="22"/>
    <w:qFormat/>
    <w:rsid w:val="00A64628"/>
    <w:rPr>
      <w:b/>
      <w:bCs/>
    </w:rPr>
  </w:style>
  <w:style w:type="character" w:styleId="aa">
    <w:name w:val="Emphasis"/>
    <w:basedOn w:val="a0"/>
    <w:uiPriority w:val="20"/>
    <w:qFormat/>
    <w:rsid w:val="00A64628"/>
    <w:rPr>
      <w:i/>
      <w:iCs/>
    </w:rPr>
  </w:style>
  <w:style w:type="paragraph" w:customStyle="1" w:styleId="ab">
    <w:name w:val="Базовый"/>
    <w:rsid w:val="00A64628"/>
    <w:rPr>
      <w:rFonts w:ascii="Times New Roman" w:eastAsia="Times New Roman" w:hAnsi="Times New Roman" w:cs="Times New Roman"/>
      <w:color w:val="00000A"/>
      <w:sz w:val="24"/>
      <w:szCs w:val="24"/>
    </w:rPr>
  </w:style>
  <w:style w:type="character" w:styleId="ac">
    <w:name w:val="Hyperlink"/>
    <w:basedOn w:val="a0"/>
    <w:uiPriority w:val="99"/>
    <w:semiHidden/>
    <w:unhideWhenUsed/>
    <w:rsid w:val="00A6462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65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Arial"/>
        <a:cs typeface="Arial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1144</Words>
  <Characters>6525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4</cp:revision>
  <cp:lastPrinted>2020-09-28T20:36:00Z</cp:lastPrinted>
  <dcterms:created xsi:type="dcterms:W3CDTF">2023-10-11T11:18:00Z</dcterms:created>
  <dcterms:modified xsi:type="dcterms:W3CDTF">2023-10-11T11:20:00Z</dcterms:modified>
</cp:coreProperties>
</file>