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0C" w:rsidRDefault="00D9140C" w:rsidP="00D9140C">
      <w:pPr>
        <w:ind w:hanging="993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7077664" cy="9480884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0 at 05.09.30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" t="3241" r="2034" b="1955"/>
                    <a:stretch/>
                  </pic:blipFill>
                  <pic:spPr bwMode="auto">
                    <a:xfrm>
                      <a:off x="0" y="0"/>
                      <a:ext cx="7096598" cy="9506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40C" w:rsidRDefault="00D914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5263B" w:rsidRPr="00AB191F" w:rsidRDefault="001C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Pr="00AB191F">
        <w:rPr>
          <w:lang w:val="ru-RU"/>
        </w:rPr>
        <w:br/>
      </w: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B5263B" w:rsidRPr="00AB191F" w:rsidRDefault="001C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r w:rsidR="00AB191F">
        <w:rPr>
          <w:rFonts w:hAnsi="Times New Roman" w:cs="Times New Roman"/>
          <w:color w:val="000000"/>
          <w:sz w:val="24"/>
          <w:szCs w:val="24"/>
          <w:lang w:val="ru-RU"/>
        </w:rPr>
        <w:t>Лицей №8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AB191F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</w:t>
      </w:r>
      <w:r w:rsid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B5263B" w:rsidRPr="00AB191F" w:rsidRDefault="001C3C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B5263B" w:rsidRPr="00AB191F" w:rsidRDefault="001C3C7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46D66">
        <w:rPr>
          <w:rFonts w:hAnsi="Times New Roman" w:cs="Times New Roman"/>
          <w:color w:val="000000"/>
          <w:sz w:val="24"/>
          <w:szCs w:val="24"/>
          <w:lang w:val="ru-RU"/>
        </w:rPr>
        <w:t>«Лицей №8»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B5263B" w:rsidRPr="00AB191F" w:rsidRDefault="001C3C7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B5263B" w:rsidRPr="00AB191F" w:rsidRDefault="001C3C7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686BA0" w:rsidRDefault="00A054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54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учебных занятий за 4 учебных года не может составлять менее 2954 ч и более 3190 ч в соответствии с требованиями СанПиН к организации образовательного процесса к учебной нагрузке при 5-дневной учебной неделе.</w:t>
      </w:r>
      <w:r w:rsidR="00686B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  <w:r w:rsidR="00686B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263B" w:rsidRPr="00AB191F" w:rsidRDefault="001C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B5263B" w:rsidRPr="00AB191F" w:rsidRDefault="001C3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B5263B" w:rsidRDefault="001C3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5263B" w:rsidRDefault="001C3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5263B" w:rsidRPr="00AB191F" w:rsidRDefault="00686B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C3C7F" w:rsidRPr="00AB191F">
        <w:rPr>
          <w:rFonts w:hAnsi="Times New Roman" w:cs="Times New Roman"/>
          <w:color w:val="000000"/>
          <w:sz w:val="24"/>
          <w:szCs w:val="24"/>
          <w:lang w:val="ru-RU"/>
        </w:rPr>
        <w:t>Окружающий мир».</w:t>
      </w:r>
    </w:p>
    <w:p w:rsidR="00B5263B" w:rsidRPr="00AB191F" w:rsidRDefault="001C3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B5263B" w:rsidRDefault="001C3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5263B" w:rsidRDefault="001C3C7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B5263B" w:rsidRDefault="001C3C7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B5263B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="00053EB5" w:rsidRPr="00053EB5">
        <w:rPr>
          <w:rFonts w:hAnsi="Times New Roman" w:cs="Times New Roman"/>
          <w:color w:val="000000"/>
          <w:sz w:val="24"/>
          <w:szCs w:val="24"/>
          <w:lang w:val="ru-RU"/>
        </w:rPr>
        <w:t xml:space="preserve">В лицее образование ведётся на русском языке, но наряду с ним  учащимися изучается один из 5 языков народов  Республики Дагестан Российской Федерации: аварский, даргинский, кумыкский, лакский, лезгинский и русский язык как родной для детей  русской и других национальностей, чьи языки не преподаются в лицее в силу объективных причин (отсутствие квалифицированных кадров или недостаточное  для открытия группы по изучению родного языка количество детей одной национальности).  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в своих заявлениях </w:t>
      </w:r>
      <w:r w:rsidR="00A0545D">
        <w:rPr>
          <w:rFonts w:hAnsi="Times New Roman" w:cs="Times New Roman"/>
          <w:color w:val="000000"/>
          <w:sz w:val="24"/>
          <w:szCs w:val="24"/>
          <w:lang w:val="ru-RU"/>
        </w:rPr>
        <w:t>согласились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</w:t>
      </w:r>
      <w:r w:rsidR="00A0545D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</w:t>
      </w:r>
      <w:r w:rsidR="00A0545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«Родной (русский) язык» и «Литературное чтение на родном (русском) языке».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B5263B" w:rsidRPr="00AB191F" w:rsidRDefault="00DF2382" w:rsidP="00DF2382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1C3C7F" w:rsidRPr="00AB191F">
        <w:rPr>
          <w:rFonts w:hAnsi="Times New Roman" w:cs="Times New Roman"/>
          <w:color w:val="000000"/>
          <w:sz w:val="24"/>
          <w:szCs w:val="24"/>
          <w:lang w:val="ru-RU"/>
        </w:rPr>
        <w:t>а курсы внеурочной деятельности из перечня, предлагаемого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="001C3C7F" w:rsidRPr="00AB19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1C3C7F" w:rsidRPr="00AB191F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9402D1" w:rsidRPr="009402D1" w:rsidRDefault="009402D1" w:rsidP="009402D1">
      <w:pPr>
        <w:tabs>
          <w:tab w:val="left" w:pos="30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</w:pPr>
      <w:r w:rsidRPr="009402D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lastRenderedPageBreak/>
        <w:t xml:space="preserve">Внеурочная </w:t>
      </w:r>
      <w:proofErr w:type="gramStart"/>
      <w:r w:rsidRPr="009402D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>деятельность  в</w:t>
      </w:r>
      <w:proofErr w:type="gramEnd"/>
      <w:r w:rsidRPr="009402D1">
        <w:rPr>
          <w:rFonts w:ascii="Times New Roman" w:eastAsia="Times New Roman" w:hAnsi="Times New Roman" w:cs="Times New Roman"/>
          <w:b/>
          <w:sz w:val="36"/>
          <w:szCs w:val="28"/>
          <w:lang w:val="ru-RU" w:eastAsia="ru-RU"/>
        </w:rPr>
        <w:t xml:space="preserve"> начальных классах                                                                      </w:t>
      </w:r>
    </w:p>
    <w:p w:rsidR="009402D1" w:rsidRPr="009402D1" w:rsidRDefault="009402D1" w:rsidP="009402D1">
      <w:pPr>
        <w:tabs>
          <w:tab w:val="left" w:pos="3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60"/>
        <w:gridCol w:w="821"/>
        <w:gridCol w:w="822"/>
        <w:gridCol w:w="821"/>
        <w:gridCol w:w="821"/>
        <w:gridCol w:w="1204"/>
      </w:tblGrid>
      <w:tr w:rsidR="009402D1" w:rsidRPr="009402D1" w:rsidTr="00187FD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Наименование направления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 </w:t>
            </w:r>
            <w:proofErr w:type="spellStart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 </w:t>
            </w:r>
            <w:proofErr w:type="spellStart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proofErr w:type="spellStart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Итого:</w:t>
            </w:r>
          </w:p>
        </w:tc>
      </w:tr>
      <w:tr w:rsidR="009402D1" w:rsidRPr="009402D1" w:rsidTr="00187FDB">
        <w:trPr>
          <w:trHeight w:val="7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Духовно-нравственное: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Разговоры о важном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9402D1" w:rsidRPr="009402D1" w:rsidTr="00187FDB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D1" w:rsidRPr="009402D1" w:rsidRDefault="009402D1" w:rsidP="009402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Мой Дагестан</w:t>
            </w: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402D1" w:rsidRPr="009402D1" w:rsidTr="00187FDB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D1" w:rsidRPr="009402D1" w:rsidRDefault="009402D1" w:rsidP="009402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рлята России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9402D1" w:rsidRPr="009402D1" w:rsidTr="00187FDB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Общеинтеллектуальное</w:t>
            </w:r>
            <w:proofErr w:type="spellEnd"/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Секреты русского языка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9402D1" w:rsidRPr="009402D1" w:rsidTr="00187F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D1" w:rsidRPr="009402D1" w:rsidRDefault="009402D1" w:rsidP="009402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Занимательная 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9402D1" w:rsidRPr="009402D1" w:rsidTr="00187FDB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D1" w:rsidRPr="009402D1" w:rsidRDefault="009402D1" w:rsidP="009402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Информатика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9402D1" w:rsidRPr="009402D1" w:rsidTr="00187FD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Спортивно-оздоровительное: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Шахматы/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Футбол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9402D1" w:rsidRPr="009402D1" w:rsidTr="00187FD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Социальное:</w:t>
            </w: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Финансовая грамотность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9402D1" w:rsidRPr="009402D1" w:rsidTr="00187FD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402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                                 Всего: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402D1" w:rsidRPr="009402D1" w:rsidRDefault="009402D1" w:rsidP="009402D1">
            <w:pPr>
              <w:tabs>
                <w:tab w:val="left" w:pos="30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27</w:t>
            </w:r>
          </w:p>
        </w:tc>
      </w:tr>
    </w:tbl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«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5263B" w:rsidRPr="00AB191F" w:rsidRDefault="001C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62736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B5263B" w:rsidRPr="00AB191F" w:rsidRDefault="001C3C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3"/>
        <w:gridCol w:w="860"/>
        <w:gridCol w:w="6116"/>
      </w:tblGrid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63B" w:rsidRDefault="001C3C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63B" w:rsidRDefault="001C3C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263B" w:rsidRDefault="001C3C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5263B" w:rsidRPr="00D914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B5263B" w:rsidRPr="00AB1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2B4CB4">
            <w:pPr>
              <w:rPr>
                <w:lang w:val="ru-RU"/>
              </w:rPr>
            </w:pPr>
            <w:r>
              <w:rPr>
                <w:lang w:val="ru-RU"/>
              </w:rPr>
              <w:t>??????????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B5263B" w:rsidRPr="00D914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B5263B" w:rsidRPr="00D914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4CB4" w:rsidRDefault="002B4C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263B" w:rsidRPr="00AB191F" w:rsidRDefault="001C3C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8"/>
        <w:gridCol w:w="2640"/>
        <w:gridCol w:w="812"/>
        <w:gridCol w:w="812"/>
        <w:gridCol w:w="812"/>
        <w:gridCol w:w="812"/>
        <w:gridCol w:w="753"/>
      </w:tblGrid>
      <w:tr w:rsidR="00B526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526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B526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B526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B526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63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526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526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B526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3A725E" w:rsidRPr="003A725E" w:rsidTr="00DD23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25E" w:rsidRPr="003A725E" w:rsidRDefault="003A7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25E" w:rsidRP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P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A725E" w:rsidRPr="003A725E" w:rsidTr="00DD23F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25E" w:rsidRPr="003A725E" w:rsidRDefault="003A7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25E" w:rsidRP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P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25E" w:rsidRDefault="003A72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263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26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B526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2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26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2B4C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1C3C7F" w:rsidP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B4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Pr="002B4CB4" w:rsidRDefault="001C3C7F" w:rsidP="002B4C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B4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2B4CB4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526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526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B5263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263B" w:rsidRPr="00AB191F" w:rsidRDefault="001C3C7F">
            <w:pPr>
              <w:rPr>
                <w:lang w:val="ru-RU"/>
              </w:rPr>
            </w:pPr>
            <w:r w:rsidRPr="00AB1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63B" w:rsidRDefault="001C3C7F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</w:tbl>
    <w:p w:rsidR="001C3C7F" w:rsidRDefault="001C3C7F"/>
    <w:sectPr w:rsidR="001C3C7F" w:rsidSect="00D9140C">
      <w:pgSz w:w="11907" w:h="16839"/>
      <w:pgMar w:top="851" w:right="99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C9" w:rsidRDefault="00C779C9" w:rsidP="00D9140C">
      <w:pPr>
        <w:spacing w:before="0" w:after="0"/>
      </w:pPr>
      <w:r>
        <w:separator/>
      </w:r>
    </w:p>
  </w:endnote>
  <w:endnote w:type="continuationSeparator" w:id="0">
    <w:p w:rsidR="00C779C9" w:rsidRDefault="00C779C9" w:rsidP="00D914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C9" w:rsidRDefault="00C779C9" w:rsidP="00D9140C">
      <w:pPr>
        <w:spacing w:before="0" w:after="0"/>
      </w:pPr>
      <w:r>
        <w:separator/>
      </w:r>
    </w:p>
  </w:footnote>
  <w:footnote w:type="continuationSeparator" w:id="0">
    <w:p w:rsidR="00C779C9" w:rsidRDefault="00C779C9" w:rsidP="00D914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4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F5A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810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847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16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14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A7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06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53EB5"/>
    <w:rsid w:val="001C3C7F"/>
    <w:rsid w:val="002B4CB4"/>
    <w:rsid w:val="002D33B1"/>
    <w:rsid w:val="002D3591"/>
    <w:rsid w:val="003514A0"/>
    <w:rsid w:val="003A725E"/>
    <w:rsid w:val="004F7E17"/>
    <w:rsid w:val="00546D66"/>
    <w:rsid w:val="005A05CE"/>
    <w:rsid w:val="00627365"/>
    <w:rsid w:val="00653AF6"/>
    <w:rsid w:val="00686BA0"/>
    <w:rsid w:val="009402D1"/>
    <w:rsid w:val="00A0545D"/>
    <w:rsid w:val="00A735B4"/>
    <w:rsid w:val="00AB191F"/>
    <w:rsid w:val="00B5263B"/>
    <w:rsid w:val="00B73A5A"/>
    <w:rsid w:val="00C779C9"/>
    <w:rsid w:val="00D9140C"/>
    <w:rsid w:val="00DF238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A609"/>
  <w15:docId w15:val="{A36C6C6A-A8CC-4053-8305-7DBE9207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9140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9140C"/>
  </w:style>
  <w:style w:type="paragraph" w:styleId="a5">
    <w:name w:val="footer"/>
    <w:basedOn w:val="a"/>
    <w:link w:val="a6"/>
    <w:uiPriority w:val="99"/>
    <w:unhideWhenUsed/>
    <w:rsid w:val="00D9140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9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Гульнара G</cp:lastModifiedBy>
  <cp:revision>4</cp:revision>
  <dcterms:created xsi:type="dcterms:W3CDTF">2023-09-13T15:49:00Z</dcterms:created>
  <dcterms:modified xsi:type="dcterms:W3CDTF">2023-10-10T02:12:00Z</dcterms:modified>
</cp:coreProperties>
</file>