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AF" w:rsidRPr="000C04AF" w:rsidRDefault="000C04AF" w:rsidP="000C04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Прием документов в 1 класс.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С 01апреля по 05 </w:t>
      </w:r>
      <w:proofErr w:type="gramStart"/>
      <w:r w:rsidRPr="000C04A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сентября  приём</w:t>
      </w:r>
      <w:proofErr w:type="gramEnd"/>
      <w:r w:rsidRPr="000C04A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документов осуществляется в  кабинете №7  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 следующему графику: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3"/>
        <w:gridCol w:w="4909"/>
      </w:tblGrid>
      <w:tr w:rsidR="000C04AF" w:rsidRPr="000C04AF" w:rsidTr="00D12D5C">
        <w:tc>
          <w:tcPr>
            <w:tcW w:w="5210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ДЕНЬ НЕДЕЛИ</w:t>
            </w:r>
          </w:p>
        </w:tc>
        <w:tc>
          <w:tcPr>
            <w:tcW w:w="5211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ВРЕМЯ</w:t>
            </w:r>
          </w:p>
        </w:tc>
      </w:tr>
      <w:tr w:rsidR="000C04AF" w:rsidRPr="000C04AF" w:rsidTr="00D12D5C">
        <w:trPr>
          <w:trHeight w:val="932"/>
        </w:trPr>
        <w:tc>
          <w:tcPr>
            <w:tcW w:w="5210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01.04 - 30.05   Понедельник-пятница</w:t>
            </w:r>
          </w:p>
        </w:tc>
        <w:tc>
          <w:tcPr>
            <w:tcW w:w="5211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15.00 - 16.00</w:t>
            </w:r>
          </w:p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</w:p>
        </w:tc>
      </w:tr>
      <w:tr w:rsidR="000C04AF" w:rsidRPr="000C04AF" w:rsidTr="00D12D5C">
        <w:tc>
          <w:tcPr>
            <w:tcW w:w="5210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01.06 – 05.09 Понедельник-пятница</w:t>
            </w:r>
          </w:p>
        </w:tc>
        <w:tc>
          <w:tcPr>
            <w:tcW w:w="5211" w:type="dxa"/>
          </w:tcPr>
          <w:p w:rsidR="000C04AF" w:rsidRPr="000C04AF" w:rsidRDefault="000C04AF" w:rsidP="000C0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0C04A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10.00 – 11.00</w:t>
            </w:r>
          </w:p>
        </w:tc>
      </w:tr>
    </w:tbl>
    <w:p w:rsidR="000C04AF" w:rsidRPr="000C04AF" w:rsidRDefault="000C04AF" w:rsidP="000C04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Перечень документов для приёма в </w:t>
      </w:r>
    </w:p>
    <w:p w:rsidR="000C04AF" w:rsidRPr="000C04AF" w:rsidRDefault="000C04AF" w:rsidP="000C04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1 класс на 2023-2024 учебный год:</w:t>
      </w:r>
    </w:p>
    <w:p w:rsidR="000C04AF" w:rsidRPr="000C04AF" w:rsidRDefault="000C04AF" w:rsidP="000C04AF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32"/>
          <w:szCs w:val="21"/>
          <w:lang w:eastAsia="ru-RU"/>
        </w:rPr>
      </w:pP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1)</w:t>
      </w: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Заявление родителя (законного представителя).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2)</w:t>
      </w: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3)</w:t>
      </w: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0C04AF" w:rsidRPr="000C04AF" w:rsidRDefault="000C04AF" w:rsidP="000C04AF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</w:t>
      </w:r>
      <w:r w:rsidRPr="000C04A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4) </w:t>
      </w:r>
      <w:r w:rsidRPr="000C04AF">
        <w:rPr>
          <w:rFonts w:ascii="Times New Roman" w:eastAsia="Calibri" w:hAnsi="Times New Roman" w:cs="Times New Roman"/>
          <w:sz w:val="40"/>
          <w:szCs w:val="40"/>
          <w:lang w:eastAsia="ru-RU"/>
        </w:rPr>
        <w:t>Справка о регистрации ребенка по месту жительства.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5)</w:t>
      </w: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Паспорт обучающегося</w:t>
      </w:r>
    </w:p>
    <w:p w:rsidR="000C04AF" w:rsidRPr="000C04AF" w:rsidRDefault="000C04AF" w:rsidP="000C04AF">
      <w:pPr>
        <w:shd w:val="clear" w:color="auto" w:fill="FFFFFF"/>
        <w:spacing w:after="0" w:line="240" w:lineRule="auto"/>
        <w:ind w:right="75" w:firstLine="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Для формирования </w:t>
      </w:r>
      <w:proofErr w:type="gramStart"/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личного  дела</w:t>
      </w:r>
      <w:proofErr w:type="gramEnd"/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обучающегося   родители (законные представители) могут предоставить следующие документы: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Копия страхового медицинского  полиса ребёнка.</w:t>
      </w:r>
      <w:r w:rsidRPr="000C04A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CC4A15F" wp14:editId="5E6F7BD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 Копия</w:t>
      </w:r>
      <w:proofErr w:type="gramEnd"/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СНИЛС ребёнка.</w:t>
      </w:r>
    </w:p>
    <w:p w:rsidR="000C04AF" w:rsidRPr="000C04AF" w:rsidRDefault="000C04AF" w:rsidP="000C04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04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Фото ребёнка (размер 3*4 см.) – 2 шт.</w:t>
      </w:r>
    </w:p>
    <w:p w:rsidR="000C04AF" w:rsidRPr="000C04AF" w:rsidRDefault="000C04AF" w:rsidP="000C04AF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280F2F" w:rsidRDefault="00280F2F">
      <w:bookmarkStart w:id="0" w:name="_GoBack"/>
      <w:bookmarkEnd w:id="0"/>
    </w:p>
    <w:sectPr w:rsidR="00280F2F" w:rsidSect="002434EA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00"/>
    <w:rsid w:val="000C04AF"/>
    <w:rsid w:val="00280F2F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C40C-192B-49F0-B684-AD12E3DB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2023-03-25T10:18:00Z</dcterms:created>
  <dcterms:modified xsi:type="dcterms:W3CDTF">2023-03-25T10:18:00Z</dcterms:modified>
</cp:coreProperties>
</file>